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22277" w14:textId="77777777" w:rsidR="001F03C4" w:rsidRDefault="001F03C4" w:rsidP="2AC3B56E">
      <w:pPr>
        <w:pStyle w:val="Heading1"/>
        <w:rPr>
          <w:b/>
          <w:bCs/>
        </w:rPr>
      </w:pPr>
    </w:p>
    <w:p w14:paraId="0EAA4C5E" w14:textId="07937D84" w:rsidR="006F7EAE" w:rsidRPr="006F7EAE" w:rsidRDefault="006F7EAE" w:rsidP="006F7EAE">
      <w:pPr>
        <w:pStyle w:val="Title"/>
        <w:rPr>
          <w:b/>
          <w:bCs/>
          <w:spacing w:val="5"/>
        </w:rPr>
      </w:pPr>
      <w:r w:rsidRPr="006F7EAE">
        <w:rPr>
          <w:rStyle w:val="BookTitle"/>
          <w:i w:val="0"/>
          <w:iCs w:val="0"/>
        </w:rPr>
        <w:t>2026 Guidelines</w:t>
      </w:r>
    </w:p>
    <w:p w14:paraId="23C64229" w14:textId="5856A2A4" w:rsidR="00F17BD8" w:rsidRDefault="009623FD" w:rsidP="2AC3B56E">
      <w:pPr>
        <w:pStyle w:val="Heading1"/>
        <w:rPr>
          <w:b/>
          <w:bCs/>
        </w:rPr>
      </w:pPr>
      <w:r w:rsidRPr="2AC3B56E">
        <w:rPr>
          <w:b/>
          <w:bCs/>
        </w:rPr>
        <w:t xml:space="preserve">Midwest Culture Bearers Award </w:t>
      </w:r>
    </w:p>
    <w:p w14:paraId="27DED579" w14:textId="77777777" w:rsidR="001F03C4" w:rsidRDefault="001F03C4" w:rsidP="001F03C4">
      <w:pPr>
        <w:pStyle w:val="Heading2"/>
      </w:pPr>
      <w:r>
        <w:t>About This Opportunity</w:t>
      </w:r>
    </w:p>
    <w:p w14:paraId="2AB049B1" w14:textId="77777777" w:rsidR="001F03C4" w:rsidRDefault="001F03C4" w:rsidP="001F03C4">
      <w:r>
        <w:t>The Midwest Culture Bearers Award will honor and amplify the work of eighteen mid-</w:t>
      </w:r>
      <w:bookmarkStart w:id="0" w:name="_Int_asoD8Vel"/>
      <w:r>
        <w:t>career</w:t>
      </w:r>
      <w:bookmarkEnd w:id="0"/>
      <w:r>
        <w:t xml:space="preserve"> and established Midwestern cultural practitioners each year. This award seeks to financially support cultural practitioners, as well as create opportunities for further recognition and relationship-building across the region.</w:t>
      </w:r>
    </w:p>
    <w:p w14:paraId="4807D0C2" w14:textId="77777777" w:rsidR="001F03C4" w:rsidRPr="007A0EE7" w:rsidRDefault="001F03C4" w:rsidP="001F03C4">
      <w:r>
        <w:t xml:space="preserve">Selected individuals will each receive a $5,000 unrestricted award. No </w:t>
      </w:r>
      <w:bookmarkStart w:id="1" w:name="_Int_Lp49jRnS"/>
      <w:r>
        <w:t>cost</w:t>
      </w:r>
      <w:bookmarkEnd w:id="1"/>
      <w:r>
        <w:t xml:space="preserve"> share or match is required to receive these funds. Additionally, we will offer virtual professional development and networking opportunities, and stories featuring awardees and their work.</w:t>
      </w:r>
    </w:p>
    <w:p w14:paraId="6EE08AED" w14:textId="77777777" w:rsidR="001F03C4" w:rsidRDefault="001F03C4" w:rsidP="001F03C4">
      <w:pPr>
        <w:pStyle w:val="Heading2"/>
      </w:pPr>
      <w:r>
        <w:t>What Is a Culture Bearer?</w:t>
      </w:r>
    </w:p>
    <w:p w14:paraId="373E87E1" w14:textId="77777777" w:rsidR="001F03C4" w:rsidRDefault="001F03C4" w:rsidP="001F03C4">
      <w:r>
        <w:t xml:space="preserve">At Arts Midwest, we strive to use community-centered language to describe how cultural knowledge is held and passed on. </w:t>
      </w:r>
    </w:p>
    <w:p w14:paraId="74EF9E39" w14:textId="77777777" w:rsidR="001F03C4" w:rsidRDefault="001F03C4" w:rsidP="001F03C4">
      <w:r>
        <w:t>The term “Folk &amp; Traditional Arts” can unintentionally limit recognition of practices that extend far beyond just “art.” Many communities carry culture that is intertwined with daily life, ceremony, language, foodways, and generational knowledge. With this in mind, we use the term “Culture Bearers” to honor individuals who carry and sustain living cultural traditions. Arts Midwest recognizes the full spectrum of cultural expression and affirms that all of it is vital to Midwestern creativity.</w:t>
      </w:r>
    </w:p>
    <w:p w14:paraId="2795E898" w14:textId="77777777" w:rsidR="001F03C4" w:rsidRDefault="001F03C4" w:rsidP="001F03C4">
      <w:r>
        <w:t>Culture bearers are deeply rooted in the practice and preservation of cultural traditions through art, storytelling, dance, performance, language preservation, foodways, and more. Cultural identities may include geographic communities, occupational groups, or family traditions.</w:t>
      </w:r>
    </w:p>
    <w:p w14:paraId="3D08DAAC" w14:textId="77777777" w:rsidR="001F03C4" w:rsidRPr="007A0EE7" w:rsidRDefault="001F03C4" w:rsidP="001F03C4">
      <w:r>
        <w:t>Culture bearers are often connected to cultural communities and prioritize sharing knowledge with the next generation. Some of the titles they may use are culture bearer, folk artist, taproot artist, traditional artist, elder artist, and ancestral knowledge bearer.</w:t>
      </w:r>
    </w:p>
    <w:p w14:paraId="2CA743C0" w14:textId="77777777" w:rsidR="001F03C4" w:rsidRDefault="001F03C4" w:rsidP="001F03C4">
      <w:pPr>
        <w:pStyle w:val="Heading2"/>
      </w:pPr>
    </w:p>
    <w:p w14:paraId="4E4531A5" w14:textId="77777777" w:rsidR="001F03C4" w:rsidRPr="001F03C4" w:rsidRDefault="001F03C4" w:rsidP="001F03C4"/>
    <w:p w14:paraId="004FDF57" w14:textId="09701A22" w:rsidR="7DE475E1" w:rsidRDefault="38FFB951" w:rsidP="001F03C4">
      <w:pPr>
        <w:pStyle w:val="Heading2"/>
      </w:pPr>
      <w:r>
        <w:lastRenderedPageBreak/>
        <w:t xml:space="preserve">How </w:t>
      </w:r>
      <w:r w:rsidR="1BDE31AE">
        <w:t>t</w:t>
      </w:r>
      <w:r>
        <w:t xml:space="preserve">o Apply </w:t>
      </w:r>
      <w:bookmarkStart w:id="2" w:name="_Int_BcgCfljH"/>
      <w:proofErr w:type="gramStart"/>
      <w:r w:rsidR="01CB5AF0">
        <w:t>a</w:t>
      </w:r>
      <w:r>
        <w:t xml:space="preserve">t </w:t>
      </w:r>
      <w:r w:rsidR="144EEBB8">
        <w:t>a</w:t>
      </w:r>
      <w:r>
        <w:t xml:space="preserve"> Glance</w:t>
      </w:r>
      <w:bookmarkEnd w:id="2"/>
      <w:proofErr w:type="gramEnd"/>
    </w:p>
    <w:p w14:paraId="28E745A0" w14:textId="4F2225A0" w:rsidR="12F58AD7" w:rsidRDefault="12F58AD7" w:rsidP="001F03C4">
      <w:pPr>
        <w:pStyle w:val="Heading3"/>
      </w:pPr>
      <w:r>
        <w:t>1 Read the guidelines</w:t>
      </w:r>
    </w:p>
    <w:p w14:paraId="0EF9DC15" w14:textId="2D817286" w:rsidR="12F58AD7" w:rsidRDefault="12F58AD7">
      <w:r>
        <w:t xml:space="preserve">Download a copy of the guidelines, which includes all the application questions. </w:t>
      </w:r>
    </w:p>
    <w:p w14:paraId="790EA1D5" w14:textId="652CACAF" w:rsidR="12F58AD7" w:rsidRDefault="12F58AD7" w:rsidP="001F03C4">
      <w:pPr>
        <w:pStyle w:val="Heading3"/>
      </w:pPr>
      <w:r>
        <w:t xml:space="preserve">2 Prepare your application </w:t>
      </w:r>
    </w:p>
    <w:p w14:paraId="7DD60F34" w14:textId="302F9AE8" w:rsidR="12F58AD7" w:rsidRDefault="4F8F4F36">
      <w:r>
        <w:t xml:space="preserve">Visit our grants portal, SmartSimple, to begin this process. View the </w:t>
      </w:r>
      <w:r w:rsidR="7F48C9D1">
        <w:t>Informational</w:t>
      </w:r>
      <w:r>
        <w:t xml:space="preserve"> video below for instructions.</w:t>
      </w:r>
    </w:p>
    <w:p w14:paraId="508421B9" w14:textId="3622C823" w:rsidR="12F58AD7" w:rsidRDefault="12F58AD7" w:rsidP="001F03C4">
      <w:pPr>
        <w:pStyle w:val="Heading3"/>
      </w:pPr>
      <w:r>
        <w:t>3 Complete</w:t>
      </w:r>
      <w:r w:rsidR="0F340194">
        <w:t xml:space="preserve"> the</w:t>
      </w:r>
      <w:r>
        <w:t xml:space="preserve"> application form </w:t>
      </w:r>
    </w:p>
    <w:p w14:paraId="3ED144D0" w14:textId="4F8E59F6" w:rsidR="7DE475E1" w:rsidRDefault="1ABD6263" w:rsidP="7DE475E1">
      <w:r>
        <w:t>Applications are due</w:t>
      </w:r>
      <w:r w:rsidR="2C3EC3B4">
        <w:t xml:space="preserve"> August 18, </w:t>
      </w:r>
      <w:proofErr w:type="gramStart"/>
      <w:r w:rsidR="2C3EC3B4">
        <w:t>2026</w:t>
      </w:r>
      <w:proofErr w:type="gramEnd"/>
      <w:r w:rsidR="2C3EC3B4">
        <w:t xml:space="preserve"> at </w:t>
      </w:r>
      <w:r w:rsidR="3852B81E">
        <w:t>noon (12 pm)</w:t>
      </w:r>
      <w:r w:rsidR="2C3EC3B4">
        <w:t xml:space="preserve"> </w:t>
      </w:r>
      <w:r w:rsidR="61DEC535">
        <w:t>c</w:t>
      </w:r>
      <w:r w:rsidR="2C3EC3B4">
        <w:t>entral time</w:t>
      </w:r>
      <w:r w:rsidR="27F7D817">
        <w:t xml:space="preserve">. </w:t>
      </w:r>
    </w:p>
    <w:p w14:paraId="26FA269E" w14:textId="06E4ADBA" w:rsidR="1370F788" w:rsidRDefault="4662EF69" w:rsidP="7DE475E1">
      <w:r>
        <w:t xml:space="preserve">We encourage you to review </w:t>
      </w:r>
      <w:hyperlink r:id="rId11" w:history="1">
        <w:r w:rsidRPr="001F03C4">
          <w:rPr>
            <w:rStyle w:val="Hyperlink"/>
          </w:rPr>
          <w:t>the informational video</w:t>
        </w:r>
      </w:hyperlink>
      <w:r>
        <w:t xml:space="preserve">, Frequently Asked Questions, and sign up to attend Office Hours. If you have more questions, reach out to program manager, Holly Doll at </w:t>
      </w:r>
      <w:hyperlink r:id="rId12">
        <w:r w:rsidRPr="30160638">
          <w:rPr>
            <w:rStyle w:val="Hyperlink"/>
          </w:rPr>
          <w:t>holly.doll@artsmidwest.org</w:t>
        </w:r>
      </w:hyperlink>
      <w:r>
        <w:t>.</w:t>
      </w:r>
    </w:p>
    <w:p w14:paraId="50F13DCB" w14:textId="7018C676" w:rsidR="7DE475E1" w:rsidRDefault="7DE475E1" w:rsidP="7DE475E1"/>
    <w:p w14:paraId="5F03D89A" w14:textId="49A8CDF9" w:rsidR="009623FD" w:rsidRDefault="1123E638" w:rsidP="478A56E4">
      <w:pPr>
        <w:pStyle w:val="Heading2"/>
      </w:pPr>
      <w:r>
        <w:t>Accessibility</w:t>
      </w:r>
    </w:p>
    <w:p w14:paraId="17FD288C" w14:textId="5E9A2E66" w:rsidR="004730BE" w:rsidRDefault="004730BE" w:rsidP="004730BE">
      <w:r>
        <w:t>We want this opportunity to be accessible to all and will work with applicants who need to use other means to apply. Alternative application options may include, but are not limited to:</w:t>
      </w:r>
    </w:p>
    <w:p w14:paraId="0ED0B6DC" w14:textId="3C93E76B" w:rsidR="004730BE" w:rsidRDefault="004730BE" w:rsidP="004730BE">
      <w:pPr>
        <w:pStyle w:val="ListParagraph"/>
        <w:numPr>
          <w:ilvl w:val="0"/>
          <w:numId w:val="21"/>
        </w:numPr>
      </w:pPr>
      <w:r>
        <w:t>Using an adapted form in Microsoft Word (available upon request)</w:t>
      </w:r>
    </w:p>
    <w:p w14:paraId="585DA695" w14:textId="40059FB1" w:rsidR="004730BE" w:rsidRDefault="004730BE" w:rsidP="004730BE">
      <w:pPr>
        <w:pStyle w:val="ListParagraph"/>
        <w:numPr>
          <w:ilvl w:val="0"/>
          <w:numId w:val="21"/>
        </w:numPr>
      </w:pPr>
      <w:r>
        <w:t>Sharing a video application (available upon request)</w:t>
      </w:r>
    </w:p>
    <w:p w14:paraId="5B6FF921" w14:textId="22C7D41B" w:rsidR="004730BE" w:rsidRDefault="004730BE" w:rsidP="004730BE">
      <w:pPr>
        <w:pStyle w:val="ListParagraph"/>
        <w:numPr>
          <w:ilvl w:val="0"/>
          <w:numId w:val="21"/>
        </w:numPr>
      </w:pPr>
      <w:r>
        <w:t>Working over the phone with a program manager on any questions about the application</w:t>
      </w:r>
    </w:p>
    <w:p w14:paraId="7085E6F4" w14:textId="3FA3A6D3" w:rsidR="004730BE" w:rsidRDefault="40715085" w:rsidP="004730BE">
      <w:r>
        <w:t xml:space="preserve">Please contact Holly Doll, program manager, as early as possible with accessibility requests. We may not be able to accommodate requests made after </w:t>
      </w:r>
      <w:r w:rsidR="6A579EBF">
        <w:t>August 17.</w:t>
      </w:r>
      <w:r>
        <w:t xml:space="preserve"> Holly can be reached at </w:t>
      </w:r>
      <w:hyperlink r:id="rId13">
        <w:r w:rsidRPr="7DE475E1">
          <w:rPr>
            <w:rStyle w:val="Hyperlink"/>
          </w:rPr>
          <w:t>holly.doll@artsmidwest.org</w:t>
        </w:r>
      </w:hyperlink>
      <w:r w:rsidR="37B55E5D">
        <w:t>,</w:t>
      </w:r>
      <w:r>
        <w:t xml:space="preserve"> or you can review the recorded informational </w:t>
      </w:r>
      <w:r w:rsidR="34B453B0">
        <w:t>video</w:t>
      </w:r>
      <w:r>
        <w:t xml:space="preserve"> or sign up to attend office hours (see schedule and details below in </w:t>
      </w:r>
      <w:r w:rsidR="4C24A1BA">
        <w:t>“</w:t>
      </w:r>
      <w:r>
        <w:t>Timeline</w:t>
      </w:r>
      <w:r w:rsidR="65042271">
        <w:t>”</w:t>
      </w:r>
      <w:r>
        <w:t xml:space="preserve"> section).</w:t>
      </w:r>
    </w:p>
    <w:p w14:paraId="630500C3" w14:textId="3900419A" w:rsidR="004730BE" w:rsidRDefault="004730BE" w:rsidP="004730BE">
      <w:r>
        <w:t>You may also enlist assistance from another person to complete the application. Please see the “How to Apply” section for more information.</w:t>
      </w:r>
    </w:p>
    <w:p w14:paraId="3C8D7314" w14:textId="566CD494" w:rsidR="004730BE" w:rsidRDefault="004730BE" w:rsidP="004730BE">
      <w:r>
        <w:t xml:space="preserve">If you are interested in nominating someone, please reach out directly to Holly to discuss the process. Holly will assist nominators in working directly with the nominee to complete the nomination to ensure </w:t>
      </w:r>
      <w:r w:rsidR="00BE7245">
        <w:t xml:space="preserve">accurate data and to secure consent. </w:t>
      </w:r>
    </w:p>
    <w:p w14:paraId="3A3A6F52" w14:textId="1C32535C" w:rsidR="007A69AB" w:rsidRPr="004730BE" w:rsidRDefault="48D4C9A2" w:rsidP="004730BE">
      <w:r>
        <w:lastRenderedPageBreak/>
        <w:t xml:space="preserve">If you have any additional questions or would like to speak directly with staff, please contact Holly Doll at </w:t>
      </w:r>
      <w:hyperlink r:id="rId14">
        <w:r w:rsidRPr="30160638">
          <w:rPr>
            <w:rStyle w:val="Hyperlink"/>
          </w:rPr>
          <w:t>holly.doll@artsmidwest.org</w:t>
        </w:r>
      </w:hyperlink>
      <w:r w:rsidR="2481D877">
        <w:t>.</w:t>
      </w:r>
    </w:p>
    <w:p w14:paraId="2B8C1186" w14:textId="77777777" w:rsidR="007C4BF4" w:rsidRDefault="007C4BF4" w:rsidP="007C4BF4">
      <w:pPr>
        <w:pStyle w:val="Heading2"/>
      </w:pPr>
      <w:r>
        <w:t>Who Can Apply? (Eligibility)</w:t>
      </w:r>
    </w:p>
    <w:p w14:paraId="54A41195" w14:textId="72F5DFC0" w:rsidR="006B5130" w:rsidRDefault="006B5130" w:rsidP="006B5130">
      <w:r>
        <w:t>This award recognizes the work of mid-career and established Midwestern culture bearers. We invite these individuals to apply.</w:t>
      </w:r>
    </w:p>
    <w:p w14:paraId="590FBD7E" w14:textId="6DCAF9A7" w:rsidR="006B5130" w:rsidRDefault="006B5130" w:rsidP="001F03C4">
      <w:pPr>
        <w:pStyle w:val="Heading3"/>
      </w:pPr>
      <w:r>
        <w:t>This award may be a fit if you:</w:t>
      </w:r>
    </w:p>
    <w:p w14:paraId="6ED35143" w14:textId="497C2D03" w:rsidR="006B5130" w:rsidRDefault="78C636E8" w:rsidP="7DE475E1">
      <w:pPr>
        <w:pStyle w:val="ListParagraph"/>
      </w:pPr>
      <w:r>
        <w:t xml:space="preserve">Are based in the Arts Midwest region of North Dakota, South Dakota, Minnesota, Iowa, Wisconsin, Michigan, Indiana, </w:t>
      </w:r>
      <w:r w:rsidR="004D190C">
        <w:t xml:space="preserve">Illinois, </w:t>
      </w:r>
      <w:r>
        <w:t xml:space="preserve">Ohio, or the Native Nations </w:t>
      </w:r>
      <w:r w:rsidR="004D190C">
        <w:t>and c</w:t>
      </w:r>
      <w:r w:rsidR="176E711A">
        <w:t xml:space="preserve">ommunities </w:t>
      </w:r>
      <w:r>
        <w:t>that share this geography.</w:t>
      </w:r>
    </w:p>
    <w:p w14:paraId="16D32A8A" w14:textId="57AD6794" w:rsidR="006B5130" w:rsidRDefault="006B5130" w:rsidP="4BC92E13">
      <w:pPr>
        <w:pStyle w:val="ListParagraph"/>
      </w:pPr>
      <w:r>
        <w:t xml:space="preserve">Have a cultural practice that you </w:t>
      </w:r>
      <w:r w:rsidR="009755DB">
        <w:t xml:space="preserve">have been actively </w:t>
      </w:r>
      <w:r>
        <w:t xml:space="preserve">engaged in for at </w:t>
      </w:r>
      <w:r w:rsidRPr="30AF2A39">
        <w:rPr>
          <w:b/>
        </w:rPr>
        <w:t>least 10 years</w:t>
      </w:r>
      <w:r>
        <w:t xml:space="preserve">. </w:t>
      </w:r>
      <w:r w:rsidR="009755DB">
        <w:t xml:space="preserve">We acknowledge that this will look different for applicants across experiences, cultures, and practices. For example, the applicant’s experience may or may not be in consecutive years and may include years of experience in both adolescence and adulthood. </w:t>
      </w:r>
    </w:p>
    <w:p w14:paraId="1418D9FD" w14:textId="694A9A8E" w:rsidR="009755DB" w:rsidRDefault="009755DB" w:rsidP="4BC92E13">
      <w:pPr>
        <w:pStyle w:val="ListParagraph"/>
      </w:pPr>
      <w:r>
        <w:t>Prioritize sharing your practice with others, including the next generation of practitioners.</w:t>
      </w:r>
    </w:p>
    <w:p w14:paraId="22D79DDC" w14:textId="4EA8C3AA" w:rsidR="009755DB" w:rsidRDefault="009755DB" w:rsidP="001F03C4">
      <w:pPr>
        <w:pStyle w:val="Heading3"/>
      </w:pPr>
      <w:r>
        <w:t>This award is not a fit if:</w:t>
      </w:r>
    </w:p>
    <w:p w14:paraId="1247E372" w14:textId="2430DD68" w:rsidR="009755DB" w:rsidRDefault="009755DB" w:rsidP="33F11691">
      <w:pPr>
        <w:pStyle w:val="ListParagraph"/>
      </w:pPr>
      <w:r>
        <w:t>You are based outside of the Arts Midwest region.</w:t>
      </w:r>
    </w:p>
    <w:p w14:paraId="45FCA9F8" w14:textId="562A41E8" w:rsidR="009755DB" w:rsidRDefault="64C2E450" w:rsidP="33F11691">
      <w:pPr>
        <w:pStyle w:val="ListParagraph"/>
      </w:pPr>
      <w:r>
        <w:t xml:space="preserve">You </w:t>
      </w:r>
      <w:r w:rsidR="7821F753">
        <w:t>were a past</w:t>
      </w:r>
      <w:r>
        <w:t xml:space="preserve"> recipient of this award</w:t>
      </w:r>
      <w:r w:rsidR="5DC7EFD0">
        <w:t>.</w:t>
      </w:r>
    </w:p>
    <w:p w14:paraId="7CD22589" w14:textId="39D2A78C" w:rsidR="009755DB" w:rsidRDefault="11A85478" w:rsidP="33F11691">
      <w:pPr>
        <w:pStyle w:val="ListParagraph"/>
      </w:pPr>
      <w:r>
        <w:t xml:space="preserve">You </w:t>
      </w:r>
      <w:r w:rsidR="3F95DF76">
        <w:t>are a past awardee</w:t>
      </w:r>
      <w:r>
        <w:t xml:space="preserve"> </w:t>
      </w:r>
      <w:r w:rsidR="1BB40202">
        <w:t>of</w:t>
      </w:r>
      <w:r>
        <w:t xml:space="preserve"> the Midwest Award for Artists with Disabilities</w:t>
      </w:r>
      <w:r w:rsidR="5C0A7661">
        <w:t>.</w:t>
      </w:r>
    </w:p>
    <w:p w14:paraId="5A91B7D2" w14:textId="202DAC3B" w:rsidR="009755DB" w:rsidRPr="006B5130" w:rsidRDefault="009755DB" w:rsidP="3DD89476">
      <w:pPr>
        <w:pStyle w:val="ListParagraph"/>
      </w:pPr>
      <w:r>
        <w:t>You are not practicing a cultural art form.</w:t>
      </w:r>
    </w:p>
    <w:p w14:paraId="3BD92715" w14:textId="5572BA1B" w:rsidR="007C4BF4" w:rsidRDefault="007C4BF4" w:rsidP="007C4BF4">
      <w:pPr>
        <w:pStyle w:val="Heading2"/>
      </w:pPr>
      <w:r>
        <w:t xml:space="preserve">What Is </w:t>
      </w:r>
      <w:r w:rsidR="4DE26026">
        <w:t>the</w:t>
      </w:r>
      <w:r>
        <w:t xml:space="preserve"> Timeline?</w:t>
      </w:r>
    </w:p>
    <w:p w14:paraId="07F39CD7" w14:textId="77777777" w:rsidR="000E19B7" w:rsidRDefault="5B7ED282" w:rsidP="000E19B7">
      <w:pPr>
        <w:pStyle w:val="ListParagraph"/>
      </w:pPr>
      <w:r>
        <w:t>July 1</w:t>
      </w:r>
      <w:r w:rsidR="5A503423">
        <w:t>4</w:t>
      </w:r>
      <w:r>
        <w:t>, 2026: Application opens</w:t>
      </w:r>
    </w:p>
    <w:p w14:paraId="1FBE2490" w14:textId="637483DD" w:rsidR="00B21E56" w:rsidRPr="000E19B7" w:rsidRDefault="1D3067B5" w:rsidP="000E19B7">
      <w:pPr>
        <w:pStyle w:val="ListParagraph"/>
      </w:pPr>
      <w:r w:rsidRPr="000E19B7">
        <w:t>J</w:t>
      </w:r>
      <w:r>
        <w:t>uly</w:t>
      </w:r>
      <w:r w:rsidR="44EA3FBA">
        <w:t>-August</w:t>
      </w:r>
      <w:r>
        <w:t xml:space="preserve"> 2026: </w:t>
      </w:r>
      <w:r w:rsidR="1FD00063">
        <w:t xml:space="preserve">Weekly </w:t>
      </w:r>
      <w:r>
        <w:t>Office Hours</w:t>
      </w:r>
    </w:p>
    <w:p w14:paraId="4E56B22B" w14:textId="5D6E0916" w:rsidR="00B21E56" w:rsidRDefault="22B4A1E6" w:rsidP="05419881">
      <w:pPr>
        <w:pStyle w:val="ListParagraph"/>
      </w:pPr>
      <w:r>
        <w:t>August 18</w:t>
      </w:r>
      <w:r w:rsidR="5B7ED282">
        <w:t xml:space="preserve">, 2026: Application closes at </w:t>
      </w:r>
      <w:r w:rsidR="39B7E47B">
        <w:t>noon (12 pm) central time</w:t>
      </w:r>
    </w:p>
    <w:p w14:paraId="0C55707C" w14:textId="06FCBC1E" w:rsidR="00B21E56" w:rsidRDefault="5B7ED282" w:rsidP="3A1981CD">
      <w:pPr>
        <w:pStyle w:val="ListParagraph"/>
      </w:pPr>
      <w:r>
        <w:t>August</w:t>
      </w:r>
      <w:r w:rsidR="00281F6A">
        <w:rPr>
          <w:rStyle w:val="normaltextrun"/>
          <w:color w:val="000000"/>
          <w:bdr w:val="none" w:sz="0" w:space="0" w:color="auto" w:frame="1"/>
        </w:rPr>
        <w:t>–</w:t>
      </w:r>
      <w:r w:rsidR="58B528AA" w:rsidDel="00281F6A">
        <w:t xml:space="preserve">September </w:t>
      </w:r>
      <w:r>
        <w:t>2026: Applications reviewed by an independent panel</w:t>
      </w:r>
    </w:p>
    <w:p w14:paraId="68E1086E" w14:textId="3DE33376" w:rsidR="00B21E56" w:rsidRPr="0053004F" w:rsidRDefault="5B7ED282" w:rsidP="117FB3AF">
      <w:pPr>
        <w:pStyle w:val="ListParagraph"/>
      </w:pPr>
      <w:r>
        <w:t>October 2026: Applicants notified and awards made</w:t>
      </w:r>
    </w:p>
    <w:p w14:paraId="76919662" w14:textId="079A9AB4" w:rsidR="00B21E56" w:rsidRDefault="1F233213" w:rsidP="7F60D49C">
      <w:pPr>
        <w:pStyle w:val="ListParagraph"/>
      </w:pPr>
      <w:r>
        <w:t>November</w:t>
      </w:r>
      <w:r w:rsidR="5B7ED282">
        <w:t xml:space="preserve"> 2026: Awardees announced and featured on Arts Midwest website</w:t>
      </w:r>
    </w:p>
    <w:p w14:paraId="3B83BE54" w14:textId="4A97D1A4" w:rsidR="00B21E56" w:rsidRPr="0053004F" w:rsidRDefault="5226F5BD" w:rsidP="02F9CA7A">
      <w:pPr>
        <w:pStyle w:val="ListParagraph"/>
      </w:pPr>
      <w:r>
        <w:t>December 2026</w:t>
      </w:r>
      <w:r w:rsidR="00281F6A">
        <w:rPr>
          <w:rStyle w:val="normaltextrun"/>
          <w:color w:val="000000"/>
          <w:bdr w:val="none" w:sz="0" w:space="0" w:color="auto" w:frame="1"/>
        </w:rPr>
        <w:t>–</w:t>
      </w:r>
      <w:r w:rsidR="5B7ED282" w:rsidDel="00281F6A">
        <w:t>May 202</w:t>
      </w:r>
      <w:r w:rsidR="2418C0D7">
        <w:t>7</w:t>
      </w:r>
      <w:r w:rsidR="5B7ED282">
        <w:t>: Virtual professional development, peer connecting, and storytelling features</w:t>
      </w:r>
    </w:p>
    <w:p w14:paraId="4C139FF3" w14:textId="4D52D10C" w:rsidR="007C4BF4" w:rsidRDefault="007C4BF4" w:rsidP="007C4BF4">
      <w:pPr>
        <w:pStyle w:val="Heading2"/>
      </w:pPr>
      <w:r>
        <w:t xml:space="preserve">What Are </w:t>
      </w:r>
      <w:r w:rsidR="38392AC7">
        <w:t>the</w:t>
      </w:r>
      <w:r>
        <w:t xml:space="preserve"> Program Requirements?</w:t>
      </w:r>
    </w:p>
    <w:p w14:paraId="23514270" w14:textId="52ABFFBF" w:rsidR="000231D6" w:rsidRDefault="2B7B5C91" w:rsidP="000231D6">
      <w:r>
        <w:lastRenderedPageBreak/>
        <w:t xml:space="preserve">While the Midwest Culture Bearers Award program does not have </w:t>
      </w:r>
      <w:r w:rsidR="0BFED045">
        <w:t xml:space="preserve">project </w:t>
      </w:r>
      <w:r>
        <w:t xml:space="preserve">requirements, we </w:t>
      </w:r>
      <w:r w:rsidR="00140338">
        <w:t xml:space="preserve">encourage </w:t>
      </w:r>
      <w:r>
        <w:t>awardees to participate in the following:</w:t>
      </w:r>
    </w:p>
    <w:p w14:paraId="2DCE28A0" w14:textId="6B8FE6C4" w:rsidR="000231D6" w:rsidRDefault="5954D711" w:rsidP="798BC508">
      <w:pPr>
        <w:pStyle w:val="ListParagraph"/>
      </w:pPr>
      <w:r w:rsidRPr="798BC508">
        <w:rPr>
          <w:b/>
          <w:bCs/>
        </w:rPr>
        <w:t>Storytelling Features.</w:t>
      </w:r>
      <w:r>
        <w:t xml:space="preserve"> Each awardee will be invited to participate in a 500-word storytelling feature. Awardees must submit high-quality images or work with Arts Midwest staff to procure high-quality images. Awardees will be asked to review their story ahead of publishing</w:t>
      </w:r>
      <w:r w:rsidR="2616E76E">
        <w:t>, taking approximately 1-3 hours</w:t>
      </w:r>
      <w:r w:rsidR="7D284B11">
        <w:t xml:space="preserve"> within a </w:t>
      </w:r>
      <w:r w:rsidR="2E551AF1">
        <w:t>one</w:t>
      </w:r>
      <w:r w:rsidR="4C040B04">
        <w:t>-</w:t>
      </w:r>
      <w:r w:rsidR="7D284B11">
        <w:t>week time frame</w:t>
      </w:r>
      <w:r>
        <w:t>.</w:t>
      </w:r>
    </w:p>
    <w:p w14:paraId="15392CF8" w14:textId="5F8430AD" w:rsidR="000231D6" w:rsidRDefault="000231D6" w:rsidP="798BC508">
      <w:pPr>
        <w:pStyle w:val="ListParagraph"/>
        <w:rPr>
          <w:b/>
          <w:bCs/>
        </w:rPr>
      </w:pPr>
      <w:r w:rsidRPr="798BC508">
        <w:rPr>
          <w:b/>
          <w:bCs/>
        </w:rPr>
        <w:t xml:space="preserve">Professional Development. </w:t>
      </w:r>
      <w:r>
        <w:t>Awardees will be invited to two virtual professional development workshops. The topics of these workshops will be determined in collaboration with awardees.</w:t>
      </w:r>
      <w:r w:rsidRPr="798BC508">
        <w:rPr>
          <w:b/>
          <w:bCs/>
        </w:rPr>
        <w:t xml:space="preserve"> </w:t>
      </w:r>
    </w:p>
    <w:p w14:paraId="20F762CF" w14:textId="43150997" w:rsidR="000231D6" w:rsidRPr="000231D6" w:rsidRDefault="0FBA1E3C" w:rsidP="798BC508">
      <w:pPr>
        <w:pStyle w:val="ListParagraph"/>
        <w:rPr>
          <w:b/>
          <w:bCs/>
        </w:rPr>
      </w:pPr>
      <w:r w:rsidRPr="798BC508">
        <w:rPr>
          <w:b/>
          <w:bCs/>
        </w:rPr>
        <w:t xml:space="preserve">Peer Connecting. </w:t>
      </w:r>
      <w:r>
        <w:t>Awardees will have the opportunity to connect</w:t>
      </w:r>
      <w:r w:rsidR="3A3AB901">
        <w:t xml:space="preserve"> virtually</w:t>
      </w:r>
      <w:r>
        <w:t xml:space="preserve"> with their </w:t>
      </w:r>
      <w:r w:rsidR="21C04A0E">
        <w:t>fellow awardees</w:t>
      </w:r>
      <w:r>
        <w:t xml:space="preserve">, as well as </w:t>
      </w:r>
      <w:r w:rsidR="21C04A0E">
        <w:t>alum of the program</w:t>
      </w:r>
      <w:r>
        <w:t>, through two facilitated Peer Connect sessions.</w:t>
      </w:r>
    </w:p>
    <w:p w14:paraId="4710F317" w14:textId="38EF822D" w:rsidR="007C4BF4" w:rsidRDefault="007C4BF4" w:rsidP="007C4BF4">
      <w:pPr>
        <w:pStyle w:val="Heading2"/>
      </w:pPr>
      <w:r>
        <w:t xml:space="preserve">How </w:t>
      </w:r>
      <w:r w:rsidR="006036B6">
        <w:t>t</w:t>
      </w:r>
      <w:r>
        <w:t xml:space="preserve">o Use </w:t>
      </w:r>
      <w:proofErr w:type="spellStart"/>
      <w:r>
        <w:t>SmartSimple</w:t>
      </w:r>
      <w:proofErr w:type="spellEnd"/>
    </w:p>
    <w:p w14:paraId="747217D5" w14:textId="76CB4DC4" w:rsidR="009755DB" w:rsidRDefault="64C2E450" w:rsidP="009755DB">
      <w:r>
        <w:t xml:space="preserve">Arts Midwest uses </w:t>
      </w:r>
      <w:proofErr w:type="spellStart"/>
      <w:r>
        <w:t>SmartSimple</w:t>
      </w:r>
      <w:proofErr w:type="spellEnd"/>
      <w:r>
        <w:t xml:space="preserve"> grants portal for applications. You must register in the system before you apply if you are a new user. Please follow the steps below to complete your registration and your application.</w:t>
      </w:r>
    </w:p>
    <w:p w14:paraId="28F008F4" w14:textId="632328BD" w:rsidR="009755DB" w:rsidRDefault="79125D03" w:rsidP="009755DB">
      <w:r>
        <w:t xml:space="preserve">You may enlist assistance from another person to complete the application. We also allow nominations with consent from the individual being nominated (see the </w:t>
      </w:r>
      <w:r w:rsidR="498C3ADD">
        <w:t>“</w:t>
      </w:r>
      <w:r>
        <w:t>Accessibility</w:t>
      </w:r>
      <w:r w:rsidR="2A87C43C">
        <w:t>”</w:t>
      </w:r>
      <w:r>
        <w:t xml:space="preserve"> section above</w:t>
      </w:r>
      <w:r w:rsidR="0D0EEAA9">
        <w:t>)</w:t>
      </w:r>
      <w:r>
        <w:t xml:space="preserve">. </w:t>
      </w:r>
    </w:p>
    <w:p w14:paraId="53B97BCE" w14:textId="77777777" w:rsidR="009755DB" w:rsidRPr="009755DB" w:rsidRDefault="009755DB" w:rsidP="009755DB">
      <w:r w:rsidRPr="009755DB">
        <w:rPr>
          <w:b/>
          <w:bCs/>
        </w:rPr>
        <w:t>Informational Overview Video</w:t>
      </w:r>
      <w:r w:rsidRPr="009755DB">
        <w:t>: </w:t>
      </w:r>
      <w:hyperlink r:id="rId15" w:tgtFrame="_blank" w:history="1">
        <w:r w:rsidRPr="009755DB">
          <w:rPr>
            <w:rStyle w:val="Hyperlink"/>
          </w:rPr>
          <w:t>https://youtu.be/r9mRwiT6r3g</w:t>
        </w:r>
      </w:hyperlink>
      <w:r w:rsidRPr="009755DB">
        <w:t> </w:t>
      </w:r>
    </w:p>
    <w:p w14:paraId="0DCF7BAF" w14:textId="77777777" w:rsidR="009755DB" w:rsidRPr="009755DB" w:rsidRDefault="009755DB" w:rsidP="009755DB">
      <w:proofErr w:type="spellStart"/>
      <w:r w:rsidRPr="009755DB">
        <w:rPr>
          <w:b/>
          <w:bCs/>
        </w:rPr>
        <w:t>SmartSimple</w:t>
      </w:r>
      <w:proofErr w:type="spellEnd"/>
      <w:r w:rsidRPr="009755DB">
        <w:rPr>
          <w:b/>
          <w:bCs/>
        </w:rPr>
        <w:t xml:space="preserve"> Registration Instructions:</w:t>
      </w:r>
      <w:r w:rsidRPr="009755DB">
        <w:t> </w:t>
      </w:r>
      <w:hyperlink r:id="rId16" w:tgtFrame="_blank" w:history="1">
        <w:r w:rsidRPr="009755DB">
          <w:rPr>
            <w:rStyle w:val="Hyperlink"/>
          </w:rPr>
          <w:t>https://artsmidwest.org/get-support/smartsimple/</w:t>
        </w:r>
      </w:hyperlink>
      <w:r w:rsidRPr="009755DB">
        <w:t>  </w:t>
      </w:r>
    </w:p>
    <w:p w14:paraId="7DF0C789" w14:textId="00095D1B" w:rsidR="009755DB" w:rsidRDefault="662C6608" w:rsidP="001F03C4">
      <w:pPr>
        <w:pStyle w:val="Heading3"/>
      </w:pPr>
      <w:r>
        <w:t>Step 1: Registration (for new users only)</w:t>
      </w:r>
    </w:p>
    <w:p w14:paraId="24D82320" w14:textId="77777777" w:rsidR="00D34321" w:rsidRDefault="00D34321" w:rsidP="00D34321">
      <w:pPr>
        <w:pStyle w:val="ListParagraph"/>
      </w:pPr>
      <w:hyperlink r:id="rId17" w:tgtFrame="_blank" w:history="1">
        <w:r w:rsidRPr="00D34321">
          <w:rPr>
            <w:rStyle w:val="Hyperlink"/>
          </w:rPr>
          <w:t xml:space="preserve">Register in our </w:t>
        </w:r>
        <w:proofErr w:type="spellStart"/>
        <w:r w:rsidRPr="00D34321">
          <w:rPr>
            <w:rStyle w:val="Hyperlink"/>
          </w:rPr>
          <w:t>SmartSimple</w:t>
        </w:r>
        <w:proofErr w:type="spellEnd"/>
        <w:r w:rsidRPr="00D34321">
          <w:rPr>
            <w:rStyle w:val="Hyperlink"/>
          </w:rPr>
          <w:t xml:space="preserve"> grants portal</w:t>
        </w:r>
      </w:hyperlink>
      <w:r w:rsidRPr="00D34321">
        <w:t> </w:t>
      </w:r>
    </w:p>
    <w:p w14:paraId="7033588A" w14:textId="745D0378" w:rsidR="00D34321" w:rsidRPr="00D34321" w:rsidRDefault="4258E2A2" w:rsidP="00D34321">
      <w:pPr>
        <w:pStyle w:val="ListParagraph"/>
      </w:pPr>
      <w:r>
        <w:t xml:space="preserve">On the registration page, </w:t>
      </w:r>
      <w:r w:rsidR="136866EF">
        <w:t>select</w:t>
      </w:r>
      <w:r>
        <w:t xml:space="preserve"> “Individuals” </w:t>
      </w:r>
    </w:p>
    <w:p w14:paraId="7CD88E94" w14:textId="78AA4827" w:rsidR="00D34321" w:rsidRPr="00D34321" w:rsidRDefault="00D34321" w:rsidP="00D34321">
      <w:pPr>
        <w:pStyle w:val="ListParagraph"/>
      </w:pPr>
      <w:r>
        <w:t>Input your information. </w:t>
      </w:r>
    </w:p>
    <w:p w14:paraId="1AE2CC10" w14:textId="1C7056D7" w:rsidR="00D34321" w:rsidRPr="00D34321" w:rsidRDefault="752F6056" w:rsidP="00D34321">
      <w:pPr>
        <w:pStyle w:val="ListParagraph"/>
      </w:pPr>
      <w:r>
        <w:t xml:space="preserve">Once you have filled out your registration and submitted, you will receive an email with a login link. </w:t>
      </w:r>
      <w:r w:rsidR="42212986">
        <w:t>Use this link to</w:t>
      </w:r>
      <w:r>
        <w:t xml:space="preserve"> login. </w:t>
      </w:r>
    </w:p>
    <w:p w14:paraId="2F05C121" w14:textId="53454A25" w:rsidR="00D34321" w:rsidRDefault="752F6056" w:rsidP="00D34321">
      <w:pPr>
        <w:pStyle w:val="ListParagraph"/>
      </w:pPr>
      <w:r>
        <w:t xml:space="preserve">The link will take you to a screen where you will create a new password for your account. Then </w:t>
      </w:r>
      <w:r w:rsidR="19E80264">
        <w:t>select</w:t>
      </w:r>
      <w:r>
        <w:t> submit.</w:t>
      </w:r>
    </w:p>
    <w:p w14:paraId="43854A53" w14:textId="6B8121E0" w:rsidR="00D34321" w:rsidRDefault="00D34321" w:rsidP="00D34321">
      <w:pPr>
        <w:pStyle w:val="ListParagraph"/>
      </w:pPr>
      <w:r>
        <w:t>Once you have created the password, you will receive a verification code in your email. Copy the verification code from that email and paste it in the box on the login page.</w:t>
      </w:r>
    </w:p>
    <w:p w14:paraId="438DE5A6" w14:textId="5484C0D9" w:rsidR="00D34321" w:rsidRDefault="63FBB6EA" w:rsidP="00D34321">
      <w:pPr>
        <w:pStyle w:val="ListParagraph"/>
      </w:pPr>
      <w:r>
        <w:t xml:space="preserve">Now you’re in the </w:t>
      </w:r>
      <w:proofErr w:type="spellStart"/>
      <w:r>
        <w:t>SmartSimple</w:t>
      </w:r>
      <w:proofErr w:type="spellEnd"/>
      <w:r>
        <w:t xml:space="preserve"> portal! </w:t>
      </w:r>
    </w:p>
    <w:p w14:paraId="0422DD19" w14:textId="0BC2663E" w:rsidR="00D34321" w:rsidRDefault="6A26F75D" w:rsidP="00D34321">
      <w:pPr>
        <w:pStyle w:val="ListParagraph"/>
      </w:pPr>
      <w:r>
        <w:lastRenderedPageBreak/>
        <w:t xml:space="preserve">Confirm </w:t>
      </w:r>
      <w:r w:rsidR="511AB3FC">
        <w:t xml:space="preserve">the information you submitted from your registration is correct by visiting your </w:t>
      </w:r>
      <w:r w:rsidR="5B16302A">
        <w:t>P</w:t>
      </w:r>
      <w:r w:rsidR="63FBB6EA">
        <w:t>rofile.</w:t>
      </w:r>
    </w:p>
    <w:p w14:paraId="19E6F074" w14:textId="419DD2E2" w:rsidR="00D34321" w:rsidRDefault="00D34321" w:rsidP="001F03C4">
      <w:pPr>
        <w:pStyle w:val="Heading3"/>
      </w:pPr>
      <w:r>
        <w:t>Step 2: Application</w:t>
      </w:r>
    </w:p>
    <w:p w14:paraId="1F058638" w14:textId="7B8C2F55" w:rsidR="00D34321" w:rsidRDefault="391305F2" w:rsidP="00D34321">
      <w:r>
        <w:t>Navigate to the Individual Portal Home</w:t>
      </w:r>
      <w:r w:rsidR="00A114C0">
        <w:t xml:space="preserve"> </w:t>
      </w:r>
      <w:r w:rsidR="0981E7DC">
        <w:t>which is found in the top navigation bar</w:t>
      </w:r>
      <w:r>
        <w:t xml:space="preserve">. To begin the application, </w:t>
      </w:r>
      <w:r w:rsidR="77B3B6B6">
        <w:t>select</w:t>
      </w:r>
      <w:r>
        <w:t xml:space="preserve"> on “Begin a new application.” </w:t>
      </w:r>
      <w:r w:rsidR="3C3939CF">
        <w:t>Select</w:t>
      </w:r>
      <w:r>
        <w:t xml:space="preserve"> “Apply Now” on Midwest Culture Bearers Award.</w:t>
      </w:r>
    </w:p>
    <w:p w14:paraId="08183A7C" w14:textId="11FD5821" w:rsidR="003A6069" w:rsidRDefault="576703A9" w:rsidP="1574C23E">
      <w:pPr>
        <w:pStyle w:val="ListParagraph"/>
      </w:pPr>
      <w:r>
        <w:t>S</w:t>
      </w:r>
      <w:r w:rsidR="1C8B2D20">
        <w:t>ave and begin your application</w:t>
      </w:r>
    </w:p>
    <w:p w14:paraId="05520910" w14:textId="053515DB" w:rsidR="008742B4" w:rsidRDefault="1C8B2D20" w:rsidP="1574C23E">
      <w:pPr>
        <w:pStyle w:val="ListParagraph"/>
      </w:pPr>
      <w:r>
        <w:t xml:space="preserve">If you completed the registration for yourself, </w:t>
      </w:r>
      <w:r w:rsidR="7E28CCC6">
        <w:t>select</w:t>
      </w:r>
      <w:r>
        <w:t xml:space="preserve"> “I’m filling out this application for myself.” Your registration information will appear.</w:t>
      </w:r>
    </w:p>
    <w:p w14:paraId="250C42CC" w14:textId="04A9F5C4" w:rsidR="009755DB" w:rsidRPr="009755DB" w:rsidRDefault="1C8B2D20" w:rsidP="1574C23E">
      <w:pPr>
        <w:pStyle w:val="ListParagraph"/>
      </w:pPr>
      <w:r>
        <w:t xml:space="preserve">If you registered yourself as the artist and are getting assistance with the application, you may </w:t>
      </w:r>
      <w:r w:rsidR="26427A05">
        <w:t>select</w:t>
      </w:r>
      <w:r>
        <w:t xml:space="preserve"> “I’m getting assistance filling out this application for myself” and it will prompt you to share your assistant’s contact information.</w:t>
      </w:r>
    </w:p>
    <w:p w14:paraId="7CAF1EA6" w14:textId="38FCB543" w:rsidR="007C4BF4" w:rsidRDefault="007C4BF4" w:rsidP="00E07B94">
      <w:pPr>
        <w:pStyle w:val="Heading2"/>
        <w:tabs>
          <w:tab w:val="left" w:pos="3940"/>
        </w:tabs>
      </w:pPr>
      <w:r>
        <w:t>Application Questions</w:t>
      </w:r>
      <w:r w:rsidR="00E07B94">
        <w:tab/>
      </w:r>
    </w:p>
    <w:p w14:paraId="31FA3663" w14:textId="235906D2" w:rsidR="00E07B94" w:rsidRDefault="00E07B94" w:rsidP="00E07B94">
      <w:r>
        <w:t>You will need to complete the following questions in the application:</w:t>
      </w:r>
    </w:p>
    <w:p w14:paraId="7DBA7C8F" w14:textId="407AF4EE" w:rsidR="001C7594" w:rsidRDefault="00E07B94" w:rsidP="001C7594">
      <w:pPr>
        <w:pStyle w:val="ListParagraph"/>
        <w:numPr>
          <w:ilvl w:val="0"/>
          <w:numId w:val="29"/>
        </w:numPr>
      </w:pPr>
      <w:r>
        <w:t>Contact information</w:t>
      </w:r>
    </w:p>
    <w:p w14:paraId="60CCDA9F" w14:textId="77777777" w:rsidR="0091071F" w:rsidRDefault="00E07B94" w:rsidP="001C7594">
      <w:pPr>
        <w:pStyle w:val="ListParagraph"/>
        <w:numPr>
          <w:ilvl w:val="0"/>
          <w:numId w:val="29"/>
        </w:numPr>
      </w:pPr>
      <w:r>
        <w:t>How did you hear about this opportunity?</w:t>
      </w:r>
    </w:p>
    <w:p w14:paraId="4A326288" w14:textId="2BEA9117" w:rsidR="00137587" w:rsidRDefault="00E07B94" w:rsidP="001C7594">
      <w:pPr>
        <w:pStyle w:val="ListParagraph"/>
        <w:numPr>
          <w:ilvl w:val="0"/>
          <w:numId w:val="29"/>
        </w:numPr>
      </w:pPr>
      <w:r>
        <w:t>Artistic Discipline</w:t>
      </w:r>
    </w:p>
    <w:p w14:paraId="2D5DFB76" w14:textId="1F36802B" w:rsidR="00E07B94" w:rsidRPr="00E07B94" w:rsidRDefault="712D228C" w:rsidP="00137587">
      <w:pPr>
        <w:pStyle w:val="ListParagraph"/>
        <w:numPr>
          <w:ilvl w:val="0"/>
          <w:numId w:val="29"/>
        </w:numPr>
      </w:pPr>
      <w:r>
        <w:t xml:space="preserve">Your Artistic Journey (Past): Tell us your artistic history. </w:t>
      </w:r>
      <w:r w:rsidR="035722F9">
        <w:t xml:space="preserve">How did you begin practicing this cultural tradition? Who or what has shaped your learning along the </w:t>
      </w:r>
      <w:r w:rsidR="784309BE" w:rsidRPr="05419881">
        <w:t xml:space="preserve">way? </w:t>
      </w:r>
      <w:r w:rsidR="784309BE" w:rsidRPr="00137587">
        <w:rPr>
          <w:i/>
          <w:iCs/>
        </w:rPr>
        <w:t>Maximum</w:t>
      </w:r>
      <w:r w:rsidRPr="00137587">
        <w:rPr>
          <w:i/>
          <w:iCs/>
        </w:rPr>
        <w:t xml:space="preserve"> of 300 words, minimum of 100 words.</w:t>
      </w:r>
    </w:p>
    <w:p w14:paraId="599DF0C1" w14:textId="58589609" w:rsidR="00E07B94" w:rsidRPr="00E07B94" w:rsidRDefault="00E07B94" w:rsidP="00E07B94">
      <w:pPr>
        <w:pStyle w:val="ListParagraph"/>
        <w:numPr>
          <w:ilvl w:val="0"/>
          <w:numId w:val="29"/>
        </w:numPr>
      </w:pPr>
      <w:r>
        <w:t xml:space="preserve">Your Current Practice (Present): Please describe your work. How does your work honor or contribute to the culture it comes from? </w:t>
      </w:r>
      <w:r>
        <w:rPr>
          <w:i/>
          <w:iCs/>
        </w:rPr>
        <w:t>Maximum of 300 words, minimum of 100 words.</w:t>
      </w:r>
    </w:p>
    <w:p w14:paraId="38599961" w14:textId="79940D46" w:rsidR="00E07B94" w:rsidRPr="00E07B94" w:rsidRDefault="00E07B94" w:rsidP="00E07B94">
      <w:pPr>
        <w:pStyle w:val="ListParagraph"/>
        <w:numPr>
          <w:ilvl w:val="0"/>
          <w:numId w:val="29"/>
        </w:numPr>
      </w:pPr>
      <w:r>
        <w:t xml:space="preserve">Next Generation Approach (Future): How do you share this practice with others so that it will continue in the future? Please describe any apprentice learning, mentorship activities, or efforts to engage the next generation in learning this practice. </w:t>
      </w:r>
      <w:r>
        <w:rPr>
          <w:i/>
          <w:iCs/>
        </w:rPr>
        <w:t>Maximum of 300 words, minimum of 100 words.</w:t>
      </w:r>
    </w:p>
    <w:p w14:paraId="6144425D" w14:textId="61DD782C" w:rsidR="00E07B94" w:rsidRDefault="00230247" w:rsidP="00E07B94">
      <w:r>
        <w:t>You will be asked to upload</w:t>
      </w:r>
      <w:r w:rsidRPr="798BC508">
        <w:rPr>
          <w:b/>
          <w:bCs/>
        </w:rPr>
        <w:t xml:space="preserve"> 3-5 work samples</w:t>
      </w:r>
      <w:r>
        <w:t xml:space="preserve"> of your cultural practice. The work samples may be in the form of images and/or video files</w:t>
      </w:r>
      <w:r w:rsidR="00D1574E">
        <w:t xml:space="preserve">. </w:t>
      </w:r>
      <w:r w:rsidR="0008607E">
        <w:t>Videos</w:t>
      </w:r>
      <w:r w:rsidR="00245CC2">
        <w:t xml:space="preserve"> should not exceed 3 minutes total. (</w:t>
      </w:r>
      <w:r w:rsidR="00B075F0">
        <w:t>I.e., you may submit t</w:t>
      </w:r>
      <w:r w:rsidR="00245CC2">
        <w:t>hree, one-minute videos</w:t>
      </w:r>
      <w:r w:rsidR="00B075F0">
        <w:t xml:space="preserve"> or one, three-minute video, etc.)</w:t>
      </w:r>
      <w:r w:rsidR="00245CC2">
        <w:t xml:space="preserve"> </w:t>
      </w:r>
      <w:r>
        <w:t xml:space="preserve"> </w:t>
      </w:r>
    </w:p>
    <w:p w14:paraId="132AB20B" w14:textId="5F1F7343" w:rsidR="00230247" w:rsidRDefault="00230247" w:rsidP="00230247">
      <w:r>
        <w:t xml:space="preserve">The following file types are allowed: jpg, gif, </w:t>
      </w:r>
      <w:proofErr w:type="spellStart"/>
      <w:r>
        <w:t>png</w:t>
      </w:r>
      <w:proofErr w:type="spellEnd"/>
      <w:r>
        <w:t>, mov, mp4</w:t>
      </w:r>
    </w:p>
    <w:p w14:paraId="70DC06A6" w14:textId="0AA8BCA9" w:rsidR="00230247" w:rsidRDefault="00230247" w:rsidP="00230247">
      <w:r>
        <w:t>Once you have uploaded the files:</w:t>
      </w:r>
    </w:p>
    <w:p w14:paraId="4FDFA111" w14:textId="16E6093B" w:rsidR="00230247" w:rsidRDefault="00230247" w:rsidP="7DE475E1">
      <w:pPr>
        <w:pStyle w:val="ListParagraph"/>
      </w:pPr>
      <w:r>
        <w:lastRenderedPageBreak/>
        <w:t>Rename the files with the title, year, and medium</w:t>
      </w:r>
      <w:r w:rsidR="006709F0">
        <w:t xml:space="preserve"> (if </w:t>
      </w:r>
      <w:r w:rsidR="00CB21D9">
        <w:t>applicable)</w:t>
      </w:r>
      <w:r>
        <w:t>. You can do this by visiting the properties editor on each file you upload in the File Manager and click “Rename.” Example: “Berry Basket, 2021, woven ash wood strips” or “Cultural Storytelling Workshop, 2024.”</w:t>
      </w:r>
    </w:p>
    <w:p w14:paraId="3B676A04" w14:textId="17C74360" w:rsidR="00230247" w:rsidRDefault="46BEAFAD" w:rsidP="7DE475E1">
      <w:pPr>
        <w:pStyle w:val="ListParagraph"/>
      </w:pPr>
      <w:r>
        <w:t xml:space="preserve">Acknowledge if you used AI to aid in the creation of your cultural practice or work samples. While we do not prohibit the use of AI in our programs, we do require disclosure. If you use AI in your work, you will be given the option to briefly explain your use of it in your work </w:t>
      </w:r>
      <w:r w:rsidRPr="266A4579">
        <w:rPr>
          <w:i/>
          <w:iCs/>
        </w:rPr>
        <w:t>(</w:t>
      </w:r>
      <w:r w:rsidR="7A25F8F7" w:rsidRPr="266A4579">
        <w:rPr>
          <w:i/>
          <w:iCs/>
        </w:rPr>
        <w:t xml:space="preserve">maximum of </w:t>
      </w:r>
      <w:r w:rsidRPr="266A4579">
        <w:rPr>
          <w:i/>
          <w:iCs/>
        </w:rPr>
        <w:t>100 words).</w:t>
      </w:r>
    </w:p>
    <w:p w14:paraId="5ABACF3C" w14:textId="2C3C316B" w:rsidR="00230247" w:rsidRPr="00E07B94" w:rsidRDefault="76373CCD" w:rsidP="00230247">
      <w:r>
        <w:t xml:space="preserve">Please note that if you are selected, the work samples you submit will be featured on Arts Midwest’s website </w:t>
      </w:r>
      <w:r w:rsidR="5D28EDD9">
        <w:t>in November</w:t>
      </w:r>
      <w:r>
        <w:t xml:space="preserve"> 2026. Staff will confirm selected pieces with awardees before posting.</w:t>
      </w:r>
    </w:p>
    <w:p w14:paraId="458003D5" w14:textId="56D70619" w:rsidR="15FB2E0F" w:rsidRDefault="573B2C69">
      <w:pPr>
        <w:rPr>
          <w:highlight w:val="yellow"/>
        </w:rPr>
      </w:pPr>
      <w:r>
        <w:t xml:space="preserve">Work samples will be stored in your submitted application in </w:t>
      </w:r>
      <w:proofErr w:type="spellStart"/>
      <w:r>
        <w:t>SmartSimple</w:t>
      </w:r>
      <w:proofErr w:type="spellEnd"/>
      <w:r>
        <w:t xml:space="preserve"> </w:t>
      </w:r>
      <w:r w:rsidR="25555355">
        <w:t xml:space="preserve">and will not be used without your consent. </w:t>
      </w:r>
    </w:p>
    <w:p w14:paraId="50D73CA4" w14:textId="77777777" w:rsidR="007C4BF4" w:rsidRDefault="007C4BF4" w:rsidP="007C4BF4">
      <w:pPr>
        <w:pStyle w:val="Heading2"/>
      </w:pPr>
      <w:r>
        <w:t>How We’ll Review Your Application</w:t>
      </w:r>
    </w:p>
    <w:p w14:paraId="4FA0316E" w14:textId="38242641" w:rsidR="001616A6" w:rsidRDefault="001616A6" w:rsidP="001616A6">
      <w:r>
        <w:t>Once submitted, you will receive an email confirmation to confirm</w:t>
      </w:r>
      <w:r w:rsidR="00447FE8">
        <w:t xml:space="preserve"> that we received</w:t>
      </w:r>
      <w:r>
        <w:t xml:space="preserve"> your application. Arts Midwest staff will contact you if we have any questions.</w:t>
      </w:r>
    </w:p>
    <w:p w14:paraId="402B9613" w14:textId="5B9726B3" w:rsidR="001616A6" w:rsidRDefault="001616A6" w:rsidP="001616A6">
      <w:r>
        <w:t xml:space="preserve">Awardees will be selected by a </w:t>
      </w:r>
      <w:r w:rsidR="001D7ED8">
        <w:t>panel composed of</w:t>
      </w:r>
      <w:r>
        <w:t xml:space="preserve"> culture bearers, cultural workers, previous awardees, and regional arts leaders.</w:t>
      </w:r>
    </w:p>
    <w:p w14:paraId="20F27ABF" w14:textId="1C1EC96A" w:rsidR="001616A6" w:rsidRDefault="637643C6" w:rsidP="001616A6">
      <w:r>
        <w:t>The panel will use three criteria in the review process: your artistic journey (past), your current practice (present), and next generation approach (future). Each of these criteria has corresponding application questions that inform scoring, in addition to work sample review. Each criterion is scored on a scale of 1-</w:t>
      </w:r>
      <w:r w:rsidR="7A893961">
        <w:t xml:space="preserve">10 </w:t>
      </w:r>
      <w:r>
        <w:t xml:space="preserve">points for a maximum of </w:t>
      </w:r>
      <w:r w:rsidR="12FB6B5F">
        <w:t xml:space="preserve">30 </w:t>
      </w:r>
      <w:r>
        <w:t>points per application.</w:t>
      </w:r>
    </w:p>
    <w:p w14:paraId="5A6714A8" w14:textId="7A181CC4" w:rsidR="001616A6" w:rsidRDefault="78ADAAD7" w:rsidP="6E72A68C">
      <w:pPr>
        <w:rPr>
          <w:b/>
          <w:bCs/>
        </w:rPr>
      </w:pPr>
      <w:r w:rsidRPr="6E72A68C">
        <w:rPr>
          <w:b/>
          <w:bCs/>
        </w:rPr>
        <w:t>Criteria: Your Artistic Journ</w:t>
      </w:r>
      <w:r w:rsidR="715AC0D3" w:rsidRPr="6E72A68C">
        <w:rPr>
          <w:b/>
          <w:bCs/>
        </w:rPr>
        <w:t>e</w:t>
      </w:r>
      <w:r w:rsidRPr="6E72A68C">
        <w:rPr>
          <w:b/>
          <w:bCs/>
        </w:rPr>
        <w:t xml:space="preserve">y (Past) – </w:t>
      </w:r>
      <w:r w:rsidR="0DA99D90" w:rsidRPr="6E72A68C">
        <w:rPr>
          <w:b/>
          <w:bCs/>
        </w:rPr>
        <w:t xml:space="preserve">10 </w:t>
      </w:r>
      <w:r w:rsidRPr="6E72A68C">
        <w:rPr>
          <w:b/>
          <w:bCs/>
        </w:rPr>
        <w:t>points max</w:t>
      </w:r>
    </w:p>
    <w:p w14:paraId="73AE03ED" w14:textId="7EE27C47" w:rsidR="2E4361EC" w:rsidRDefault="4ED3902B">
      <w:r>
        <w:t>The applicant demonstrates a meaningful connection to their cultural practice and a commitment to learning. Their artistic journey reflects how their knowledge, skills, values, and cultural understanding</w:t>
      </w:r>
      <w:r w:rsidR="536EF325">
        <w:t xml:space="preserve"> have developed over time.</w:t>
      </w:r>
    </w:p>
    <w:p w14:paraId="198BE5C9" w14:textId="451DC849" w:rsidR="6AE22F87" w:rsidRDefault="536EF325">
      <w:r>
        <w:t>Reviewers may consider:</w:t>
      </w:r>
    </w:p>
    <w:p w14:paraId="524845F8" w14:textId="66C87B4B" w:rsidR="6AE22F87" w:rsidRDefault="536EF325" w:rsidP="6E72A68C">
      <w:pPr>
        <w:pStyle w:val="ListParagraph"/>
      </w:pPr>
      <w:r>
        <w:t>The depth of the applicant’s connection to their cultural practice.</w:t>
      </w:r>
    </w:p>
    <w:p w14:paraId="58037F9B" w14:textId="41978287" w:rsidR="6AE22F87" w:rsidRDefault="536EF325" w:rsidP="6E72A68C">
      <w:pPr>
        <w:pStyle w:val="ListParagraph"/>
      </w:pPr>
      <w:r>
        <w:t xml:space="preserve">Evidence of learning through family, community, mentors, cultural practitioners, formal or self-directed learning, or lived experience. </w:t>
      </w:r>
    </w:p>
    <w:p w14:paraId="790D65E0" w14:textId="6FF81482" w:rsidR="6AE22F87" w:rsidRDefault="536EF325" w:rsidP="6E72A68C">
      <w:pPr>
        <w:pStyle w:val="ListParagraph"/>
      </w:pPr>
      <w:r>
        <w:t xml:space="preserve">The applicant’s dedication to developing their cultural practice over time. </w:t>
      </w:r>
    </w:p>
    <w:p w14:paraId="41F92612" w14:textId="6A7C5ADC" w:rsidR="6AE22F87" w:rsidRDefault="536EF325">
      <w:r>
        <w:t>Scoring will be informed by “Your Artistic Journey” question response and work samples.</w:t>
      </w:r>
    </w:p>
    <w:p w14:paraId="46354599" w14:textId="2DA17134" w:rsidR="001616A6" w:rsidRDefault="78ADAAD7" w:rsidP="6E72A68C">
      <w:pPr>
        <w:rPr>
          <w:b/>
          <w:bCs/>
        </w:rPr>
      </w:pPr>
      <w:r w:rsidRPr="6E72A68C">
        <w:rPr>
          <w:b/>
          <w:bCs/>
        </w:rPr>
        <w:t xml:space="preserve">Criteria: Your Current Practice (Present) – </w:t>
      </w:r>
      <w:r w:rsidR="0DA99D90" w:rsidRPr="6E72A68C">
        <w:rPr>
          <w:b/>
          <w:bCs/>
        </w:rPr>
        <w:t>10</w:t>
      </w:r>
      <w:r w:rsidRPr="6E72A68C">
        <w:rPr>
          <w:b/>
          <w:bCs/>
        </w:rPr>
        <w:t xml:space="preserve"> points max</w:t>
      </w:r>
    </w:p>
    <w:p w14:paraId="17E4EBB1" w14:textId="6ADE9919" w:rsidR="773DEB08" w:rsidRDefault="3026AF70" w:rsidP="6E72A68C">
      <w:pPr>
        <w:rPr>
          <w:highlight w:val="yellow"/>
        </w:rPr>
      </w:pPr>
      <w:r>
        <w:lastRenderedPageBreak/>
        <w:t xml:space="preserve">The applicant demonstrates an active and ongoing cultural practice. </w:t>
      </w:r>
      <w:r w:rsidR="3E22FF70">
        <w:t>Their work reflects skills, experience, and ways they’re currently and actively engaged in their practice.</w:t>
      </w:r>
    </w:p>
    <w:p w14:paraId="66FEA9C3" w14:textId="0F89818C" w:rsidR="773DEB08" w:rsidRDefault="3026AF70">
      <w:r>
        <w:t>Reviewers may consider:</w:t>
      </w:r>
    </w:p>
    <w:p w14:paraId="7032FED8" w14:textId="01E26FA7" w:rsidR="773DEB08" w:rsidRDefault="3026AF70" w:rsidP="6E72A68C">
      <w:pPr>
        <w:pStyle w:val="ListParagraph"/>
      </w:pPr>
      <w:r>
        <w:t xml:space="preserve">Evidence of skill, knowledge, and experience within </w:t>
      </w:r>
      <w:bookmarkStart w:id="3" w:name="_Int_FbLJ7YNK"/>
      <w:r>
        <w:t>the cultural</w:t>
      </w:r>
      <w:bookmarkEnd w:id="3"/>
      <w:r>
        <w:t xml:space="preserve"> practice and tradition.</w:t>
      </w:r>
      <w:bookmarkStart w:id="4" w:name="_Int_yfQ0S1TA"/>
      <w:bookmarkEnd w:id="4"/>
    </w:p>
    <w:p w14:paraId="61497374" w14:textId="1F152756" w:rsidR="773DEB08" w:rsidRDefault="3026AF70" w:rsidP="6E72A68C">
      <w:pPr>
        <w:pStyle w:val="ListParagraph"/>
      </w:pPr>
      <w:r>
        <w:t xml:space="preserve">How </w:t>
      </w:r>
      <w:bookmarkStart w:id="5" w:name="_Int_KSj1Qjkh"/>
      <w:r>
        <w:t>the</w:t>
      </w:r>
      <w:bookmarkEnd w:id="5"/>
      <w:r>
        <w:t xml:space="preserve"> </w:t>
      </w:r>
      <w:bookmarkStart w:id="6" w:name="_Int_yAOeBmj5"/>
      <w:r>
        <w:t>applicant’s</w:t>
      </w:r>
      <w:bookmarkEnd w:id="6"/>
      <w:r>
        <w:t xml:space="preserve"> work </w:t>
      </w:r>
      <w:bookmarkStart w:id="7" w:name="_Int_KarJFKPg"/>
      <w:r>
        <w:t>honors</w:t>
      </w:r>
      <w:bookmarkEnd w:id="7"/>
      <w:r>
        <w:t xml:space="preserve">, </w:t>
      </w:r>
      <w:bookmarkStart w:id="8" w:name="_Int_ukS5rvR4"/>
      <w:r>
        <w:t>contributes</w:t>
      </w:r>
      <w:bookmarkEnd w:id="8"/>
      <w:r>
        <w:t xml:space="preserve"> to, or </w:t>
      </w:r>
      <w:bookmarkStart w:id="9" w:name="_Int_WDWuOk7W"/>
      <w:r>
        <w:t>sustains</w:t>
      </w:r>
      <w:bookmarkEnd w:id="9"/>
      <w:r>
        <w:t xml:space="preserve"> the cultural tradition.</w:t>
      </w:r>
    </w:p>
    <w:p w14:paraId="510B4319" w14:textId="770024F3" w:rsidR="15BDD1D2" w:rsidRDefault="4C004770" w:rsidP="6E72A68C">
      <w:pPr>
        <w:pStyle w:val="ListParagraph"/>
      </w:pPr>
      <w:r>
        <w:t>Any work or projects the applicant created within the last year.</w:t>
      </w:r>
    </w:p>
    <w:p w14:paraId="353C9574" w14:textId="606800EA" w:rsidR="15BDD1D2" w:rsidRDefault="777F51C5" w:rsidP="6E72A68C">
      <w:r>
        <w:t>Scoring will be informed by “Your Current Practice” question response and work samples.</w:t>
      </w:r>
    </w:p>
    <w:p w14:paraId="6074680F" w14:textId="607609D5" w:rsidR="003C1D57" w:rsidRDefault="01356D56" w:rsidP="6E72A68C">
      <w:pPr>
        <w:rPr>
          <w:b/>
          <w:bCs/>
        </w:rPr>
      </w:pPr>
      <w:r w:rsidRPr="6E72A68C">
        <w:rPr>
          <w:b/>
          <w:bCs/>
        </w:rPr>
        <w:t xml:space="preserve">Criteria: Next Generation Approach (Future) – </w:t>
      </w:r>
      <w:r w:rsidR="0DA99D90" w:rsidRPr="6E72A68C">
        <w:rPr>
          <w:b/>
          <w:bCs/>
        </w:rPr>
        <w:t xml:space="preserve">10 </w:t>
      </w:r>
      <w:r w:rsidRPr="6E72A68C">
        <w:rPr>
          <w:b/>
          <w:bCs/>
        </w:rPr>
        <w:t>points max</w:t>
      </w:r>
    </w:p>
    <w:p w14:paraId="1A134249" w14:textId="3F716266" w:rsidR="0F024AEB" w:rsidRDefault="60B79837">
      <w:r>
        <w:t>The applicant demonstrates a commitment to ensuring the continuation of their cultural knowledge and practice. They share, teach, mentor, support, or create opportunities for future generations to engage with and learn from.</w:t>
      </w:r>
    </w:p>
    <w:p w14:paraId="705B78C2" w14:textId="36741ACB" w:rsidR="286C4BEC" w:rsidRDefault="5CB2D067">
      <w:r>
        <w:t>Reviewers may consider:</w:t>
      </w:r>
    </w:p>
    <w:p w14:paraId="1916442B" w14:textId="250583D9" w:rsidR="286C4BEC" w:rsidRDefault="5CB2D067" w:rsidP="6E72A68C">
      <w:pPr>
        <w:pStyle w:val="ListParagraph"/>
      </w:pPr>
      <w:r>
        <w:t>Any mentorship, apprenticeship, teaching, knowledge sharing, or community engagement the applicant participates in.</w:t>
      </w:r>
    </w:p>
    <w:p w14:paraId="4F7F093A" w14:textId="1BF72B83" w:rsidR="286C4BEC" w:rsidRDefault="5CB2D067" w:rsidP="6E72A68C">
      <w:pPr>
        <w:pStyle w:val="ListParagraph"/>
      </w:pPr>
      <w:r>
        <w:t>The applicant’s approach to passing their cultural knowledge to others.</w:t>
      </w:r>
    </w:p>
    <w:p w14:paraId="59C7BF15" w14:textId="71134F95" w:rsidR="286C4BEC" w:rsidRDefault="5CB2D067" w:rsidP="6E72A68C">
      <w:pPr>
        <w:pStyle w:val="ListParagraph"/>
      </w:pPr>
      <w:r>
        <w:t>Stories of impact the applicant has had on community members.</w:t>
      </w:r>
    </w:p>
    <w:p w14:paraId="39DD5F96" w14:textId="5577F6ED" w:rsidR="3C7C0755" w:rsidRDefault="0498ED4A" w:rsidP="540F008B">
      <w:r>
        <w:t>Scoring will be informed by “Next Generation Approach” question response and work samples.</w:t>
      </w:r>
    </w:p>
    <w:p w14:paraId="2B6D42EF" w14:textId="4BFE3783" w:rsidR="007C4BF4" w:rsidRDefault="27A62F51" w:rsidP="007C4BF4">
      <w:pPr>
        <w:pStyle w:val="Heading2"/>
      </w:pPr>
      <w:r>
        <w:t>Reporting and Crediting Requirements</w:t>
      </w:r>
    </w:p>
    <w:p w14:paraId="07469595" w14:textId="77777777" w:rsidR="009020C2" w:rsidRDefault="009020C2" w:rsidP="009020C2">
      <w:r>
        <w:t xml:space="preserve">Midwest Culture Bearers Award does not have any reporting requirements for awardees. </w:t>
      </w:r>
    </w:p>
    <w:p w14:paraId="6180B6CE" w14:textId="1B4FED9B" w:rsidR="00F87D8B" w:rsidRDefault="1C9EDEC4" w:rsidP="4187166F">
      <w:r>
        <w:t xml:space="preserve">We’ll provide </w:t>
      </w:r>
      <w:r w:rsidR="11681C8D">
        <w:t>awardees</w:t>
      </w:r>
      <w:r w:rsidR="22AA3B1A">
        <w:t xml:space="preserve"> with a press kit</w:t>
      </w:r>
      <w:r w:rsidR="11681C8D">
        <w:t xml:space="preserve"> if you would like to announce your award on</w:t>
      </w:r>
      <w:r w:rsidR="7E8CCDD0">
        <w:t xml:space="preserve"> social media</w:t>
      </w:r>
      <w:r w:rsidR="0F85DE2A">
        <w:t>.</w:t>
      </w:r>
    </w:p>
    <w:p w14:paraId="3BF981BF" w14:textId="3B0043BE" w:rsidR="00941D4C" w:rsidRDefault="0219B453" w:rsidP="478A56E4">
      <w:r>
        <w:t xml:space="preserve">If awardees opt into participating in the peer connect sessions or professional development workshops, we </w:t>
      </w:r>
      <w:r w:rsidR="308738ED">
        <w:t xml:space="preserve">will </w:t>
      </w:r>
      <w:r w:rsidR="62BB4F6E">
        <w:t xml:space="preserve">invite </w:t>
      </w:r>
      <w:r w:rsidR="0FC9A905">
        <w:t>you</w:t>
      </w:r>
      <w:r w:rsidR="62BB4F6E">
        <w:t xml:space="preserve"> to give</w:t>
      </w:r>
      <w:r w:rsidR="2D8943CC">
        <w:t xml:space="preserve"> feedback</w:t>
      </w:r>
      <w:r w:rsidR="0643A982">
        <w:t xml:space="preserve"> about your experience</w:t>
      </w:r>
      <w:r w:rsidR="076F1E0C">
        <w:t xml:space="preserve"> via phone call, Zoom call, or written submission</w:t>
      </w:r>
      <w:r w:rsidR="308738ED">
        <w:t>.</w:t>
      </w:r>
      <w:r w:rsidR="0643A982">
        <w:t xml:space="preserve"> </w:t>
      </w:r>
    </w:p>
    <w:p w14:paraId="6ECD8E35" w14:textId="17A56419" w:rsidR="007C4BF4" w:rsidRDefault="007C4BF4" w:rsidP="007C4BF4">
      <w:pPr>
        <w:pStyle w:val="Heading2"/>
      </w:pPr>
      <w:r>
        <w:t xml:space="preserve">Office Hours + </w:t>
      </w:r>
      <w:r w:rsidR="00C91A75">
        <w:t>Informational Video</w:t>
      </w:r>
    </w:p>
    <w:p w14:paraId="7B87D32F" w14:textId="666424B4" w:rsidR="00B21E56" w:rsidRDefault="00B21E56" w:rsidP="00B21E56">
      <w:r>
        <w:t>To begin, we ask that you watch this detailed informational video:</w:t>
      </w:r>
      <w:r w:rsidR="009B6063">
        <w:t xml:space="preserve"> </w:t>
      </w:r>
      <w:hyperlink r:id="rId18" w:tgtFrame="_blank" w:history="1">
        <w:r w:rsidR="009B6063" w:rsidRPr="009B6063">
          <w:rPr>
            <w:rStyle w:val="Hyperlink"/>
          </w:rPr>
          <w:t>https://youtu.be/59247AidgyM</w:t>
        </w:r>
      </w:hyperlink>
    </w:p>
    <w:p w14:paraId="7B5EE9F0" w14:textId="336F2B85" w:rsidR="00B21E56" w:rsidRDefault="00B21E56" w:rsidP="00B21E56">
      <w:r>
        <w:lastRenderedPageBreak/>
        <w:t xml:space="preserve">If you have additional questions that are not answered in the informational video or Frequently Asked Questions, we invite you to join Holly Doll for </w:t>
      </w:r>
      <w:r w:rsidR="00C91A75">
        <w:t xml:space="preserve">group </w:t>
      </w:r>
      <w:r>
        <w:t>office hours. You can sign up for office hours at the links below:</w:t>
      </w:r>
    </w:p>
    <w:p w14:paraId="5AF2FAE3" w14:textId="7A2845B5" w:rsidR="00C91A75" w:rsidRDefault="00C91A75" w:rsidP="3A2858DA">
      <w:pPr>
        <w:pStyle w:val="ListParagraph"/>
      </w:pPr>
      <w:r>
        <w:t>11</w:t>
      </w:r>
      <w:r w:rsidR="00F90D2B">
        <w:t xml:space="preserve"> </w:t>
      </w:r>
      <w:r>
        <w:t>am-12</w:t>
      </w:r>
      <w:r w:rsidR="00F90D2B">
        <w:t xml:space="preserve"> </w:t>
      </w:r>
      <w:r>
        <w:t xml:space="preserve">pm CT, </w:t>
      </w:r>
      <w:r w:rsidR="00D96934">
        <w:t>Tuesday, July 21</w:t>
      </w:r>
      <w:r>
        <w:t xml:space="preserve">, 2026. </w:t>
      </w:r>
      <w:hyperlink r:id="rId19" w:anchor="/registration">
        <w:r w:rsidRPr="41CD8A33">
          <w:rPr>
            <w:rStyle w:val="Hyperlink"/>
          </w:rPr>
          <w:t>Sign up.</w:t>
        </w:r>
      </w:hyperlink>
    </w:p>
    <w:p w14:paraId="779A95EE" w14:textId="33CA442E" w:rsidR="00C91A75" w:rsidRDefault="00C91A75" w:rsidP="23B8F591">
      <w:pPr>
        <w:pStyle w:val="ListParagraph"/>
      </w:pPr>
      <w:r>
        <w:t>3</w:t>
      </w:r>
      <w:r w:rsidR="00F90D2B">
        <w:t xml:space="preserve"> </w:t>
      </w:r>
      <w:r>
        <w:t>pm-4</w:t>
      </w:r>
      <w:r w:rsidR="00F90D2B">
        <w:t xml:space="preserve"> </w:t>
      </w:r>
      <w:r>
        <w:t xml:space="preserve">pm CT, Wednesday, July </w:t>
      </w:r>
      <w:r w:rsidR="00A10677">
        <w:t>29</w:t>
      </w:r>
      <w:r>
        <w:t xml:space="preserve">, 2026. </w:t>
      </w:r>
      <w:hyperlink r:id="rId20" w:anchor="/registration">
        <w:r w:rsidRPr="26212ECF">
          <w:rPr>
            <w:rStyle w:val="Hyperlink"/>
          </w:rPr>
          <w:t>Sign up.</w:t>
        </w:r>
      </w:hyperlink>
    </w:p>
    <w:p w14:paraId="77249514" w14:textId="16BAB826" w:rsidR="00C91A75" w:rsidRDefault="00C91A75" w:rsidP="23B8F591">
      <w:pPr>
        <w:pStyle w:val="ListParagraph"/>
      </w:pPr>
      <w:r>
        <w:t>1</w:t>
      </w:r>
      <w:r w:rsidR="00F90D2B">
        <w:t xml:space="preserve"> </w:t>
      </w:r>
      <w:r>
        <w:t>pm-2</w:t>
      </w:r>
      <w:r w:rsidR="00F90D2B">
        <w:t xml:space="preserve"> </w:t>
      </w:r>
      <w:r>
        <w:t xml:space="preserve">pm CT, Monday, </w:t>
      </w:r>
      <w:r w:rsidR="00017762">
        <w:t xml:space="preserve">August </w:t>
      </w:r>
      <w:r w:rsidR="003A421F">
        <w:t>10</w:t>
      </w:r>
      <w:r>
        <w:t xml:space="preserve">, 2026. </w:t>
      </w:r>
      <w:hyperlink r:id="rId21" w:anchor="/registration">
        <w:r w:rsidRPr="26212ECF">
          <w:rPr>
            <w:rStyle w:val="Hyperlink"/>
          </w:rPr>
          <w:t>Sign up.</w:t>
        </w:r>
      </w:hyperlink>
    </w:p>
    <w:p w14:paraId="6FE360CF" w14:textId="7CA81C6F" w:rsidR="00C91A75" w:rsidRDefault="00BA3ADE" w:rsidP="23B8F591">
      <w:pPr>
        <w:pStyle w:val="ListParagraph"/>
      </w:pPr>
      <w:r>
        <w:t>11</w:t>
      </w:r>
      <w:r w:rsidR="00F90D2B">
        <w:t xml:space="preserve"> </w:t>
      </w:r>
      <w:r>
        <w:t>a</w:t>
      </w:r>
      <w:r w:rsidR="00C91A75">
        <w:t>m-</w:t>
      </w:r>
      <w:r>
        <w:t>12</w:t>
      </w:r>
      <w:r w:rsidR="00F90D2B">
        <w:t xml:space="preserve"> </w:t>
      </w:r>
      <w:r w:rsidR="00C91A75">
        <w:t xml:space="preserve">pm CT, </w:t>
      </w:r>
      <w:r w:rsidR="00786CCB">
        <w:t>Monday, August 17</w:t>
      </w:r>
      <w:r w:rsidR="00C91A75">
        <w:t xml:space="preserve">, 2026. </w:t>
      </w:r>
      <w:hyperlink r:id="rId22" w:anchor="/registration">
        <w:r w:rsidR="00C91A75" w:rsidRPr="26212ECF">
          <w:rPr>
            <w:rStyle w:val="Hyperlink"/>
          </w:rPr>
          <w:t>Sign up.</w:t>
        </w:r>
      </w:hyperlink>
    </w:p>
    <w:p w14:paraId="339F3FB8" w14:textId="07AB717C" w:rsidR="00B21E56" w:rsidRPr="00B21E56" w:rsidRDefault="00C91A75" w:rsidP="00B21E56">
      <w:r>
        <w:t xml:space="preserve">You can also email Holly Doll with your questions at </w:t>
      </w:r>
      <w:hyperlink r:id="rId23">
        <w:r w:rsidRPr="23B8F591">
          <w:rPr>
            <w:rStyle w:val="Hyperlink"/>
          </w:rPr>
          <w:t>holly.doll@artsmidwest.org</w:t>
        </w:r>
      </w:hyperlink>
      <w:r w:rsidR="002A1EA6">
        <w:t>.</w:t>
      </w:r>
    </w:p>
    <w:p w14:paraId="6C1E07D5" w14:textId="77777777" w:rsidR="007C4BF4" w:rsidRDefault="007C4BF4" w:rsidP="007C4BF4">
      <w:pPr>
        <w:pStyle w:val="Heading2"/>
      </w:pPr>
      <w:r>
        <w:t>Other Guides, Tools, Resources</w:t>
      </w:r>
    </w:p>
    <w:p w14:paraId="7EB6EA99" w14:textId="77777777" w:rsidR="00C91A75" w:rsidRDefault="00C91A75" w:rsidP="00C91A75">
      <w:r>
        <w:t>Other resources you may find helpful:</w:t>
      </w:r>
    </w:p>
    <w:p w14:paraId="2C347F48" w14:textId="73704E38" w:rsidR="00C91A75" w:rsidRDefault="2ABB31AD" w:rsidP="6E72A68C">
      <w:pPr>
        <w:pStyle w:val="ListParagraph"/>
      </w:pPr>
      <w:hyperlink r:id="rId24">
        <w:r w:rsidRPr="6E72A68C">
          <w:rPr>
            <w:rStyle w:val="Hyperlink"/>
          </w:rPr>
          <w:t>Read about previous Midwest Culture Bearer Awardees</w:t>
        </w:r>
        <w:r w:rsidR="4DD0D02A" w:rsidRPr="6E72A68C">
          <w:rPr>
            <w:rStyle w:val="Hyperlink"/>
          </w:rPr>
          <w:t>.</w:t>
        </w:r>
      </w:hyperlink>
    </w:p>
    <w:p w14:paraId="2A665A39" w14:textId="68572888" w:rsidR="00C91A75" w:rsidRDefault="00C91A75" w:rsidP="00C91A75">
      <w:pPr>
        <w:pStyle w:val="Heading2"/>
      </w:pPr>
      <w:r>
        <w:t>Funders and Supporters</w:t>
      </w:r>
    </w:p>
    <w:p w14:paraId="116A9210" w14:textId="77777777" w:rsidR="00C91A75" w:rsidRPr="00C91A75" w:rsidRDefault="00C91A75" w:rsidP="00C91A75">
      <w:r w:rsidRPr="00C91A75">
        <w:t>The Midwest Culture Bearers Award is supported by Margaret A. Cargill Philanthropies, with additional support from the National Endowment for the Arts for project management. </w:t>
      </w:r>
    </w:p>
    <w:p w14:paraId="02A770A4" w14:textId="0E277F4A" w:rsidR="00C91A75" w:rsidRPr="00C91A75" w:rsidRDefault="00C91A75" w:rsidP="00C91A75">
      <w:r>
        <w:t xml:space="preserve">Arts Midwest is also generously supported by the Illinois Arts Council Agency, Indiana Arts Commission, Iowa Arts Council, Michigan Arts and Culture Council, Minnesota State Arts Board, North Dakota Council on the Arts, Ohio Arts Council, South Dakota Arts Council, Wisconsin Arts Board, </w:t>
      </w:r>
      <w:r w:rsidR="16B16E63">
        <w:t xml:space="preserve">individual donors, and other </w:t>
      </w:r>
      <w:hyperlink r:id="rId25">
        <w:r w:rsidR="16B16E63" w:rsidRPr="05419881">
          <w:rPr>
            <w:rStyle w:val="Hyperlink"/>
          </w:rPr>
          <w:t>institutional partners</w:t>
        </w:r>
      </w:hyperlink>
      <w:r w:rsidR="16B16E63">
        <w:t>.</w:t>
      </w:r>
    </w:p>
    <w:p w14:paraId="7E5E387D" w14:textId="77777777" w:rsidR="007C4BF4" w:rsidRDefault="007C4BF4" w:rsidP="007C4BF4">
      <w:pPr>
        <w:pStyle w:val="Heading2"/>
      </w:pPr>
      <w:r>
        <w:t>Frequently Asked Questions (FAQ)</w:t>
      </w:r>
    </w:p>
    <w:p w14:paraId="351F223A" w14:textId="65B8CE1E" w:rsidR="00972D79" w:rsidRDefault="00972D79" w:rsidP="001F03C4">
      <w:pPr>
        <w:pStyle w:val="Heading3"/>
      </w:pPr>
      <w:r>
        <w:t>What is a Culture Bearer?</w:t>
      </w:r>
    </w:p>
    <w:p w14:paraId="04E96C80" w14:textId="7C4D779C" w:rsidR="00972D79" w:rsidRPr="001A024D" w:rsidRDefault="00972D79" w:rsidP="00972D79">
      <w:pPr>
        <w:pStyle w:val="ListParagraph"/>
        <w:numPr>
          <w:ilvl w:val="0"/>
          <w:numId w:val="36"/>
        </w:numPr>
        <w:rPr>
          <w:b/>
          <w:bCs/>
        </w:rPr>
      </w:pPr>
      <w:r>
        <w:t xml:space="preserve">Individuals who are deeply rooted in the practice and preservation of </w:t>
      </w:r>
      <w:r w:rsidR="00214C5B">
        <w:t>cultural</w:t>
      </w:r>
      <w:r>
        <w:t xml:space="preserve"> tradition</w:t>
      </w:r>
      <w:r w:rsidR="00214C5B">
        <w:t>(s). They may identify as folk and traditional artists, folk arts and cultural practitioners, taproot artists, elder artists, ancestral knowledge bearers, or culture bearers, among other titles.</w:t>
      </w:r>
    </w:p>
    <w:p w14:paraId="14DB850C" w14:textId="17E57DD9" w:rsidR="001A024D" w:rsidRDefault="001A024D" w:rsidP="001F03C4">
      <w:pPr>
        <w:pStyle w:val="Heading3"/>
      </w:pPr>
      <w:r>
        <w:t>What is a mid-career or established Culture Bearer?</w:t>
      </w:r>
    </w:p>
    <w:p w14:paraId="24624478" w14:textId="272C2FDF" w:rsidR="001A024D" w:rsidRPr="001A024D" w:rsidRDefault="00FB66C7" w:rsidP="001A024D">
      <w:pPr>
        <w:pStyle w:val="ListParagraph"/>
        <w:numPr>
          <w:ilvl w:val="0"/>
          <w:numId w:val="36"/>
        </w:numPr>
        <w:rPr>
          <w:b/>
          <w:bCs/>
        </w:rPr>
      </w:pPr>
      <w:r w:rsidRPr="001A6BBA">
        <w:t>For this program, we define a mid-career or established culture bearer as someone who has been actively engaged in their cultural practice for</w:t>
      </w:r>
      <w:r>
        <w:rPr>
          <w:b/>
          <w:bCs/>
        </w:rPr>
        <w:t xml:space="preserve"> at least 10 years</w:t>
      </w:r>
      <w:r>
        <w:t>.</w:t>
      </w:r>
      <w:r w:rsidR="007C1FC8">
        <w:t xml:space="preserve"> </w:t>
      </w:r>
      <w:r w:rsidR="00976ED3">
        <w:t>These 10 years do not need to be consecutive</w:t>
      </w:r>
      <w:r w:rsidR="00814786">
        <w:t>.</w:t>
      </w:r>
    </w:p>
    <w:p w14:paraId="176F0E9C" w14:textId="421D49B8" w:rsidR="00983819" w:rsidRDefault="00983819" w:rsidP="001F03C4">
      <w:pPr>
        <w:pStyle w:val="Heading3"/>
      </w:pPr>
      <w:r>
        <w:lastRenderedPageBreak/>
        <w:t>Is this award for a specific culture?</w:t>
      </w:r>
    </w:p>
    <w:p w14:paraId="762F2A59" w14:textId="64A3DA0C" w:rsidR="00983819" w:rsidRPr="007825B0" w:rsidRDefault="00983819" w:rsidP="00983819">
      <w:pPr>
        <w:pStyle w:val="ListParagraph"/>
        <w:numPr>
          <w:ilvl w:val="0"/>
          <w:numId w:val="36"/>
        </w:numPr>
        <w:rPr>
          <w:b/>
          <w:bCs/>
        </w:rPr>
      </w:pPr>
      <w:r>
        <w:t>No, this award is not exclusively for any specific culture.</w:t>
      </w:r>
      <w:r w:rsidR="008E0BB0">
        <w:t xml:space="preserve"> Culture bearer practices are often generational, connected to community</w:t>
      </w:r>
      <w:r w:rsidR="00111208">
        <w:t>, and prioritize sharing with the next generation. Cultural identities include, but are not limited to, family traditions, geographic communities, or occupational groups.</w:t>
      </w:r>
    </w:p>
    <w:p w14:paraId="274A9905" w14:textId="77777777" w:rsidR="001F03C4" w:rsidRPr="001F03C4" w:rsidRDefault="003D632D" w:rsidP="001F03C4">
      <w:pPr>
        <w:pStyle w:val="ListParagraph"/>
        <w:numPr>
          <w:ilvl w:val="1"/>
          <w:numId w:val="36"/>
        </w:numPr>
        <w:rPr>
          <w:b/>
          <w:bCs/>
        </w:rPr>
      </w:pPr>
      <w:r>
        <w:t xml:space="preserve">Geographic communities may share knowledge, histories, and experiences related to a place. Examples of geographic communities are Native American communities, immigrant </w:t>
      </w:r>
      <w:r w:rsidR="00575110">
        <w:t>communities, nomadic groups, and more. E.g.,</w:t>
      </w:r>
      <w:r w:rsidR="00BE3A29">
        <w:t xml:space="preserve"> </w:t>
      </w:r>
      <w:r w:rsidR="00575110">
        <w:t>Ojibwe, Ho-Chunk, Iro</w:t>
      </w:r>
      <w:r w:rsidR="00744C2D">
        <w:t>quois, Potawatomi, and other Native communities prac</w:t>
      </w:r>
      <w:r w:rsidR="00BE3A29">
        <w:t>tice black ash basket weaving from the geographic region where black ash trees have historically grown.</w:t>
      </w:r>
    </w:p>
    <w:p w14:paraId="1145B3C9" w14:textId="62F33524" w:rsidR="00BE3A29" w:rsidRPr="001F03C4" w:rsidRDefault="72086B63" w:rsidP="001F03C4">
      <w:pPr>
        <w:pStyle w:val="ListParagraph"/>
        <w:numPr>
          <w:ilvl w:val="1"/>
          <w:numId w:val="36"/>
        </w:numPr>
        <w:rPr>
          <w:b/>
          <w:bCs/>
        </w:rPr>
      </w:pPr>
      <w:r>
        <w:t xml:space="preserve">Occupational groups may share unique tools, histories, and knowledge. Examples of occupational groups include metal workers, miners, agricultural workers, hunters, fishers, </w:t>
      </w:r>
      <w:r w:rsidR="54F4ED64">
        <w:t>nurses</w:t>
      </w:r>
      <w:r>
        <w:t>, hairdressers, and more. E.g., miners in Appalachia have foodways they have de</w:t>
      </w:r>
      <w:r w:rsidR="0055C4C0">
        <w:t>velop</w:t>
      </w:r>
      <w:r w:rsidR="311AFE52">
        <w:t>ed for their occupation, such as pizza rolls based on their Italian heritage</w:t>
      </w:r>
      <w:r w:rsidR="18CCB6E4">
        <w:t>, which travel well to the mine.</w:t>
      </w:r>
    </w:p>
    <w:p w14:paraId="7BDCE486" w14:textId="5C80651F" w:rsidR="00655503" w:rsidRDefault="00E51262" w:rsidP="001F03C4">
      <w:pPr>
        <w:pStyle w:val="Heading3"/>
      </w:pPr>
      <w:r>
        <w:t>Are collectives, duos, or organizations eligible?</w:t>
      </w:r>
    </w:p>
    <w:p w14:paraId="4F360C29" w14:textId="1C50E1B0" w:rsidR="00E51262" w:rsidRPr="004F5CCD" w:rsidRDefault="00E51262" w:rsidP="00E51262">
      <w:pPr>
        <w:pStyle w:val="ListParagraph"/>
        <w:numPr>
          <w:ilvl w:val="0"/>
          <w:numId w:val="36"/>
        </w:numPr>
        <w:rPr>
          <w:b/>
          <w:bCs/>
        </w:rPr>
      </w:pPr>
      <w:r>
        <w:t>No, only individual artists are eligible for this award.</w:t>
      </w:r>
    </w:p>
    <w:p w14:paraId="1AA42F9F" w14:textId="505DBB36" w:rsidR="004F5CCD" w:rsidRDefault="004F5CCD" w:rsidP="001F03C4">
      <w:pPr>
        <w:pStyle w:val="Heading3"/>
      </w:pPr>
      <w:r w:rsidRPr="30D37B5B">
        <w:t>Am I still eligible to apply if I’ve received an award from Arts Midwest or my state arts agency?</w:t>
      </w:r>
    </w:p>
    <w:p w14:paraId="5F51D83C" w14:textId="56446001" w:rsidR="004F5CCD" w:rsidRPr="00D05E18" w:rsidRDefault="715E1F73" w:rsidP="05419881">
      <w:pPr>
        <w:pStyle w:val="ListParagraph"/>
      </w:pPr>
      <w:r>
        <w:t xml:space="preserve">Yes, </w:t>
      </w:r>
      <w:r w:rsidR="0BC0DC74">
        <w:t xml:space="preserve">you are eligible. The only </w:t>
      </w:r>
      <w:r w:rsidR="5376C93C">
        <w:t>ineligibilit</w:t>
      </w:r>
      <w:r w:rsidR="530FDF8B">
        <w:t>ies</w:t>
      </w:r>
      <w:r w:rsidR="0BC0DC74">
        <w:t xml:space="preserve"> </w:t>
      </w:r>
      <w:r w:rsidR="1A9715B0">
        <w:t>are</w:t>
      </w:r>
      <w:r w:rsidR="0BC0DC74">
        <w:t xml:space="preserve"> if you </w:t>
      </w:r>
      <w:r w:rsidR="1B253677">
        <w:t xml:space="preserve">were a past </w:t>
      </w:r>
      <w:r w:rsidR="0BC0DC74">
        <w:t>recipient of this award</w:t>
      </w:r>
      <w:r w:rsidR="6BB9DC42">
        <w:t xml:space="preserve">, </w:t>
      </w:r>
      <w:r w:rsidR="5A663321">
        <w:t>are a</w:t>
      </w:r>
      <w:r w:rsidR="0A361EFD">
        <w:t xml:space="preserve"> past</w:t>
      </w:r>
      <w:r w:rsidR="5A663321">
        <w:t xml:space="preserve"> awardee of the Midwest Award for Artists with Disabilities</w:t>
      </w:r>
      <w:r w:rsidR="271DD57F">
        <w:t xml:space="preserve">, </w:t>
      </w:r>
      <w:r w:rsidR="47BD9C3A">
        <w:t xml:space="preserve">live outside Arts Midwest’s region, </w:t>
      </w:r>
      <w:r w:rsidR="0CD5DCC5">
        <w:t xml:space="preserve">or are not </w:t>
      </w:r>
      <w:r w:rsidR="77DEC407">
        <w:t>practicing</w:t>
      </w:r>
      <w:r w:rsidR="6BB9DC42">
        <w:t xml:space="preserve"> a cultural art form</w:t>
      </w:r>
      <w:r w:rsidR="0BC0DC74">
        <w:t>.</w:t>
      </w:r>
    </w:p>
    <w:p w14:paraId="47AEC74D" w14:textId="754190EE" w:rsidR="00D05E18" w:rsidRDefault="00CF0371" w:rsidP="001F03C4">
      <w:pPr>
        <w:pStyle w:val="Heading3"/>
      </w:pPr>
      <w:r>
        <w:t>What should I do with the award?</w:t>
      </w:r>
    </w:p>
    <w:p w14:paraId="1AA996A7" w14:textId="0F4E4582" w:rsidR="00CF0371" w:rsidRPr="00733B7D" w:rsidRDefault="00CF0371" w:rsidP="02768C97">
      <w:pPr>
        <w:pStyle w:val="ListParagraph"/>
        <w:rPr>
          <w:b/>
          <w:bCs/>
        </w:rPr>
      </w:pPr>
      <w:r>
        <w:t xml:space="preserve">There are no expectations or requirements for how you spend the award, though we encourage awardees to use it </w:t>
      </w:r>
      <w:r w:rsidR="6D8F7FDC">
        <w:t>to</w:t>
      </w:r>
      <w:r>
        <w:t xml:space="preserve"> </w:t>
      </w:r>
      <w:r w:rsidR="00032FD2">
        <w:t xml:space="preserve">further </w:t>
      </w:r>
      <w:r>
        <w:t>their care</w:t>
      </w:r>
      <w:r w:rsidR="00733B7D">
        <w:t>er.</w:t>
      </w:r>
    </w:p>
    <w:p w14:paraId="4437CC37" w14:textId="692B2850" w:rsidR="00733B7D" w:rsidRDefault="00733B7D" w:rsidP="001F03C4">
      <w:pPr>
        <w:pStyle w:val="Heading3"/>
      </w:pPr>
      <w:r>
        <w:t>Can I apply on behalf of someone else?</w:t>
      </w:r>
    </w:p>
    <w:p w14:paraId="6FDE567A" w14:textId="061A550F" w:rsidR="00733B7D" w:rsidRPr="0001774B" w:rsidRDefault="00733B7D" w:rsidP="02768C97">
      <w:pPr>
        <w:pStyle w:val="ListParagraph"/>
        <w:rPr>
          <w:b/>
          <w:bCs/>
        </w:rPr>
      </w:pPr>
      <w:r>
        <w:t>Yes. We</w:t>
      </w:r>
      <w:r w:rsidR="00F41161">
        <w:t xml:space="preserve"> recommend assisting the applicant in filling out the application, if possible. Nominations are also </w:t>
      </w:r>
      <w:r w:rsidR="00403161">
        <w:t>welcome,</w:t>
      </w:r>
      <w:r w:rsidR="00F41161">
        <w:t xml:space="preserve"> but we request that you notify the program manager, Holly Doll at </w:t>
      </w:r>
      <w:hyperlink r:id="rId26">
        <w:r w:rsidR="55F373FF" w:rsidRPr="2C41A68C">
          <w:rPr>
            <w:rStyle w:val="Hyperlink"/>
          </w:rPr>
          <w:t>holly.doll@artsmidwest.org</w:t>
        </w:r>
      </w:hyperlink>
      <w:r w:rsidR="55F373FF">
        <w:t xml:space="preserve">. </w:t>
      </w:r>
      <w:r w:rsidR="00B86E2D">
        <w:t xml:space="preserve">Holly </w:t>
      </w:r>
      <w:r w:rsidR="00403161">
        <w:t xml:space="preserve">will assist </w:t>
      </w:r>
      <w:r w:rsidR="00032FD2">
        <w:t xml:space="preserve">you </w:t>
      </w:r>
      <w:r w:rsidR="00403161">
        <w:t xml:space="preserve">in working directly with the nominee to complete the </w:t>
      </w:r>
      <w:r w:rsidR="00032FD2">
        <w:t xml:space="preserve">form </w:t>
      </w:r>
      <w:r w:rsidR="00403161">
        <w:t>to ensure accuracy of data and consent to nominate.</w:t>
      </w:r>
    </w:p>
    <w:p w14:paraId="49C42206" w14:textId="2C95649F" w:rsidR="0001774B" w:rsidRDefault="00514144" w:rsidP="001F03C4">
      <w:pPr>
        <w:pStyle w:val="Heading3"/>
      </w:pPr>
      <w:r>
        <w:lastRenderedPageBreak/>
        <w:t xml:space="preserve">Can </w:t>
      </w:r>
      <w:r w:rsidR="00A00A86">
        <w:t>I apply as an individual</w:t>
      </w:r>
      <w:r w:rsidR="00C86383">
        <w:t>, as well as nominate others for this award?</w:t>
      </w:r>
    </w:p>
    <w:p w14:paraId="4DB50B9D" w14:textId="5B1DB217" w:rsidR="00C86383" w:rsidRPr="00C86383" w:rsidRDefault="00C86383" w:rsidP="02768C97">
      <w:pPr>
        <w:pStyle w:val="ListParagraph"/>
        <w:rPr>
          <w:b/>
          <w:bCs/>
        </w:rPr>
      </w:pPr>
      <w:r>
        <w:t xml:space="preserve">Yes. You can apply as an individual as well as submit multiple nominations. If you’d like to nominate someone, we request that you notify the program manager, Holly Doll at </w:t>
      </w:r>
      <w:hyperlink r:id="rId27">
        <w:r w:rsidR="5734EBE9" w:rsidRPr="2C41A68C">
          <w:rPr>
            <w:rStyle w:val="Hyperlink"/>
          </w:rPr>
          <w:t>holly.doll@artsmidwest.org</w:t>
        </w:r>
      </w:hyperlink>
      <w:r w:rsidR="5734EBE9">
        <w:t xml:space="preserve">. </w:t>
      </w:r>
      <w:r>
        <w:t xml:space="preserve">Holly will assist </w:t>
      </w:r>
      <w:r w:rsidR="002E4FA7">
        <w:t xml:space="preserve">you </w:t>
      </w:r>
      <w:r>
        <w:t xml:space="preserve">in working directly with the nominee to complete the </w:t>
      </w:r>
      <w:r w:rsidR="002E4FA7">
        <w:t xml:space="preserve">form </w:t>
      </w:r>
      <w:r>
        <w:t>to ensure accuracy of data and consent to nominate.</w:t>
      </w:r>
    </w:p>
    <w:p w14:paraId="0DF31AB6" w14:textId="63695BE1" w:rsidR="00C86383" w:rsidRDefault="00994615" w:rsidP="001F03C4">
      <w:pPr>
        <w:pStyle w:val="Heading3"/>
      </w:pPr>
      <w:r>
        <w:t>Is there a match required for the $5,000 award?</w:t>
      </w:r>
    </w:p>
    <w:p w14:paraId="20CE502E" w14:textId="3505192C" w:rsidR="00994615" w:rsidRPr="00994615" w:rsidRDefault="00994615" w:rsidP="00994615">
      <w:pPr>
        <w:pStyle w:val="ListParagraph"/>
        <w:numPr>
          <w:ilvl w:val="0"/>
          <w:numId w:val="36"/>
        </w:numPr>
        <w:rPr>
          <w:b/>
          <w:bCs/>
        </w:rPr>
      </w:pPr>
      <w:r>
        <w:t>No, there is no match required.</w:t>
      </w:r>
    </w:p>
    <w:p w14:paraId="5B6A6D02" w14:textId="17C9FED9" w:rsidR="00994615" w:rsidRDefault="00994615" w:rsidP="001F03C4">
      <w:pPr>
        <w:pStyle w:val="Heading3"/>
      </w:pPr>
      <w:r>
        <w:t>What are the final reporting requirements?</w:t>
      </w:r>
    </w:p>
    <w:p w14:paraId="03C02E2C" w14:textId="7F7A161E" w:rsidR="00994615" w:rsidRPr="001F03C4" w:rsidRDefault="5A2B7E49" w:rsidP="6E72A68C">
      <w:pPr>
        <w:pStyle w:val="ListParagraph"/>
      </w:pPr>
      <w:r>
        <w:t xml:space="preserve">There are no reporting requirements for this award. </w:t>
      </w:r>
      <w:r w:rsidR="1E47811B">
        <w:t>If awardees opt into participating in the peer connect sessions or professional development workshops, we will invite you to give feedback about your experience via phone call, Zoom call, or written submission.</w:t>
      </w:r>
    </w:p>
    <w:p w14:paraId="45406369" w14:textId="422FA4A2" w:rsidR="0011626F" w:rsidRDefault="0011626F" w:rsidP="001F03C4">
      <w:pPr>
        <w:pStyle w:val="Heading3"/>
      </w:pPr>
      <w:r>
        <w:t>How can awardees expect to be featured and celebrated by Arts Midwest?</w:t>
      </w:r>
    </w:p>
    <w:p w14:paraId="777897A5" w14:textId="165D1F1F" w:rsidR="0011626F" w:rsidRPr="00740E17" w:rsidRDefault="336EA867" w:rsidP="02F9CA7A">
      <w:pPr>
        <w:pStyle w:val="ListParagraph"/>
      </w:pPr>
      <w:r>
        <w:t xml:space="preserve">Arts Midwest will </w:t>
      </w:r>
      <w:r w:rsidR="13E5966F">
        <w:t>announce</w:t>
      </w:r>
      <w:r>
        <w:t xml:space="preserve"> awardees</w:t>
      </w:r>
      <w:r w:rsidR="00A341D6">
        <w:t xml:space="preserve"> on our website and social platforms</w:t>
      </w:r>
      <w:r>
        <w:t xml:space="preserve"> in December 2026. Additionally,</w:t>
      </w:r>
      <w:r w:rsidR="004823FE">
        <w:t xml:space="preserve"> Arts Midwest will feature</w:t>
      </w:r>
      <w:r w:rsidR="662B42C6">
        <w:t xml:space="preserve"> awardees</w:t>
      </w:r>
      <w:r w:rsidR="004823FE">
        <w:t xml:space="preserve"> in online stories and social posts in 2027. </w:t>
      </w:r>
    </w:p>
    <w:p w14:paraId="08E8A4B8" w14:textId="54A5AA4B" w:rsidR="00740E17" w:rsidRDefault="00740E17" w:rsidP="001F03C4">
      <w:pPr>
        <w:pStyle w:val="Heading3"/>
      </w:pPr>
      <w:r>
        <w:t>What else will awardees receive?</w:t>
      </w:r>
    </w:p>
    <w:p w14:paraId="20649774" w14:textId="007B1441" w:rsidR="00740E17" w:rsidRPr="002B026C" w:rsidRDefault="00740E17" w:rsidP="2C41A68C">
      <w:pPr>
        <w:pStyle w:val="ListParagraph"/>
      </w:pPr>
      <w:r>
        <w:t>In addition to the $5,000 award, awardees will have the option to be featured in a story on Arts Midwest’s website, participate in virtual peer connection sessions</w:t>
      </w:r>
      <w:r w:rsidR="00E157E9">
        <w:t xml:space="preserve">, and have access to </w:t>
      </w:r>
      <w:r w:rsidR="53754A4E">
        <w:t>two</w:t>
      </w:r>
      <w:r w:rsidR="00E157E9">
        <w:t xml:space="preserve"> </w:t>
      </w:r>
      <w:r w:rsidR="00B01D61">
        <w:t xml:space="preserve">virtual </w:t>
      </w:r>
      <w:r w:rsidR="00E157E9">
        <w:t>professional development workshops. These opportunities are encouraged but not required</w:t>
      </w:r>
      <w:r w:rsidR="00ED3475">
        <w:t>.</w:t>
      </w:r>
    </w:p>
    <w:p w14:paraId="1D117E44" w14:textId="518EA1CB" w:rsidR="007C4BF4" w:rsidRDefault="007C4BF4" w:rsidP="007C4BF4">
      <w:pPr>
        <w:pStyle w:val="Heading2"/>
      </w:pPr>
      <w:r>
        <w:t xml:space="preserve">Contact </w:t>
      </w:r>
    </w:p>
    <w:p w14:paraId="07E4ED6C" w14:textId="038E3E85" w:rsidR="006E5B59" w:rsidRPr="006E5B59" w:rsidRDefault="5FF2FFE3" w:rsidP="6C9B6AD5">
      <w:r>
        <w:t>If you have</w:t>
      </w:r>
      <w:r w:rsidR="597C8DAF">
        <w:t xml:space="preserve"> remaining questions or</w:t>
      </w:r>
      <w:r w:rsidR="6010EB82">
        <w:t xml:space="preserve"> would like to request additional support, please reach out to Holly Doll at </w:t>
      </w:r>
      <w:hyperlink r:id="rId28">
        <w:r w:rsidR="6010EB82" w:rsidRPr="6C9B6AD5">
          <w:rPr>
            <w:rStyle w:val="Hyperlink"/>
          </w:rPr>
          <w:t>holly.doll@artsmidwest.org</w:t>
        </w:r>
      </w:hyperlink>
      <w:r w:rsidR="2436302C">
        <w:t>.</w:t>
      </w:r>
    </w:p>
    <w:sectPr w:rsidR="006E5B59" w:rsidRPr="006E5B59" w:rsidSect="00F17BD8">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45F821" w14:textId="77777777" w:rsidR="00B14B84" w:rsidRDefault="00B14B84" w:rsidP="00B247C9">
      <w:r>
        <w:separator/>
      </w:r>
    </w:p>
  </w:endnote>
  <w:endnote w:type="continuationSeparator" w:id="0">
    <w:p w14:paraId="72547EA0" w14:textId="77777777" w:rsidR="00B14B84" w:rsidRDefault="00B14B84" w:rsidP="00B2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reader Medium">
    <w:panose1 w:val="02000000000000000000"/>
    <w:charset w:val="00"/>
    <w:family w:val="auto"/>
    <w:pitch w:val="variable"/>
    <w:sig w:usb0="20000047" w:usb1="00000001" w:usb2="00000000" w:usb3="00000000" w:csb0="00000193" w:csb1="00000000"/>
  </w:font>
  <w:font w:name="Epilogue SemiBold">
    <w:panose1 w:val="00000000000000000000"/>
    <w:charset w:val="00"/>
    <w:family w:val="auto"/>
    <w:pitch w:val="variable"/>
    <w:sig w:usb0="A000007F" w:usb1="40002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Epilogue">
    <w:panose1 w:val="00000000000000000000"/>
    <w:charset w:val="00"/>
    <w:family w:val="auto"/>
    <w:pitch w:val="variable"/>
    <w:sig w:usb0="A000007F" w:usb1="4000207B" w:usb2="00000000" w:usb3="00000000" w:csb0="00000193" w:csb1="00000000"/>
  </w:font>
  <w:font w:name="Newsreader">
    <w:panose1 w:val="02000000000000000000"/>
    <w:charset w:val="00"/>
    <w:family w:val="auto"/>
    <w:pitch w:val="variable"/>
    <w:sig w:usb0="20000047" w:usb1="00000001" w:usb2="00000000" w:usb3="00000000" w:csb0="00000193" w:csb1="00000000"/>
  </w:font>
  <w:font w:name="Epilogue Medium">
    <w:panose1 w:val="00000000000000000000"/>
    <w:charset w:val="00"/>
    <w:family w:val="auto"/>
    <w:pitch w:val="variable"/>
    <w:sig w:usb0="A000007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C3E781" w14:textId="77777777" w:rsidR="007D1E3E" w:rsidRDefault="007D1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04934268"/>
      <w:docPartObj>
        <w:docPartGallery w:val="Page Numbers (Bottom of Page)"/>
        <w:docPartUnique/>
      </w:docPartObj>
    </w:sdtPr>
    <w:sdtEndPr>
      <w:rPr>
        <w:noProof/>
      </w:rPr>
    </w:sdtEndPr>
    <w:sdtContent>
      <w:p w14:paraId="11CC87D7" w14:textId="77777777" w:rsidR="00F17BD8" w:rsidRDefault="00F17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40DE2" w14:textId="77777777" w:rsidR="003F2CBE" w:rsidRPr="00F17BD8" w:rsidRDefault="003F2CBE" w:rsidP="00F17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E7435" w14:textId="77777777" w:rsidR="006E5B59" w:rsidRDefault="007D1E3E" w:rsidP="007D1E3E">
    <w:pPr>
      <w:pStyle w:val="Footer"/>
      <w:tabs>
        <w:tab w:val="left" w:pos="3020"/>
      </w:tabs>
    </w:pPr>
    <w:r>
      <w:tab/>
    </w:r>
    <w:r>
      <w:tab/>
    </w:r>
  </w:p>
  <w:p w14:paraId="43CCCFA0" w14:textId="77777777" w:rsidR="00F17BD8" w:rsidRPr="006E5B59" w:rsidRDefault="006E5B59" w:rsidP="006E5B59">
    <w:pPr>
      <w:pStyle w:val="Footer"/>
      <w:jc w:val="right"/>
      <w:rPr>
        <w:rFonts w:ascii="Epilogue" w:hAnsi="Epilogue"/>
        <w:sz w:val="22"/>
        <w:szCs w:val="22"/>
      </w:rPr>
    </w:pPr>
    <w:r w:rsidRPr="006E5B59">
      <w:rPr>
        <w:rFonts w:ascii="Epilogue" w:hAnsi="Epilogue"/>
        <w:sz w:val="22"/>
        <w:szCs w:val="22"/>
      </w:rPr>
      <w:t>artsmidwest.org</w:t>
    </w:r>
    <w:r>
      <w:t xml:space="preserve">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42959E" w14:textId="77777777" w:rsidR="00B14B84" w:rsidRDefault="00B14B84" w:rsidP="00B247C9">
      <w:r>
        <w:separator/>
      </w:r>
    </w:p>
  </w:footnote>
  <w:footnote w:type="continuationSeparator" w:id="0">
    <w:p w14:paraId="4B6AE0CE" w14:textId="77777777" w:rsidR="00B14B84" w:rsidRDefault="00B14B84" w:rsidP="00B24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6407C1" w14:textId="77777777" w:rsidR="007D1E3E" w:rsidRDefault="007D1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B395A" w14:textId="77777777" w:rsidR="007D1E3E" w:rsidRDefault="007D1E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2CCEE" w14:textId="77777777" w:rsidR="006E5B59" w:rsidRDefault="006E5B59" w:rsidP="006E5B59">
    <w:pPr>
      <w:pStyle w:val="Header"/>
      <w:jc w:val="right"/>
      <w:rPr>
        <w:rFonts w:ascii="Epilogue" w:hAnsi="Epilogue"/>
        <w:sz w:val="22"/>
        <w:szCs w:val="22"/>
      </w:rPr>
    </w:pPr>
    <w:bookmarkStart w:id="10" w:name="_Hlk129686084"/>
    <w:bookmarkStart w:id="11" w:name="_Hlk129686085"/>
    <w:r w:rsidRPr="006E5B59">
      <w:rPr>
        <w:rFonts w:ascii="Epilogue" w:hAnsi="Epilogue"/>
        <w:noProof/>
        <w:sz w:val="22"/>
        <w:szCs w:val="22"/>
      </w:rPr>
      <w:drawing>
        <wp:anchor distT="0" distB="0" distL="114300" distR="114300" simplePos="0" relativeHeight="251658240" behindDoc="1" locked="0" layoutInCell="1" allowOverlap="1" wp14:anchorId="3B7AA9D7" wp14:editId="0B6D3D1A">
          <wp:simplePos x="0" y="0"/>
          <wp:positionH relativeFrom="margin">
            <wp:align>left</wp:align>
          </wp:positionH>
          <wp:positionV relativeFrom="paragraph">
            <wp:posOffset>5406</wp:posOffset>
          </wp:positionV>
          <wp:extent cx="1487805" cy="573405"/>
          <wp:effectExtent l="0" t="0" r="0" b="0"/>
          <wp:wrapNone/>
          <wp:docPr id="1198973556" name="Picture 119897355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73556" name="Picture 119897355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87805" cy="573405"/>
                  </a:xfrm>
                  <a:prstGeom prst="rect">
                    <a:avLst/>
                  </a:prstGeom>
                </pic:spPr>
              </pic:pic>
            </a:graphicData>
          </a:graphic>
          <wp14:sizeRelH relativeFrom="page">
            <wp14:pctWidth>0</wp14:pctWidth>
          </wp14:sizeRelH>
          <wp14:sizeRelV relativeFrom="page">
            <wp14:pctHeight>0</wp14:pctHeight>
          </wp14:sizeRelV>
        </wp:anchor>
      </w:drawing>
    </w:r>
    <w:r w:rsidR="00F17BD8">
      <w:br/>
    </w:r>
  </w:p>
  <w:p w14:paraId="51ECC371" w14:textId="77777777" w:rsidR="006E5B59" w:rsidRDefault="006E5B59" w:rsidP="006E5B59">
    <w:pPr>
      <w:pStyle w:val="Header"/>
      <w:jc w:val="right"/>
      <w:rPr>
        <w:rFonts w:ascii="Epilogue" w:hAnsi="Epilogue"/>
        <w:sz w:val="22"/>
        <w:szCs w:val="22"/>
      </w:rPr>
    </w:pPr>
  </w:p>
  <w:p w14:paraId="03129EFF" w14:textId="77777777" w:rsidR="00F17BD8" w:rsidRPr="006E5B59" w:rsidRDefault="006E5B59" w:rsidP="006E5B59">
    <w:pPr>
      <w:pStyle w:val="Header"/>
      <w:jc w:val="right"/>
      <w:rPr>
        <w:rFonts w:ascii="Epilogue" w:hAnsi="Epilogue"/>
        <w:sz w:val="22"/>
        <w:szCs w:val="22"/>
      </w:rPr>
    </w:pPr>
    <w:r w:rsidRPr="006E5B59">
      <w:rPr>
        <w:rFonts w:ascii="Epilogue" w:hAnsi="Epilogue"/>
        <w:sz w:val="22"/>
        <w:szCs w:val="22"/>
      </w:rPr>
      <w:t xml:space="preserve">Creativity, amplified. </w:t>
    </w:r>
    <w:bookmarkEnd w:id="10"/>
    <w:bookmarkEnd w:id="11"/>
  </w:p>
</w:hdr>
</file>

<file path=word/intelligence2.xml><?xml version="1.0" encoding="utf-8"?>
<int2:intelligence xmlns:int2="http://schemas.microsoft.com/office/intelligence/2020/intelligence" xmlns:oel="http://schemas.microsoft.com/office/2019/extlst">
  <int2:observations>
    <int2:textHash int2:hashCode="YaShXRFTBGQjO9" int2:id="yoRJoehb">
      <int2:state int2:value="Rejected" int2:type="spell"/>
    </int2:textHash>
    <int2:bookmark int2:bookmarkName="_Int_BcgCfljH" int2:invalidationBookmarkName="" int2:hashCode="/0kqg+5y1TThKj" int2:id="39y6UKnj">
      <int2:state int2:value="Rejected" int2:type="style"/>
    </int2:bookmark>
    <int2:bookmark int2:bookmarkName="_Int_KSj1Qjkh" int2:invalidationBookmarkName="" int2:hashCode="u8zfLvsztS5snQ" int2:id="55OCYUp7">
      <int2:state int2:value="Rejected" int2:type="gram"/>
    </int2:bookmark>
    <int2:bookmark int2:bookmarkName="_Int_KarJFKPg" int2:invalidationBookmarkName="" int2:hashCode="bV7uYl9EkD3+6J" int2:id="GO5FfwJs">
      <int2:state int2:value="Rejected" int2:type="gram"/>
    </int2:bookmark>
    <int2:bookmark int2:bookmarkName="_Int_asoD8Vel" int2:invalidationBookmarkName="" int2:hashCode="JfbwUyHKrQKk/y" int2:id="IwXI7FmW">
      <int2:state int2:value="Rejected" int2:type="gram"/>
    </int2:bookmark>
    <int2:bookmark int2:bookmarkName="_Int_Lp49jRnS" int2:invalidationBookmarkName="" int2:hashCode="iF3EqbNiCU+xOK" int2:id="KuV46gca">
      <int2:state int2:value="Rejected" int2:type="gram"/>
    </int2:bookmark>
    <int2:bookmark int2:bookmarkName="_Int_FbLJ7YNK" int2:invalidationBookmarkName="" int2:hashCode="od+w8AgI1l1cZ3" int2:id="ffmXNlhg">
      <int2:state int2:value="Rejected" int2:type="gram"/>
    </int2:bookmark>
    <int2:bookmark int2:bookmarkName="_Int_ukS5rvR4" int2:invalidationBookmarkName="" int2:hashCode="Ds+XUaf4GSmmsO" int2:id="qNyhczae">
      <int2:state int2:value="Rejected" int2:type="gram"/>
    </int2:bookmark>
    <int2:bookmark int2:bookmarkName="_Int_WDWuOk7W" int2:invalidationBookmarkName="" int2:hashCode="O6+JTUy40VQHAN" int2:id="tICZflsm">
      <int2:state int2:value="Rejected" int2:type="gram"/>
    </int2:bookmark>
    <int2:bookmark int2:bookmarkName="_Int_yAOeBmj5" int2:invalidationBookmarkName="" int2:hashCode="18dWez3Irdt6ri" int2:id="xw2ON2p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595C79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F691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E666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3014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4049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A0C6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BED37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B8A3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141C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C4A4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45881"/>
    <w:multiLevelType w:val="multilevel"/>
    <w:tmpl w:val="137AA8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0B11D42"/>
    <w:multiLevelType w:val="hybridMultilevel"/>
    <w:tmpl w:val="FFFFFFFF"/>
    <w:lvl w:ilvl="0" w:tplc="3E30269C">
      <w:start w:val="1"/>
      <w:numFmt w:val="bullet"/>
      <w:lvlText w:val=""/>
      <w:lvlJc w:val="left"/>
      <w:pPr>
        <w:ind w:left="720" w:hanging="360"/>
      </w:pPr>
      <w:rPr>
        <w:rFonts w:ascii="Symbol" w:hAnsi="Symbol" w:hint="default"/>
      </w:rPr>
    </w:lvl>
    <w:lvl w:ilvl="1" w:tplc="9DF89D64">
      <w:start w:val="1"/>
      <w:numFmt w:val="bullet"/>
      <w:lvlText w:val="o"/>
      <w:lvlJc w:val="left"/>
      <w:pPr>
        <w:ind w:left="1440" w:hanging="360"/>
      </w:pPr>
      <w:rPr>
        <w:rFonts w:ascii="Courier New" w:hAnsi="Courier New" w:hint="default"/>
      </w:rPr>
    </w:lvl>
    <w:lvl w:ilvl="2" w:tplc="78F279E8">
      <w:start w:val="1"/>
      <w:numFmt w:val="bullet"/>
      <w:lvlText w:val=""/>
      <w:lvlJc w:val="left"/>
      <w:pPr>
        <w:ind w:left="2160" w:hanging="360"/>
      </w:pPr>
      <w:rPr>
        <w:rFonts w:ascii="Wingdings" w:hAnsi="Wingdings" w:hint="default"/>
      </w:rPr>
    </w:lvl>
    <w:lvl w:ilvl="3" w:tplc="3578BF72">
      <w:start w:val="1"/>
      <w:numFmt w:val="bullet"/>
      <w:lvlText w:val=""/>
      <w:lvlJc w:val="left"/>
      <w:pPr>
        <w:ind w:left="2880" w:hanging="360"/>
      </w:pPr>
      <w:rPr>
        <w:rFonts w:ascii="Symbol" w:hAnsi="Symbol" w:hint="default"/>
      </w:rPr>
    </w:lvl>
    <w:lvl w:ilvl="4" w:tplc="F048798C">
      <w:start w:val="1"/>
      <w:numFmt w:val="bullet"/>
      <w:lvlText w:val="o"/>
      <w:lvlJc w:val="left"/>
      <w:pPr>
        <w:ind w:left="3600" w:hanging="360"/>
      </w:pPr>
      <w:rPr>
        <w:rFonts w:ascii="Courier New" w:hAnsi="Courier New" w:hint="default"/>
      </w:rPr>
    </w:lvl>
    <w:lvl w:ilvl="5" w:tplc="7EFE499C">
      <w:start w:val="1"/>
      <w:numFmt w:val="bullet"/>
      <w:lvlText w:val=""/>
      <w:lvlJc w:val="left"/>
      <w:pPr>
        <w:ind w:left="4320" w:hanging="360"/>
      </w:pPr>
      <w:rPr>
        <w:rFonts w:ascii="Wingdings" w:hAnsi="Wingdings" w:hint="default"/>
      </w:rPr>
    </w:lvl>
    <w:lvl w:ilvl="6" w:tplc="6BC28E2A">
      <w:start w:val="1"/>
      <w:numFmt w:val="bullet"/>
      <w:lvlText w:val=""/>
      <w:lvlJc w:val="left"/>
      <w:pPr>
        <w:ind w:left="5040" w:hanging="360"/>
      </w:pPr>
      <w:rPr>
        <w:rFonts w:ascii="Symbol" w:hAnsi="Symbol" w:hint="default"/>
      </w:rPr>
    </w:lvl>
    <w:lvl w:ilvl="7" w:tplc="42B486F2">
      <w:start w:val="1"/>
      <w:numFmt w:val="bullet"/>
      <w:lvlText w:val="o"/>
      <w:lvlJc w:val="left"/>
      <w:pPr>
        <w:ind w:left="5760" w:hanging="360"/>
      </w:pPr>
      <w:rPr>
        <w:rFonts w:ascii="Courier New" w:hAnsi="Courier New" w:hint="default"/>
      </w:rPr>
    </w:lvl>
    <w:lvl w:ilvl="8" w:tplc="965E226E">
      <w:start w:val="1"/>
      <w:numFmt w:val="bullet"/>
      <w:lvlText w:val=""/>
      <w:lvlJc w:val="left"/>
      <w:pPr>
        <w:ind w:left="6480" w:hanging="360"/>
      </w:pPr>
      <w:rPr>
        <w:rFonts w:ascii="Wingdings" w:hAnsi="Wingdings" w:hint="default"/>
      </w:rPr>
    </w:lvl>
  </w:abstractNum>
  <w:abstractNum w:abstractNumId="12" w15:restartNumberingAfterBreak="0">
    <w:nsid w:val="08DA3A41"/>
    <w:multiLevelType w:val="multilevel"/>
    <w:tmpl w:val="35C894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7A9A1"/>
    <w:multiLevelType w:val="hybridMultilevel"/>
    <w:tmpl w:val="FFFFFFFF"/>
    <w:lvl w:ilvl="0" w:tplc="08C27A2C">
      <w:start w:val="1"/>
      <w:numFmt w:val="bullet"/>
      <w:lvlText w:val=""/>
      <w:lvlJc w:val="left"/>
      <w:pPr>
        <w:ind w:left="720" w:hanging="360"/>
      </w:pPr>
      <w:rPr>
        <w:rFonts w:ascii="Symbol" w:hAnsi="Symbol" w:hint="default"/>
      </w:rPr>
    </w:lvl>
    <w:lvl w:ilvl="1" w:tplc="58D0ACF6">
      <w:start w:val="1"/>
      <w:numFmt w:val="bullet"/>
      <w:lvlText w:val="o"/>
      <w:lvlJc w:val="left"/>
      <w:pPr>
        <w:ind w:left="1440" w:hanging="360"/>
      </w:pPr>
      <w:rPr>
        <w:rFonts w:ascii="Courier New" w:hAnsi="Courier New" w:hint="default"/>
      </w:rPr>
    </w:lvl>
    <w:lvl w:ilvl="2" w:tplc="DF045014">
      <w:start w:val="1"/>
      <w:numFmt w:val="bullet"/>
      <w:lvlText w:val=""/>
      <w:lvlJc w:val="left"/>
      <w:pPr>
        <w:ind w:left="2160" w:hanging="360"/>
      </w:pPr>
      <w:rPr>
        <w:rFonts w:ascii="Wingdings" w:hAnsi="Wingdings" w:hint="default"/>
      </w:rPr>
    </w:lvl>
    <w:lvl w:ilvl="3" w:tplc="A1CA4C4C">
      <w:start w:val="1"/>
      <w:numFmt w:val="bullet"/>
      <w:lvlText w:val=""/>
      <w:lvlJc w:val="left"/>
      <w:pPr>
        <w:ind w:left="2880" w:hanging="360"/>
      </w:pPr>
      <w:rPr>
        <w:rFonts w:ascii="Symbol" w:hAnsi="Symbol" w:hint="default"/>
      </w:rPr>
    </w:lvl>
    <w:lvl w:ilvl="4" w:tplc="91FCDB24">
      <w:start w:val="1"/>
      <w:numFmt w:val="bullet"/>
      <w:lvlText w:val="o"/>
      <w:lvlJc w:val="left"/>
      <w:pPr>
        <w:ind w:left="3600" w:hanging="360"/>
      </w:pPr>
      <w:rPr>
        <w:rFonts w:ascii="Courier New" w:hAnsi="Courier New" w:hint="default"/>
      </w:rPr>
    </w:lvl>
    <w:lvl w:ilvl="5" w:tplc="9982BB00">
      <w:start w:val="1"/>
      <w:numFmt w:val="bullet"/>
      <w:lvlText w:val=""/>
      <w:lvlJc w:val="left"/>
      <w:pPr>
        <w:ind w:left="4320" w:hanging="360"/>
      </w:pPr>
      <w:rPr>
        <w:rFonts w:ascii="Wingdings" w:hAnsi="Wingdings" w:hint="default"/>
      </w:rPr>
    </w:lvl>
    <w:lvl w:ilvl="6" w:tplc="760E68D8">
      <w:start w:val="1"/>
      <w:numFmt w:val="bullet"/>
      <w:lvlText w:val=""/>
      <w:lvlJc w:val="left"/>
      <w:pPr>
        <w:ind w:left="5040" w:hanging="360"/>
      </w:pPr>
      <w:rPr>
        <w:rFonts w:ascii="Symbol" w:hAnsi="Symbol" w:hint="default"/>
      </w:rPr>
    </w:lvl>
    <w:lvl w:ilvl="7" w:tplc="B3703C24">
      <w:start w:val="1"/>
      <w:numFmt w:val="bullet"/>
      <w:lvlText w:val="o"/>
      <w:lvlJc w:val="left"/>
      <w:pPr>
        <w:ind w:left="5760" w:hanging="360"/>
      </w:pPr>
      <w:rPr>
        <w:rFonts w:ascii="Courier New" w:hAnsi="Courier New" w:hint="default"/>
      </w:rPr>
    </w:lvl>
    <w:lvl w:ilvl="8" w:tplc="87A651F8">
      <w:start w:val="1"/>
      <w:numFmt w:val="bullet"/>
      <w:lvlText w:val=""/>
      <w:lvlJc w:val="left"/>
      <w:pPr>
        <w:ind w:left="6480" w:hanging="360"/>
      </w:pPr>
      <w:rPr>
        <w:rFonts w:ascii="Wingdings" w:hAnsi="Wingdings" w:hint="default"/>
      </w:rPr>
    </w:lvl>
  </w:abstractNum>
  <w:abstractNum w:abstractNumId="14" w15:restartNumberingAfterBreak="0">
    <w:nsid w:val="10F129A8"/>
    <w:multiLevelType w:val="multilevel"/>
    <w:tmpl w:val="B36A5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A2503E"/>
    <w:multiLevelType w:val="hybridMultilevel"/>
    <w:tmpl w:val="6EBE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5AABB"/>
    <w:multiLevelType w:val="hybridMultilevel"/>
    <w:tmpl w:val="FFFFFFFF"/>
    <w:lvl w:ilvl="0" w:tplc="44EA1672">
      <w:start w:val="1"/>
      <w:numFmt w:val="bullet"/>
      <w:lvlText w:val=""/>
      <w:lvlJc w:val="left"/>
      <w:pPr>
        <w:ind w:left="720" w:hanging="360"/>
      </w:pPr>
      <w:rPr>
        <w:rFonts w:ascii="Symbol" w:hAnsi="Symbol" w:hint="default"/>
      </w:rPr>
    </w:lvl>
    <w:lvl w:ilvl="1" w:tplc="59A21E1A">
      <w:start w:val="1"/>
      <w:numFmt w:val="bullet"/>
      <w:lvlText w:val="o"/>
      <w:lvlJc w:val="left"/>
      <w:pPr>
        <w:ind w:left="1440" w:hanging="360"/>
      </w:pPr>
      <w:rPr>
        <w:rFonts w:ascii="Courier New" w:hAnsi="Courier New" w:hint="default"/>
      </w:rPr>
    </w:lvl>
    <w:lvl w:ilvl="2" w:tplc="3EA6D304">
      <w:start w:val="1"/>
      <w:numFmt w:val="bullet"/>
      <w:lvlText w:val=""/>
      <w:lvlJc w:val="left"/>
      <w:pPr>
        <w:ind w:left="2160" w:hanging="360"/>
      </w:pPr>
      <w:rPr>
        <w:rFonts w:ascii="Wingdings" w:hAnsi="Wingdings" w:hint="default"/>
      </w:rPr>
    </w:lvl>
    <w:lvl w:ilvl="3" w:tplc="FCCCBE82">
      <w:start w:val="1"/>
      <w:numFmt w:val="bullet"/>
      <w:lvlText w:val=""/>
      <w:lvlJc w:val="left"/>
      <w:pPr>
        <w:ind w:left="2880" w:hanging="360"/>
      </w:pPr>
      <w:rPr>
        <w:rFonts w:ascii="Symbol" w:hAnsi="Symbol" w:hint="default"/>
      </w:rPr>
    </w:lvl>
    <w:lvl w:ilvl="4" w:tplc="2FB456AA">
      <w:start w:val="1"/>
      <w:numFmt w:val="bullet"/>
      <w:lvlText w:val="o"/>
      <w:lvlJc w:val="left"/>
      <w:pPr>
        <w:ind w:left="3600" w:hanging="360"/>
      </w:pPr>
      <w:rPr>
        <w:rFonts w:ascii="Courier New" w:hAnsi="Courier New" w:hint="default"/>
      </w:rPr>
    </w:lvl>
    <w:lvl w:ilvl="5" w:tplc="292C0A0E">
      <w:start w:val="1"/>
      <w:numFmt w:val="bullet"/>
      <w:lvlText w:val=""/>
      <w:lvlJc w:val="left"/>
      <w:pPr>
        <w:ind w:left="4320" w:hanging="360"/>
      </w:pPr>
      <w:rPr>
        <w:rFonts w:ascii="Wingdings" w:hAnsi="Wingdings" w:hint="default"/>
      </w:rPr>
    </w:lvl>
    <w:lvl w:ilvl="6" w:tplc="0FE04F02">
      <w:start w:val="1"/>
      <w:numFmt w:val="bullet"/>
      <w:lvlText w:val=""/>
      <w:lvlJc w:val="left"/>
      <w:pPr>
        <w:ind w:left="5040" w:hanging="360"/>
      </w:pPr>
      <w:rPr>
        <w:rFonts w:ascii="Symbol" w:hAnsi="Symbol" w:hint="default"/>
      </w:rPr>
    </w:lvl>
    <w:lvl w:ilvl="7" w:tplc="6ADC19D4">
      <w:start w:val="1"/>
      <w:numFmt w:val="bullet"/>
      <w:lvlText w:val="o"/>
      <w:lvlJc w:val="left"/>
      <w:pPr>
        <w:ind w:left="5760" w:hanging="360"/>
      </w:pPr>
      <w:rPr>
        <w:rFonts w:ascii="Courier New" w:hAnsi="Courier New" w:hint="default"/>
      </w:rPr>
    </w:lvl>
    <w:lvl w:ilvl="8" w:tplc="1DA827DE">
      <w:start w:val="1"/>
      <w:numFmt w:val="bullet"/>
      <w:lvlText w:val=""/>
      <w:lvlJc w:val="left"/>
      <w:pPr>
        <w:ind w:left="6480" w:hanging="360"/>
      </w:pPr>
      <w:rPr>
        <w:rFonts w:ascii="Wingdings" w:hAnsi="Wingdings" w:hint="default"/>
      </w:rPr>
    </w:lvl>
  </w:abstractNum>
  <w:abstractNum w:abstractNumId="17" w15:restartNumberingAfterBreak="0">
    <w:nsid w:val="29BBC0CB"/>
    <w:multiLevelType w:val="hybridMultilevel"/>
    <w:tmpl w:val="FFFFFFFF"/>
    <w:lvl w:ilvl="0" w:tplc="D08E977C">
      <w:start w:val="1"/>
      <w:numFmt w:val="bullet"/>
      <w:lvlText w:val=""/>
      <w:lvlJc w:val="left"/>
      <w:pPr>
        <w:ind w:left="720" w:hanging="360"/>
      </w:pPr>
      <w:rPr>
        <w:rFonts w:ascii="Symbol" w:hAnsi="Symbol" w:hint="default"/>
      </w:rPr>
    </w:lvl>
    <w:lvl w:ilvl="1" w:tplc="FC5E3D5A">
      <w:start w:val="1"/>
      <w:numFmt w:val="bullet"/>
      <w:lvlText w:val="o"/>
      <w:lvlJc w:val="left"/>
      <w:pPr>
        <w:ind w:left="1440" w:hanging="360"/>
      </w:pPr>
      <w:rPr>
        <w:rFonts w:ascii="Courier New" w:hAnsi="Courier New" w:hint="default"/>
      </w:rPr>
    </w:lvl>
    <w:lvl w:ilvl="2" w:tplc="0C103EA4">
      <w:start w:val="1"/>
      <w:numFmt w:val="bullet"/>
      <w:lvlText w:val=""/>
      <w:lvlJc w:val="left"/>
      <w:pPr>
        <w:ind w:left="2160" w:hanging="360"/>
      </w:pPr>
      <w:rPr>
        <w:rFonts w:ascii="Wingdings" w:hAnsi="Wingdings" w:hint="default"/>
      </w:rPr>
    </w:lvl>
    <w:lvl w:ilvl="3" w:tplc="8ECA7B8A">
      <w:start w:val="1"/>
      <w:numFmt w:val="bullet"/>
      <w:lvlText w:val=""/>
      <w:lvlJc w:val="left"/>
      <w:pPr>
        <w:ind w:left="2880" w:hanging="360"/>
      </w:pPr>
      <w:rPr>
        <w:rFonts w:ascii="Symbol" w:hAnsi="Symbol" w:hint="default"/>
      </w:rPr>
    </w:lvl>
    <w:lvl w:ilvl="4" w:tplc="FDA075E6">
      <w:start w:val="1"/>
      <w:numFmt w:val="bullet"/>
      <w:lvlText w:val="o"/>
      <w:lvlJc w:val="left"/>
      <w:pPr>
        <w:ind w:left="3600" w:hanging="360"/>
      </w:pPr>
      <w:rPr>
        <w:rFonts w:ascii="Courier New" w:hAnsi="Courier New" w:hint="default"/>
      </w:rPr>
    </w:lvl>
    <w:lvl w:ilvl="5" w:tplc="9BE2D82C">
      <w:start w:val="1"/>
      <w:numFmt w:val="bullet"/>
      <w:lvlText w:val=""/>
      <w:lvlJc w:val="left"/>
      <w:pPr>
        <w:ind w:left="4320" w:hanging="360"/>
      </w:pPr>
      <w:rPr>
        <w:rFonts w:ascii="Wingdings" w:hAnsi="Wingdings" w:hint="default"/>
      </w:rPr>
    </w:lvl>
    <w:lvl w:ilvl="6" w:tplc="D3504A16">
      <w:start w:val="1"/>
      <w:numFmt w:val="bullet"/>
      <w:lvlText w:val=""/>
      <w:lvlJc w:val="left"/>
      <w:pPr>
        <w:ind w:left="5040" w:hanging="360"/>
      </w:pPr>
      <w:rPr>
        <w:rFonts w:ascii="Symbol" w:hAnsi="Symbol" w:hint="default"/>
      </w:rPr>
    </w:lvl>
    <w:lvl w:ilvl="7" w:tplc="B2F4E244">
      <w:start w:val="1"/>
      <w:numFmt w:val="bullet"/>
      <w:lvlText w:val="o"/>
      <w:lvlJc w:val="left"/>
      <w:pPr>
        <w:ind w:left="5760" w:hanging="360"/>
      </w:pPr>
      <w:rPr>
        <w:rFonts w:ascii="Courier New" w:hAnsi="Courier New" w:hint="default"/>
      </w:rPr>
    </w:lvl>
    <w:lvl w:ilvl="8" w:tplc="0616BDA4">
      <w:start w:val="1"/>
      <w:numFmt w:val="bullet"/>
      <w:lvlText w:val=""/>
      <w:lvlJc w:val="left"/>
      <w:pPr>
        <w:ind w:left="6480" w:hanging="360"/>
      </w:pPr>
      <w:rPr>
        <w:rFonts w:ascii="Wingdings" w:hAnsi="Wingdings" w:hint="default"/>
      </w:rPr>
    </w:lvl>
  </w:abstractNum>
  <w:abstractNum w:abstractNumId="18" w15:restartNumberingAfterBreak="0">
    <w:nsid w:val="2F8E2109"/>
    <w:multiLevelType w:val="hybridMultilevel"/>
    <w:tmpl w:val="2DD21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4D6A8"/>
    <w:multiLevelType w:val="hybridMultilevel"/>
    <w:tmpl w:val="FFFFFFFF"/>
    <w:lvl w:ilvl="0" w:tplc="DC7AF474">
      <w:start w:val="1"/>
      <w:numFmt w:val="bullet"/>
      <w:lvlText w:val=""/>
      <w:lvlJc w:val="left"/>
      <w:pPr>
        <w:ind w:left="720" w:hanging="360"/>
      </w:pPr>
      <w:rPr>
        <w:rFonts w:ascii="Symbol" w:hAnsi="Symbol" w:hint="default"/>
      </w:rPr>
    </w:lvl>
    <w:lvl w:ilvl="1" w:tplc="A6B869FE">
      <w:start w:val="1"/>
      <w:numFmt w:val="bullet"/>
      <w:lvlText w:val="o"/>
      <w:lvlJc w:val="left"/>
      <w:pPr>
        <w:ind w:left="1440" w:hanging="360"/>
      </w:pPr>
      <w:rPr>
        <w:rFonts w:ascii="Courier New" w:hAnsi="Courier New" w:hint="default"/>
      </w:rPr>
    </w:lvl>
    <w:lvl w:ilvl="2" w:tplc="D722E4D8">
      <w:start w:val="1"/>
      <w:numFmt w:val="bullet"/>
      <w:lvlText w:val=""/>
      <w:lvlJc w:val="left"/>
      <w:pPr>
        <w:ind w:left="2160" w:hanging="360"/>
      </w:pPr>
      <w:rPr>
        <w:rFonts w:ascii="Wingdings" w:hAnsi="Wingdings" w:hint="default"/>
      </w:rPr>
    </w:lvl>
    <w:lvl w:ilvl="3" w:tplc="E0244BFC">
      <w:start w:val="1"/>
      <w:numFmt w:val="bullet"/>
      <w:lvlText w:val=""/>
      <w:lvlJc w:val="left"/>
      <w:pPr>
        <w:ind w:left="2880" w:hanging="360"/>
      </w:pPr>
      <w:rPr>
        <w:rFonts w:ascii="Symbol" w:hAnsi="Symbol" w:hint="default"/>
      </w:rPr>
    </w:lvl>
    <w:lvl w:ilvl="4" w:tplc="5A2EEAAC">
      <w:start w:val="1"/>
      <w:numFmt w:val="bullet"/>
      <w:lvlText w:val="o"/>
      <w:lvlJc w:val="left"/>
      <w:pPr>
        <w:ind w:left="3600" w:hanging="360"/>
      </w:pPr>
      <w:rPr>
        <w:rFonts w:ascii="Courier New" w:hAnsi="Courier New" w:hint="default"/>
      </w:rPr>
    </w:lvl>
    <w:lvl w:ilvl="5" w:tplc="48F09384">
      <w:start w:val="1"/>
      <w:numFmt w:val="bullet"/>
      <w:lvlText w:val=""/>
      <w:lvlJc w:val="left"/>
      <w:pPr>
        <w:ind w:left="4320" w:hanging="360"/>
      </w:pPr>
      <w:rPr>
        <w:rFonts w:ascii="Wingdings" w:hAnsi="Wingdings" w:hint="default"/>
      </w:rPr>
    </w:lvl>
    <w:lvl w:ilvl="6" w:tplc="9822DF86">
      <w:start w:val="1"/>
      <w:numFmt w:val="bullet"/>
      <w:lvlText w:val=""/>
      <w:lvlJc w:val="left"/>
      <w:pPr>
        <w:ind w:left="5040" w:hanging="360"/>
      </w:pPr>
      <w:rPr>
        <w:rFonts w:ascii="Symbol" w:hAnsi="Symbol" w:hint="default"/>
      </w:rPr>
    </w:lvl>
    <w:lvl w:ilvl="7" w:tplc="94E0D3A8">
      <w:start w:val="1"/>
      <w:numFmt w:val="bullet"/>
      <w:lvlText w:val="o"/>
      <w:lvlJc w:val="left"/>
      <w:pPr>
        <w:ind w:left="5760" w:hanging="360"/>
      </w:pPr>
      <w:rPr>
        <w:rFonts w:ascii="Courier New" w:hAnsi="Courier New" w:hint="default"/>
      </w:rPr>
    </w:lvl>
    <w:lvl w:ilvl="8" w:tplc="5B3ECE56">
      <w:start w:val="1"/>
      <w:numFmt w:val="bullet"/>
      <w:lvlText w:val=""/>
      <w:lvlJc w:val="left"/>
      <w:pPr>
        <w:ind w:left="6480" w:hanging="360"/>
      </w:pPr>
      <w:rPr>
        <w:rFonts w:ascii="Wingdings" w:hAnsi="Wingdings" w:hint="default"/>
      </w:rPr>
    </w:lvl>
  </w:abstractNum>
  <w:abstractNum w:abstractNumId="20" w15:restartNumberingAfterBreak="0">
    <w:nsid w:val="401F163C"/>
    <w:multiLevelType w:val="hybridMultilevel"/>
    <w:tmpl w:val="49302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861E0"/>
    <w:multiLevelType w:val="hybridMultilevel"/>
    <w:tmpl w:val="6484A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F0557F"/>
    <w:multiLevelType w:val="hybridMultilevel"/>
    <w:tmpl w:val="51D03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752183"/>
    <w:multiLevelType w:val="hybridMultilevel"/>
    <w:tmpl w:val="B228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02176"/>
    <w:multiLevelType w:val="hybridMultilevel"/>
    <w:tmpl w:val="DD3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61E7B"/>
    <w:multiLevelType w:val="hybridMultilevel"/>
    <w:tmpl w:val="F3EA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B3CB3"/>
    <w:multiLevelType w:val="hybridMultilevel"/>
    <w:tmpl w:val="FFFFFFFF"/>
    <w:lvl w:ilvl="0" w:tplc="CF184BD6">
      <w:start w:val="1"/>
      <w:numFmt w:val="bullet"/>
      <w:lvlText w:val=""/>
      <w:lvlJc w:val="left"/>
      <w:pPr>
        <w:ind w:left="720" w:hanging="360"/>
      </w:pPr>
      <w:rPr>
        <w:rFonts w:ascii="Symbol" w:hAnsi="Symbol" w:hint="default"/>
      </w:rPr>
    </w:lvl>
    <w:lvl w:ilvl="1" w:tplc="A37E8976">
      <w:start w:val="1"/>
      <w:numFmt w:val="bullet"/>
      <w:lvlText w:val="o"/>
      <w:lvlJc w:val="left"/>
      <w:pPr>
        <w:ind w:left="1440" w:hanging="360"/>
      </w:pPr>
      <w:rPr>
        <w:rFonts w:ascii="Courier New" w:hAnsi="Courier New" w:hint="default"/>
      </w:rPr>
    </w:lvl>
    <w:lvl w:ilvl="2" w:tplc="FC0E3398">
      <w:start w:val="1"/>
      <w:numFmt w:val="bullet"/>
      <w:lvlText w:val=""/>
      <w:lvlJc w:val="left"/>
      <w:pPr>
        <w:ind w:left="2160" w:hanging="360"/>
      </w:pPr>
      <w:rPr>
        <w:rFonts w:ascii="Wingdings" w:hAnsi="Wingdings" w:hint="default"/>
      </w:rPr>
    </w:lvl>
    <w:lvl w:ilvl="3" w:tplc="9E801A12">
      <w:start w:val="1"/>
      <w:numFmt w:val="bullet"/>
      <w:lvlText w:val=""/>
      <w:lvlJc w:val="left"/>
      <w:pPr>
        <w:ind w:left="2880" w:hanging="360"/>
      </w:pPr>
      <w:rPr>
        <w:rFonts w:ascii="Symbol" w:hAnsi="Symbol" w:hint="default"/>
      </w:rPr>
    </w:lvl>
    <w:lvl w:ilvl="4" w:tplc="8222D716">
      <w:start w:val="1"/>
      <w:numFmt w:val="bullet"/>
      <w:lvlText w:val="o"/>
      <w:lvlJc w:val="left"/>
      <w:pPr>
        <w:ind w:left="3600" w:hanging="360"/>
      </w:pPr>
      <w:rPr>
        <w:rFonts w:ascii="Courier New" w:hAnsi="Courier New" w:hint="default"/>
      </w:rPr>
    </w:lvl>
    <w:lvl w:ilvl="5" w:tplc="F8322FA8">
      <w:start w:val="1"/>
      <w:numFmt w:val="bullet"/>
      <w:lvlText w:val=""/>
      <w:lvlJc w:val="left"/>
      <w:pPr>
        <w:ind w:left="4320" w:hanging="360"/>
      </w:pPr>
      <w:rPr>
        <w:rFonts w:ascii="Wingdings" w:hAnsi="Wingdings" w:hint="default"/>
      </w:rPr>
    </w:lvl>
    <w:lvl w:ilvl="6" w:tplc="A002F40A">
      <w:start w:val="1"/>
      <w:numFmt w:val="bullet"/>
      <w:lvlText w:val=""/>
      <w:lvlJc w:val="left"/>
      <w:pPr>
        <w:ind w:left="5040" w:hanging="360"/>
      </w:pPr>
      <w:rPr>
        <w:rFonts w:ascii="Symbol" w:hAnsi="Symbol" w:hint="default"/>
      </w:rPr>
    </w:lvl>
    <w:lvl w:ilvl="7" w:tplc="C90C5522">
      <w:start w:val="1"/>
      <w:numFmt w:val="bullet"/>
      <w:lvlText w:val="o"/>
      <w:lvlJc w:val="left"/>
      <w:pPr>
        <w:ind w:left="5760" w:hanging="360"/>
      </w:pPr>
      <w:rPr>
        <w:rFonts w:ascii="Courier New" w:hAnsi="Courier New" w:hint="default"/>
      </w:rPr>
    </w:lvl>
    <w:lvl w:ilvl="8" w:tplc="60227534">
      <w:start w:val="1"/>
      <w:numFmt w:val="bullet"/>
      <w:lvlText w:val=""/>
      <w:lvlJc w:val="left"/>
      <w:pPr>
        <w:ind w:left="6480" w:hanging="360"/>
      </w:pPr>
      <w:rPr>
        <w:rFonts w:ascii="Wingdings" w:hAnsi="Wingdings" w:hint="default"/>
      </w:rPr>
    </w:lvl>
  </w:abstractNum>
  <w:abstractNum w:abstractNumId="27" w15:restartNumberingAfterBreak="0">
    <w:nsid w:val="57271FFF"/>
    <w:multiLevelType w:val="hybridMultilevel"/>
    <w:tmpl w:val="FFFFFFFF"/>
    <w:lvl w:ilvl="0" w:tplc="E332751C">
      <w:start w:val="1"/>
      <w:numFmt w:val="bullet"/>
      <w:lvlText w:val=""/>
      <w:lvlJc w:val="left"/>
      <w:pPr>
        <w:ind w:left="720" w:hanging="360"/>
      </w:pPr>
      <w:rPr>
        <w:rFonts w:ascii="Symbol" w:hAnsi="Symbol" w:hint="default"/>
      </w:rPr>
    </w:lvl>
    <w:lvl w:ilvl="1" w:tplc="55A0598A">
      <w:start w:val="1"/>
      <w:numFmt w:val="bullet"/>
      <w:lvlText w:val="o"/>
      <w:lvlJc w:val="left"/>
      <w:pPr>
        <w:ind w:left="1440" w:hanging="360"/>
      </w:pPr>
      <w:rPr>
        <w:rFonts w:ascii="Courier New" w:hAnsi="Courier New" w:hint="default"/>
      </w:rPr>
    </w:lvl>
    <w:lvl w:ilvl="2" w:tplc="91FE60F6">
      <w:start w:val="1"/>
      <w:numFmt w:val="bullet"/>
      <w:lvlText w:val=""/>
      <w:lvlJc w:val="left"/>
      <w:pPr>
        <w:ind w:left="2160" w:hanging="360"/>
      </w:pPr>
      <w:rPr>
        <w:rFonts w:ascii="Wingdings" w:hAnsi="Wingdings" w:hint="default"/>
      </w:rPr>
    </w:lvl>
    <w:lvl w:ilvl="3" w:tplc="35D0EC3C">
      <w:start w:val="1"/>
      <w:numFmt w:val="bullet"/>
      <w:lvlText w:val=""/>
      <w:lvlJc w:val="left"/>
      <w:pPr>
        <w:ind w:left="2880" w:hanging="360"/>
      </w:pPr>
      <w:rPr>
        <w:rFonts w:ascii="Symbol" w:hAnsi="Symbol" w:hint="default"/>
      </w:rPr>
    </w:lvl>
    <w:lvl w:ilvl="4" w:tplc="540E0F8E">
      <w:start w:val="1"/>
      <w:numFmt w:val="bullet"/>
      <w:lvlText w:val="o"/>
      <w:lvlJc w:val="left"/>
      <w:pPr>
        <w:ind w:left="3600" w:hanging="360"/>
      </w:pPr>
      <w:rPr>
        <w:rFonts w:ascii="Courier New" w:hAnsi="Courier New" w:hint="default"/>
      </w:rPr>
    </w:lvl>
    <w:lvl w:ilvl="5" w:tplc="038088EE">
      <w:start w:val="1"/>
      <w:numFmt w:val="bullet"/>
      <w:lvlText w:val=""/>
      <w:lvlJc w:val="left"/>
      <w:pPr>
        <w:ind w:left="4320" w:hanging="360"/>
      </w:pPr>
      <w:rPr>
        <w:rFonts w:ascii="Wingdings" w:hAnsi="Wingdings" w:hint="default"/>
      </w:rPr>
    </w:lvl>
    <w:lvl w:ilvl="6" w:tplc="BAF6F184">
      <w:start w:val="1"/>
      <w:numFmt w:val="bullet"/>
      <w:lvlText w:val=""/>
      <w:lvlJc w:val="left"/>
      <w:pPr>
        <w:ind w:left="5040" w:hanging="360"/>
      </w:pPr>
      <w:rPr>
        <w:rFonts w:ascii="Symbol" w:hAnsi="Symbol" w:hint="default"/>
      </w:rPr>
    </w:lvl>
    <w:lvl w:ilvl="7" w:tplc="F3F6BD62">
      <w:start w:val="1"/>
      <w:numFmt w:val="bullet"/>
      <w:lvlText w:val="o"/>
      <w:lvlJc w:val="left"/>
      <w:pPr>
        <w:ind w:left="5760" w:hanging="360"/>
      </w:pPr>
      <w:rPr>
        <w:rFonts w:ascii="Courier New" w:hAnsi="Courier New" w:hint="default"/>
      </w:rPr>
    </w:lvl>
    <w:lvl w:ilvl="8" w:tplc="12E06980">
      <w:start w:val="1"/>
      <w:numFmt w:val="bullet"/>
      <w:lvlText w:val=""/>
      <w:lvlJc w:val="left"/>
      <w:pPr>
        <w:ind w:left="6480" w:hanging="360"/>
      </w:pPr>
      <w:rPr>
        <w:rFonts w:ascii="Wingdings" w:hAnsi="Wingdings" w:hint="default"/>
      </w:rPr>
    </w:lvl>
  </w:abstractNum>
  <w:abstractNum w:abstractNumId="28" w15:restartNumberingAfterBreak="0">
    <w:nsid w:val="581C6849"/>
    <w:multiLevelType w:val="multilevel"/>
    <w:tmpl w:val="F4CE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D26904"/>
    <w:multiLevelType w:val="hybridMultilevel"/>
    <w:tmpl w:val="FFBA1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EB2F98"/>
    <w:multiLevelType w:val="hybridMultilevel"/>
    <w:tmpl w:val="47E6C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4D402B"/>
    <w:multiLevelType w:val="hybridMultilevel"/>
    <w:tmpl w:val="F92E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086AD"/>
    <w:multiLevelType w:val="hybridMultilevel"/>
    <w:tmpl w:val="FFFFFFFF"/>
    <w:lvl w:ilvl="0" w:tplc="DA0A5CEA">
      <w:start w:val="1"/>
      <w:numFmt w:val="bullet"/>
      <w:lvlText w:val=""/>
      <w:lvlJc w:val="left"/>
      <w:pPr>
        <w:ind w:left="720" w:hanging="360"/>
      </w:pPr>
      <w:rPr>
        <w:rFonts w:ascii="Symbol" w:hAnsi="Symbol" w:hint="default"/>
      </w:rPr>
    </w:lvl>
    <w:lvl w:ilvl="1" w:tplc="D8667940">
      <w:start w:val="1"/>
      <w:numFmt w:val="bullet"/>
      <w:lvlText w:val="o"/>
      <w:lvlJc w:val="left"/>
      <w:pPr>
        <w:ind w:left="1440" w:hanging="360"/>
      </w:pPr>
      <w:rPr>
        <w:rFonts w:ascii="Courier New" w:hAnsi="Courier New" w:hint="default"/>
      </w:rPr>
    </w:lvl>
    <w:lvl w:ilvl="2" w:tplc="E98642E0">
      <w:start w:val="1"/>
      <w:numFmt w:val="bullet"/>
      <w:lvlText w:val=""/>
      <w:lvlJc w:val="left"/>
      <w:pPr>
        <w:ind w:left="2160" w:hanging="360"/>
      </w:pPr>
      <w:rPr>
        <w:rFonts w:ascii="Wingdings" w:hAnsi="Wingdings" w:hint="default"/>
      </w:rPr>
    </w:lvl>
    <w:lvl w:ilvl="3" w:tplc="161A24F2">
      <w:start w:val="1"/>
      <w:numFmt w:val="bullet"/>
      <w:lvlText w:val=""/>
      <w:lvlJc w:val="left"/>
      <w:pPr>
        <w:ind w:left="2880" w:hanging="360"/>
      </w:pPr>
      <w:rPr>
        <w:rFonts w:ascii="Symbol" w:hAnsi="Symbol" w:hint="default"/>
      </w:rPr>
    </w:lvl>
    <w:lvl w:ilvl="4" w:tplc="AACAA612">
      <w:start w:val="1"/>
      <w:numFmt w:val="bullet"/>
      <w:lvlText w:val="o"/>
      <w:lvlJc w:val="left"/>
      <w:pPr>
        <w:ind w:left="3600" w:hanging="360"/>
      </w:pPr>
      <w:rPr>
        <w:rFonts w:ascii="Courier New" w:hAnsi="Courier New" w:hint="default"/>
      </w:rPr>
    </w:lvl>
    <w:lvl w:ilvl="5" w:tplc="90580834">
      <w:start w:val="1"/>
      <w:numFmt w:val="bullet"/>
      <w:lvlText w:val=""/>
      <w:lvlJc w:val="left"/>
      <w:pPr>
        <w:ind w:left="4320" w:hanging="360"/>
      </w:pPr>
      <w:rPr>
        <w:rFonts w:ascii="Wingdings" w:hAnsi="Wingdings" w:hint="default"/>
      </w:rPr>
    </w:lvl>
    <w:lvl w:ilvl="6" w:tplc="06AEAB92">
      <w:start w:val="1"/>
      <w:numFmt w:val="bullet"/>
      <w:lvlText w:val=""/>
      <w:lvlJc w:val="left"/>
      <w:pPr>
        <w:ind w:left="5040" w:hanging="360"/>
      </w:pPr>
      <w:rPr>
        <w:rFonts w:ascii="Symbol" w:hAnsi="Symbol" w:hint="default"/>
      </w:rPr>
    </w:lvl>
    <w:lvl w:ilvl="7" w:tplc="7B92FF28">
      <w:start w:val="1"/>
      <w:numFmt w:val="bullet"/>
      <w:lvlText w:val="o"/>
      <w:lvlJc w:val="left"/>
      <w:pPr>
        <w:ind w:left="5760" w:hanging="360"/>
      </w:pPr>
      <w:rPr>
        <w:rFonts w:ascii="Courier New" w:hAnsi="Courier New" w:hint="default"/>
      </w:rPr>
    </w:lvl>
    <w:lvl w:ilvl="8" w:tplc="43CAF824">
      <w:start w:val="1"/>
      <w:numFmt w:val="bullet"/>
      <w:lvlText w:val=""/>
      <w:lvlJc w:val="left"/>
      <w:pPr>
        <w:ind w:left="6480" w:hanging="360"/>
      </w:pPr>
      <w:rPr>
        <w:rFonts w:ascii="Wingdings" w:hAnsi="Wingdings" w:hint="default"/>
      </w:rPr>
    </w:lvl>
  </w:abstractNum>
  <w:abstractNum w:abstractNumId="33" w15:restartNumberingAfterBreak="0">
    <w:nsid w:val="68B40A89"/>
    <w:multiLevelType w:val="hybridMultilevel"/>
    <w:tmpl w:val="10DE5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385E4"/>
    <w:multiLevelType w:val="hybridMultilevel"/>
    <w:tmpl w:val="FFFFFFFF"/>
    <w:lvl w:ilvl="0" w:tplc="DD3E12C6">
      <w:start w:val="1"/>
      <w:numFmt w:val="bullet"/>
      <w:lvlText w:val=""/>
      <w:lvlJc w:val="left"/>
      <w:pPr>
        <w:ind w:left="720" w:hanging="360"/>
      </w:pPr>
      <w:rPr>
        <w:rFonts w:ascii="Symbol" w:hAnsi="Symbol" w:hint="default"/>
      </w:rPr>
    </w:lvl>
    <w:lvl w:ilvl="1" w:tplc="90267F62">
      <w:start w:val="1"/>
      <w:numFmt w:val="bullet"/>
      <w:lvlText w:val="o"/>
      <w:lvlJc w:val="left"/>
      <w:pPr>
        <w:ind w:left="1440" w:hanging="360"/>
      </w:pPr>
      <w:rPr>
        <w:rFonts w:ascii="Courier New" w:hAnsi="Courier New" w:hint="default"/>
      </w:rPr>
    </w:lvl>
    <w:lvl w:ilvl="2" w:tplc="66F4FA0E">
      <w:start w:val="1"/>
      <w:numFmt w:val="bullet"/>
      <w:lvlText w:val=""/>
      <w:lvlJc w:val="left"/>
      <w:pPr>
        <w:ind w:left="2160" w:hanging="360"/>
      </w:pPr>
      <w:rPr>
        <w:rFonts w:ascii="Wingdings" w:hAnsi="Wingdings" w:hint="default"/>
      </w:rPr>
    </w:lvl>
    <w:lvl w:ilvl="3" w:tplc="9D265822">
      <w:start w:val="1"/>
      <w:numFmt w:val="bullet"/>
      <w:lvlText w:val=""/>
      <w:lvlJc w:val="left"/>
      <w:pPr>
        <w:ind w:left="2880" w:hanging="360"/>
      </w:pPr>
      <w:rPr>
        <w:rFonts w:ascii="Symbol" w:hAnsi="Symbol" w:hint="default"/>
      </w:rPr>
    </w:lvl>
    <w:lvl w:ilvl="4" w:tplc="8D4881A0">
      <w:start w:val="1"/>
      <w:numFmt w:val="bullet"/>
      <w:lvlText w:val="o"/>
      <w:lvlJc w:val="left"/>
      <w:pPr>
        <w:ind w:left="3600" w:hanging="360"/>
      </w:pPr>
      <w:rPr>
        <w:rFonts w:ascii="Courier New" w:hAnsi="Courier New" w:hint="default"/>
      </w:rPr>
    </w:lvl>
    <w:lvl w:ilvl="5" w:tplc="6C1264AC">
      <w:start w:val="1"/>
      <w:numFmt w:val="bullet"/>
      <w:lvlText w:val=""/>
      <w:lvlJc w:val="left"/>
      <w:pPr>
        <w:ind w:left="4320" w:hanging="360"/>
      </w:pPr>
      <w:rPr>
        <w:rFonts w:ascii="Wingdings" w:hAnsi="Wingdings" w:hint="default"/>
      </w:rPr>
    </w:lvl>
    <w:lvl w:ilvl="6" w:tplc="74344F7E">
      <w:start w:val="1"/>
      <w:numFmt w:val="bullet"/>
      <w:lvlText w:val=""/>
      <w:lvlJc w:val="left"/>
      <w:pPr>
        <w:ind w:left="5040" w:hanging="360"/>
      </w:pPr>
      <w:rPr>
        <w:rFonts w:ascii="Symbol" w:hAnsi="Symbol" w:hint="default"/>
      </w:rPr>
    </w:lvl>
    <w:lvl w:ilvl="7" w:tplc="EEDCFB62">
      <w:start w:val="1"/>
      <w:numFmt w:val="bullet"/>
      <w:lvlText w:val="o"/>
      <w:lvlJc w:val="left"/>
      <w:pPr>
        <w:ind w:left="5760" w:hanging="360"/>
      </w:pPr>
      <w:rPr>
        <w:rFonts w:ascii="Courier New" w:hAnsi="Courier New" w:hint="default"/>
      </w:rPr>
    </w:lvl>
    <w:lvl w:ilvl="8" w:tplc="682E3B78">
      <w:start w:val="1"/>
      <w:numFmt w:val="bullet"/>
      <w:lvlText w:val=""/>
      <w:lvlJc w:val="left"/>
      <w:pPr>
        <w:ind w:left="6480" w:hanging="360"/>
      </w:pPr>
      <w:rPr>
        <w:rFonts w:ascii="Wingdings" w:hAnsi="Wingdings" w:hint="default"/>
      </w:rPr>
    </w:lvl>
  </w:abstractNum>
  <w:abstractNum w:abstractNumId="35" w15:restartNumberingAfterBreak="0">
    <w:nsid w:val="6F8B6532"/>
    <w:multiLevelType w:val="multilevel"/>
    <w:tmpl w:val="EB5231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4E0F58"/>
    <w:multiLevelType w:val="hybridMultilevel"/>
    <w:tmpl w:val="F8D4A912"/>
    <w:lvl w:ilvl="0" w:tplc="FFFFFFFF">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35524C"/>
    <w:multiLevelType w:val="hybridMultilevel"/>
    <w:tmpl w:val="D0CCD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2541134">
    <w:abstractNumId w:val="17"/>
  </w:num>
  <w:num w:numId="2" w16cid:durableId="106431070">
    <w:abstractNumId w:val="13"/>
  </w:num>
  <w:num w:numId="3" w16cid:durableId="1948734323">
    <w:abstractNumId w:val="26"/>
  </w:num>
  <w:num w:numId="4" w16cid:durableId="2105177736">
    <w:abstractNumId w:val="27"/>
  </w:num>
  <w:num w:numId="5" w16cid:durableId="1435395976">
    <w:abstractNumId w:val="32"/>
  </w:num>
  <w:num w:numId="6" w16cid:durableId="182136799">
    <w:abstractNumId w:val="19"/>
  </w:num>
  <w:num w:numId="7" w16cid:durableId="1205368630">
    <w:abstractNumId w:val="11"/>
  </w:num>
  <w:num w:numId="8" w16cid:durableId="658194820">
    <w:abstractNumId w:val="34"/>
  </w:num>
  <w:num w:numId="9" w16cid:durableId="1101805049">
    <w:abstractNumId w:val="16"/>
  </w:num>
  <w:num w:numId="10" w16cid:durableId="564337132">
    <w:abstractNumId w:val="36"/>
  </w:num>
  <w:num w:numId="11" w16cid:durableId="147943397">
    <w:abstractNumId w:val="9"/>
  </w:num>
  <w:num w:numId="12" w16cid:durableId="489490307">
    <w:abstractNumId w:val="7"/>
  </w:num>
  <w:num w:numId="13" w16cid:durableId="807547868">
    <w:abstractNumId w:val="6"/>
  </w:num>
  <w:num w:numId="14" w16cid:durableId="1287352699">
    <w:abstractNumId w:val="5"/>
  </w:num>
  <w:num w:numId="15" w16cid:durableId="955252774">
    <w:abstractNumId w:val="4"/>
  </w:num>
  <w:num w:numId="16" w16cid:durableId="1412972715">
    <w:abstractNumId w:val="8"/>
  </w:num>
  <w:num w:numId="17" w16cid:durableId="205915503">
    <w:abstractNumId w:val="3"/>
  </w:num>
  <w:num w:numId="18" w16cid:durableId="1882784254">
    <w:abstractNumId w:val="2"/>
  </w:num>
  <w:num w:numId="19" w16cid:durableId="1847862525">
    <w:abstractNumId w:val="1"/>
  </w:num>
  <w:num w:numId="20" w16cid:durableId="205070270">
    <w:abstractNumId w:val="0"/>
  </w:num>
  <w:num w:numId="21" w16cid:durableId="976187304">
    <w:abstractNumId w:val="22"/>
  </w:num>
  <w:num w:numId="22" w16cid:durableId="1535729488">
    <w:abstractNumId w:val="29"/>
  </w:num>
  <w:num w:numId="23" w16cid:durableId="1266228416">
    <w:abstractNumId w:val="18"/>
  </w:num>
  <w:num w:numId="24" w16cid:durableId="487793235">
    <w:abstractNumId w:val="28"/>
  </w:num>
  <w:num w:numId="25" w16cid:durableId="685136325">
    <w:abstractNumId w:val="10"/>
  </w:num>
  <w:num w:numId="26" w16cid:durableId="1067921264">
    <w:abstractNumId w:val="14"/>
  </w:num>
  <w:num w:numId="27" w16cid:durableId="1396392493">
    <w:abstractNumId w:val="12"/>
  </w:num>
  <w:num w:numId="28" w16cid:durableId="1510411124">
    <w:abstractNumId w:val="35"/>
  </w:num>
  <w:num w:numId="29" w16cid:durableId="1998261491">
    <w:abstractNumId w:val="33"/>
  </w:num>
  <w:num w:numId="30" w16cid:durableId="2078746534">
    <w:abstractNumId w:val="24"/>
  </w:num>
  <w:num w:numId="31" w16cid:durableId="63071905">
    <w:abstractNumId w:val="37"/>
  </w:num>
  <w:num w:numId="32" w16cid:durableId="1102724614">
    <w:abstractNumId w:val="15"/>
  </w:num>
  <w:num w:numId="33" w16cid:durableId="1683242470">
    <w:abstractNumId w:val="30"/>
  </w:num>
  <w:num w:numId="34" w16cid:durableId="2089765394">
    <w:abstractNumId w:val="31"/>
  </w:num>
  <w:num w:numId="35" w16cid:durableId="2098553917">
    <w:abstractNumId w:val="20"/>
  </w:num>
  <w:num w:numId="36" w16cid:durableId="237446694">
    <w:abstractNumId w:val="21"/>
  </w:num>
  <w:num w:numId="37" w16cid:durableId="327514021">
    <w:abstractNumId w:val="25"/>
  </w:num>
  <w:num w:numId="38" w16cid:durableId="700278111">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FD"/>
    <w:rsid w:val="00001113"/>
    <w:rsid w:val="0000117C"/>
    <w:rsid w:val="000029F9"/>
    <w:rsid w:val="00006A96"/>
    <w:rsid w:val="00007C0D"/>
    <w:rsid w:val="00007D26"/>
    <w:rsid w:val="00016927"/>
    <w:rsid w:val="0001774B"/>
    <w:rsid w:val="00017762"/>
    <w:rsid w:val="000231D6"/>
    <w:rsid w:val="00024413"/>
    <w:rsid w:val="00030148"/>
    <w:rsid w:val="00030B4E"/>
    <w:rsid w:val="00032FD2"/>
    <w:rsid w:val="000357D4"/>
    <w:rsid w:val="00036E90"/>
    <w:rsid w:val="00043B11"/>
    <w:rsid w:val="000461EB"/>
    <w:rsid w:val="00050E21"/>
    <w:rsid w:val="000521C2"/>
    <w:rsid w:val="0005263D"/>
    <w:rsid w:val="00055C13"/>
    <w:rsid w:val="00057360"/>
    <w:rsid w:val="00061A1B"/>
    <w:rsid w:val="000724AF"/>
    <w:rsid w:val="00072BCD"/>
    <w:rsid w:val="00077B3D"/>
    <w:rsid w:val="000800C6"/>
    <w:rsid w:val="000816EC"/>
    <w:rsid w:val="00081C81"/>
    <w:rsid w:val="0008607E"/>
    <w:rsid w:val="00086ABB"/>
    <w:rsid w:val="00087EAA"/>
    <w:rsid w:val="000907C6"/>
    <w:rsid w:val="00091D07"/>
    <w:rsid w:val="00091FF0"/>
    <w:rsid w:val="00094644"/>
    <w:rsid w:val="00095FCD"/>
    <w:rsid w:val="0009681E"/>
    <w:rsid w:val="000A098D"/>
    <w:rsid w:val="000A0FCC"/>
    <w:rsid w:val="000A6CC2"/>
    <w:rsid w:val="000B4B40"/>
    <w:rsid w:val="000B6F58"/>
    <w:rsid w:val="000C2531"/>
    <w:rsid w:val="000D13C5"/>
    <w:rsid w:val="000D3A21"/>
    <w:rsid w:val="000D5BA6"/>
    <w:rsid w:val="000E19B7"/>
    <w:rsid w:val="000E4A74"/>
    <w:rsid w:val="000E5625"/>
    <w:rsid w:val="000E648F"/>
    <w:rsid w:val="000E6513"/>
    <w:rsid w:val="000E6B65"/>
    <w:rsid w:val="000F7765"/>
    <w:rsid w:val="000F7F0C"/>
    <w:rsid w:val="00100B22"/>
    <w:rsid w:val="00100E20"/>
    <w:rsid w:val="00101541"/>
    <w:rsid w:val="00102019"/>
    <w:rsid w:val="001039F4"/>
    <w:rsid w:val="00105193"/>
    <w:rsid w:val="00106575"/>
    <w:rsid w:val="00107D7F"/>
    <w:rsid w:val="00111208"/>
    <w:rsid w:val="00112068"/>
    <w:rsid w:val="0011224B"/>
    <w:rsid w:val="0011626F"/>
    <w:rsid w:val="00117290"/>
    <w:rsid w:val="001218C3"/>
    <w:rsid w:val="0013192C"/>
    <w:rsid w:val="0013525B"/>
    <w:rsid w:val="00136529"/>
    <w:rsid w:val="00137587"/>
    <w:rsid w:val="00140338"/>
    <w:rsid w:val="00145D7F"/>
    <w:rsid w:val="001467E1"/>
    <w:rsid w:val="00151617"/>
    <w:rsid w:val="00154893"/>
    <w:rsid w:val="00156DA3"/>
    <w:rsid w:val="00160E60"/>
    <w:rsid w:val="001616A6"/>
    <w:rsid w:val="00161F0A"/>
    <w:rsid w:val="00165810"/>
    <w:rsid w:val="00170598"/>
    <w:rsid w:val="00173EEC"/>
    <w:rsid w:val="00180A24"/>
    <w:rsid w:val="001817F1"/>
    <w:rsid w:val="00181954"/>
    <w:rsid w:val="00181D6C"/>
    <w:rsid w:val="001829DA"/>
    <w:rsid w:val="00194009"/>
    <w:rsid w:val="001A024D"/>
    <w:rsid w:val="001A0539"/>
    <w:rsid w:val="001A06ED"/>
    <w:rsid w:val="001A6BBA"/>
    <w:rsid w:val="001B11D1"/>
    <w:rsid w:val="001B79BE"/>
    <w:rsid w:val="001C12C4"/>
    <w:rsid w:val="001C2583"/>
    <w:rsid w:val="001C3D00"/>
    <w:rsid w:val="001C67B2"/>
    <w:rsid w:val="001C7594"/>
    <w:rsid w:val="001D2FE5"/>
    <w:rsid w:val="001D5197"/>
    <w:rsid w:val="001D7ED8"/>
    <w:rsid w:val="001E10CF"/>
    <w:rsid w:val="001E1564"/>
    <w:rsid w:val="001E1D7B"/>
    <w:rsid w:val="001E2146"/>
    <w:rsid w:val="001E5F7F"/>
    <w:rsid w:val="001F03C4"/>
    <w:rsid w:val="001F0E41"/>
    <w:rsid w:val="001F7D37"/>
    <w:rsid w:val="002015AB"/>
    <w:rsid w:val="00207743"/>
    <w:rsid w:val="00214C5B"/>
    <w:rsid w:val="002173A7"/>
    <w:rsid w:val="00222242"/>
    <w:rsid w:val="002234B0"/>
    <w:rsid w:val="00230247"/>
    <w:rsid w:val="002366C4"/>
    <w:rsid w:val="00241A71"/>
    <w:rsid w:val="00245CC2"/>
    <w:rsid w:val="00245D4C"/>
    <w:rsid w:val="002524C5"/>
    <w:rsid w:val="00255214"/>
    <w:rsid w:val="002564D6"/>
    <w:rsid w:val="00256BDB"/>
    <w:rsid w:val="00257E12"/>
    <w:rsid w:val="002619F1"/>
    <w:rsid w:val="00262AD9"/>
    <w:rsid w:val="00265ADA"/>
    <w:rsid w:val="002666A6"/>
    <w:rsid w:val="00273238"/>
    <w:rsid w:val="002776F6"/>
    <w:rsid w:val="00280149"/>
    <w:rsid w:val="00281F6A"/>
    <w:rsid w:val="00291B86"/>
    <w:rsid w:val="002920EE"/>
    <w:rsid w:val="00292D19"/>
    <w:rsid w:val="002A0E2D"/>
    <w:rsid w:val="002A0FF7"/>
    <w:rsid w:val="002A1EA6"/>
    <w:rsid w:val="002A47BE"/>
    <w:rsid w:val="002A5B5E"/>
    <w:rsid w:val="002A7BB5"/>
    <w:rsid w:val="002B026C"/>
    <w:rsid w:val="002B6CB0"/>
    <w:rsid w:val="002C037F"/>
    <w:rsid w:val="002C1762"/>
    <w:rsid w:val="002C2910"/>
    <w:rsid w:val="002C47D7"/>
    <w:rsid w:val="002D0D8C"/>
    <w:rsid w:val="002D265D"/>
    <w:rsid w:val="002D5205"/>
    <w:rsid w:val="002D70D3"/>
    <w:rsid w:val="002D7D43"/>
    <w:rsid w:val="002E4DDF"/>
    <w:rsid w:val="002E4FA7"/>
    <w:rsid w:val="002F2AA1"/>
    <w:rsid w:val="002F5725"/>
    <w:rsid w:val="002F7204"/>
    <w:rsid w:val="0030041B"/>
    <w:rsid w:val="003011A8"/>
    <w:rsid w:val="003044F0"/>
    <w:rsid w:val="00310272"/>
    <w:rsid w:val="003102EB"/>
    <w:rsid w:val="00311006"/>
    <w:rsid w:val="0031175E"/>
    <w:rsid w:val="003117AD"/>
    <w:rsid w:val="00316119"/>
    <w:rsid w:val="00317780"/>
    <w:rsid w:val="0032127F"/>
    <w:rsid w:val="0032257A"/>
    <w:rsid w:val="00326428"/>
    <w:rsid w:val="00330385"/>
    <w:rsid w:val="003313EB"/>
    <w:rsid w:val="003341A0"/>
    <w:rsid w:val="0034319A"/>
    <w:rsid w:val="0035098F"/>
    <w:rsid w:val="00351370"/>
    <w:rsid w:val="00361E2E"/>
    <w:rsid w:val="0037230F"/>
    <w:rsid w:val="00373893"/>
    <w:rsid w:val="00381BCD"/>
    <w:rsid w:val="003822EA"/>
    <w:rsid w:val="0039343A"/>
    <w:rsid w:val="003A2099"/>
    <w:rsid w:val="003A421F"/>
    <w:rsid w:val="003A6069"/>
    <w:rsid w:val="003A644F"/>
    <w:rsid w:val="003B1FDF"/>
    <w:rsid w:val="003B25D8"/>
    <w:rsid w:val="003B2C0B"/>
    <w:rsid w:val="003B438B"/>
    <w:rsid w:val="003B5AFE"/>
    <w:rsid w:val="003C1D57"/>
    <w:rsid w:val="003C2944"/>
    <w:rsid w:val="003C5AD1"/>
    <w:rsid w:val="003C7F43"/>
    <w:rsid w:val="003D4ADC"/>
    <w:rsid w:val="003D6300"/>
    <w:rsid w:val="003D632D"/>
    <w:rsid w:val="003E549A"/>
    <w:rsid w:val="003F0884"/>
    <w:rsid w:val="003F2CBE"/>
    <w:rsid w:val="00403161"/>
    <w:rsid w:val="00405531"/>
    <w:rsid w:val="00405DD3"/>
    <w:rsid w:val="004073F3"/>
    <w:rsid w:val="004130D3"/>
    <w:rsid w:val="004131F6"/>
    <w:rsid w:val="004143F9"/>
    <w:rsid w:val="00414CC1"/>
    <w:rsid w:val="00420860"/>
    <w:rsid w:val="004316B0"/>
    <w:rsid w:val="004318E6"/>
    <w:rsid w:val="00434251"/>
    <w:rsid w:val="00443ABE"/>
    <w:rsid w:val="0044612A"/>
    <w:rsid w:val="00446778"/>
    <w:rsid w:val="004467C4"/>
    <w:rsid w:val="00447FE8"/>
    <w:rsid w:val="00452449"/>
    <w:rsid w:val="00453075"/>
    <w:rsid w:val="00456158"/>
    <w:rsid w:val="00457D2B"/>
    <w:rsid w:val="00461311"/>
    <w:rsid w:val="00464EB9"/>
    <w:rsid w:val="004653A9"/>
    <w:rsid w:val="004666C3"/>
    <w:rsid w:val="00466A39"/>
    <w:rsid w:val="004730BE"/>
    <w:rsid w:val="004740B3"/>
    <w:rsid w:val="00474293"/>
    <w:rsid w:val="00474625"/>
    <w:rsid w:val="00474764"/>
    <w:rsid w:val="00477532"/>
    <w:rsid w:val="004823FE"/>
    <w:rsid w:val="00483E53"/>
    <w:rsid w:val="004840FB"/>
    <w:rsid w:val="00486014"/>
    <w:rsid w:val="004870E2"/>
    <w:rsid w:val="00493778"/>
    <w:rsid w:val="00494BD1"/>
    <w:rsid w:val="00494F4E"/>
    <w:rsid w:val="00496F16"/>
    <w:rsid w:val="004A4ECF"/>
    <w:rsid w:val="004A7D35"/>
    <w:rsid w:val="004B4936"/>
    <w:rsid w:val="004C0D16"/>
    <w:rsid w:val="004C1A7D"/>
    <w:rsid w:val="004C4EC8"/>
    <w:rsid w:val="004C501A"/>
    <w:rsid w:val="004D077D"/>
    <w:rsid w:val="004D190C"/>
    <w:rsid w:val="004D59A1"/>
    <w:rsid w:val="004D69B8"/>
    <w:rsid w:val="004D765E"/>
    <w:rsid w:val="004F2317"/>
    <w:rsid w:val="004F2860"/>
    <w:rsid w:val="004F5CCD"/>
    <w:rsid w:val="00502DB3"/>
    <w:rsid w:val="00503A6B"/>
    <w:rsid w:val="00504AC4"/>
    <w:rsid w:val="00512BDE"/>
    <w:rsid w:val="00514144"/>
    <w:rsid w:val="0053004F"/>
    <w:rsid w:val="005302F5"/>
    <w:rsid w:val="00532FF7"/>
    <w:rsid w:val="0053441E"/>
    <w:rsid w:val="00534A33"/>
    <w:rsid w:val="005362EE"/>
    <w:rsid w:val="00546F83"/>
    <w:rsid w:val="005472B7"/>
    <w:rsid w:val="005518CE"/>
    <w:rsid w:val="00553AFA"/>
    <w:rsid w:val="005541D5"/>
    <w:rsid w:val="0055C4C0"/>
    <w:rsid w:val="005630F9"/>
    <w:rsid w:val="00564122"/>
    <w:rsid w:val="00564B96"/>
    <w:rsid w:val="00564CF3"/>
    <w:rsid w:val="00567567"/>
    <w:rsid w:val="005735C7"/>
    <w:rsid w:val="00574960"/>
    <w:rsid w:val="00575110"/>
    <w:rsid w:val="00577352"/>
    <w:rsid w:val="00577399"/>
    <w:rsid w:val="00582769"/>
    <w:rsid w:val="00582D49"/>
    <w:rsid w:val="00584F16"/>
    <w:rsid w:val="0059656A"/>
    <w:rsid w:val="005A14FC"/>
    <w:rsid w:val="005A374C"/>
    <w:rsid w:val="005B2CB2"/>
    <w:rsid w:val="005C19BA"/>
    <w:rsid w:val="005C219A"/>
    <w:rsid w:val="005C460D"/>
    <w:rsid w:val="005D1241"/>
    <w:rsid w:val="005D3D6D"/>
    <w:rsid w:val="005D579C"/>
    <w:rsid w:val="005D7190"/>
    <w:rsid w:val="005E4746"/>
    <w:rsid w:val="005E4A0F"/>
    <w:rsid w:val="005F0300"/>
    <w:rsid w:val="005F373D"/>
    <w:rsid w:val="005F4DA9"/>
    <w:rsid w:val="005F6FFB"/>
    <w:rsid w:val="006026E1"/>
    <w:rsid w:val="0060290C"/>
    <w:rsid w:val="006036B6"/>
    <w:rsid w:val="0060464D"/>
    <w:rsid w:val="006070F1"/>
    <w:rsid w:val="00607643"/>
    <w:rsid w:val="00607878"/>
    <w:rsid w:val="006117EE"/>
    <w:rsid w:val="00612541"/>
    <w:rsid w:val="00613478"/>
    <w:rsid w:val="00613AB9"/>
    <w:rsid w:val="0061742F"/>
    <w:rsid w:val="00617C82"/>
    <w:rsid w:val="00617F0E"/>
    <w:rsid w:val="0061BB66"/>
    <w:rsid w:val="00620D8A"/>
    <w:rsid w:val="006220A1"/>
    <w:rsid w:val="00624DD8"/>
    <w:rsid w:val="006313DE"/>
    <w:rsid w:val="00632527"/>
    <w:rsid w:val="006343E0"/>
    <w:rsid w:val="006371F8"/>
    <w:rsid w:val="00640032"/>
    <w:rsid w:val="00640989"/>
    <w:rsid w:val="006521BD"/>
    <w:rsid w:val="00652CAB"/>
    <w:rsid w:val="00653B10"/>
    <w:rsid w:val="00654D9A"/>
    <w:rsid w:val="00654E19"/>
    <w:rsid w:val="00655503"/>
    <w:rsid w:val="00663751"/>
    <w:rsid w:val="006643D0"/>
    <w:rsid w:val="00665A5F"/>
    <w:rsid w:val="00666005"/>
    <w:rsid w:val="006709F0"/>
    <w:rsid w:val="0067512E"/>
    <w:rsid w:val="0067583A"/>
    <w:rsid w:val="00680B52"/>
    <w:rsid w:val="00680FDE"/>
    <w:rsid w:val="00691C00"/>
    <w:rsid w:val="006935AE"/>
    <w:rsid w:val="00696118"/>
    <w:rsid w:val="00697913"/>
    <w:rsid w:val="006A0823"/>
    <w:rsid w:val="006A147A"/>
    <w:rsid w:val="006A1517"/>
    <w:rsid w:val="006B1F89"/>
    <w:rsid w:val="006B5130"/>
    <w:rsid w:val="006C0087"/>
    <w:rsid w:val="006C103D"/>
    <w:rsid w:val="006C4F48"/>
    <w:rsid w:val="006D20B5"/>
    <w:rsid w:val="006D2ADB"/>
    <w:rsid w:val="006E1471"/>
    <w:rsid w:val="006E4499"/>
    <w:rsid w:val="006E5B59"/>
    <w:rsid w:val="006E615F"/>
    <w:rsid w:val="006E624B"/>
    <w:rsid w:val="006E7C34"/>
    <w:rsid w:val="006F1F59"/>
    <w:rsid w:val="006F2160"/>
    <w:rsid w:val="006F7EAE"/>
    <w:rsid w:val="007001DC"/>
    <w:rsid w:val="00701109"/>
    <w:rsid w:val="007077F0"/>
    <w:rsid w:val="007102C9"/>
    <w:rsid w:val="00711ADB"/>
    <w:rsid w:val="00714A4E"/>
    <w:rsid w:val="00715293"/>
    <w:rsid w:val="00715E9D"/>
    <w:rsid w:val="00716211"/>
    <w:rsid w:val="0071692C"/>
    <w:rsid w:val="007200F3"/>
    <w:rsid w:val="007216B5"/>
    <w:rsid w:val="00722745"/>
    <w:rsid w:val="00730495"/>
    <w:rsid w:val="007307D5"/>
    <w:rsid w:val="00733B7D"/>
    <w:rsid w:val="00734ADB"/>
    <w:rsid w:val="00740E17"/>
    <w:rsid w:val="007439F1"/>
    <w:rsid w:val="00743A66"/>
    <w:rsid w:val="00744C2D"/>
    <w:rsid w:val="0074756A"/>
    <w:rsid w:val="00747B6F"/>
    <w:rsid w:val="0075128A"/>
    <w:rsid w:val="0075189D"/>
    <w:rsid w:val="007523B9"/>
    <w:rsid w:val="00752FB9"/>
    <w:rsid w:val="00754F17"/>
    <w:rsid w:val="007563BA"/>
    <w:rsid w:val="007629C3"/>
    <w:rsid w:val="0076375A"/>
    <w:rsid w:val="00772BEE"/>
    <w:rsid w:val="00772C81"/>
    <w:rsid w:val="0077700E"/>
    <w:rsid w:val="007825B0"/>
    <w:rsid w:val="00786CCB"/>
    <w:rsid w:val="00786F1F"/>
    <w:rsid w:val="00794E8A"/>
    <w:rsid w:val="00796D2B"/>
    <w:rsid w:val="007A091B"/>
    <w:rsid w:val="007A0EE7"/>
    <w:rsid w:val="007A18DC"/>
    <w:rsid w:val="007A5532"/>
    <w:rsid w:val="007A69AB"/>
    <w:rsid w:val="007B7219"/>
    <w:rsid w:val="007B7586"/>
    <w:rsid w:val="007C02B3"/>
    <w:rsid w:val="007C1FC8"/>
    <w:rsid w:val="007C226A"/>
    <w:rsid w:val="007C3045"/>
    <w:rsid w:val="007C4BF4"/>
    <w:rsid w:val="007C649E"/>
    <w:rsid w:val="007D1E3E"/>
    <w:rsid w:val="007D7EE7"/>
    <w:rsid w:val="007E0574"/>
    <w:rsid w:val="007E12F5"/>
    <w:rsid w:val="007E1BF5"/>
    <w:rsid w:val="007E56A4"/>
    <w:rsid w:val="007E6B2E"/>
    <w:rsid w:val="007F4BEB"/>
    <w:rsid w:val="00806761"/>
    <w:rsid w:val="0080683F"/>
    <w:rsid w:val="00812C3B"/>
    <w:rsid w:val="00814786"/>
    <w:rsid w:val="008147C6"/>
    <w:rsid w:val="00817B61"/>
    <w:rsid w:val="00834471"/>
    <w:rsid w:val="0084059C"/>
    <w:rsid w:val="008427DC"/>
    <w:rsid w:val="008433B5"/>
    <w:rsid w:val="00843FB5"/>
    <w:rsid w:val="00844D9C"/>
    <w:rsid w:val="00844FAD"/>
    <w:rsid w:val="008459DA"/>
    <w:rsid w:val="0084670D"/>
    <w:rsid w:val="00847D0A"/>
    <w:rsid w:val="00851328"/>
    <w:rsid w:val="008526F8"/>
    <w:rsid w:val="00856D39"/>
    <w:rsid w:val="0086729B"/>
    <w:rsid w:val="008727F9"/>
    <w:rsid w:val="008742B4"/>
    <w:rsid w:val="008753DC"/>
    <w:rsid w:val="00880570"/>
    <w:rsid w:val="0089038C"/>
    <w:rsid w:val="00897190"/>
    <w:rsid w:val="008A68FA"/>
    <w:rsid w:val="008A6EEE"/>
    <w:rsid w:val="008B083E"/>
    <w:rsid w:val="008B1D9D"/>
    <w:rsid w:val="008B596C"/>
    <w:rsid w:val="008B5FB3"/>
    <w:rsid w:val="008C153E"/>
    <w:rsid w:val="008C1C09"/>
    <w:rsid w:val="008C451C"/>
    <w:rsid w:val="008C7F0B"/>
    <w:rsid w:val="008D0291"/>
    <w:rsid w:val="008D392B"/>
    <w:rsid w:val="008D42C2"/>
    <w:rsid w:val="008D59F6"/>
    <w:rsid w:val="008E0BB0"/>
    <w:rsid w:val="008E6B44"/>
    <w:rsid w:val="008E6F5A"/>
    <w:rsid w:val="008F37FC"/>
    <w:rsid w:val="008F4C95"/>
    <w:rsid w:val="008F5A4C"/>
    <w:rsid w:val="008F7FCF"/>
    <w:rsid w:val="00900618"/>
    <w:rsid w:val="009020C2"/>
    <w:rsid w:val="00906447"/>
    <w:rsid w:val="0090704C"/>
    <w:rsid w:val="0091071F"/>
    <w:rsid w:val="00917A4D"/>
    <w:rsid w:val="00917EE8"/>
    <w:rsid w:val="00922558"/>
    <w:rsid w:val="00924B52"/>
    <w:rsid w:val="00925104"/>
    <w:rsid w:val="00931D3D"/>
    <w:rsid w:val="00932597"/>
    <w:rsid w:val="00934B8A"/>
    <w:rsid w:val="009407F1"/>
    <w:rsid w:val="009410F4"/>
    <w:rsid w:val="00941D4C"/>
    <w:rsid w:val="009445A0"/>
    <w:rsid w:val="0094470B"/>
    <w:rsid w:val="00950713"/>
    <w:rsid w:val="00954A1C"/>
    <w:rsid w:val="009623FD"/>
    <w:rsid w:val="00962D16"/>
    <w:rsid w:val="00962F61"/>
    <w:rsid w:val="00965136"/>
    <w:rsid w:val="009652D3"/>
    <w:rsid w:val="0096741C"/>
    <w:rsid w:val="00972D79"/>
    <w:rsid w:val="009736C4"/>
    <w:rsid w:val="009755DB"/>
    <w:rsid w:val="00976ED3"/>
    <w:rsid w:val="00980402"/>
    <w:rsid w:val="00983819"/>
    <w:rsid w:val="00990782"/>
    <w:rsid w:val="00994615"/>
    <w:rsid w:val="00995075"/>
    <w:rsid w:val="009A0CC7"/>
    <w:rsid w:val="009A6A12"/>
    <w:rsid w:val="009A7740"/>
    <w:rsid w:val="009B31D8"/>
    <w:rsid w:val="009B3867"/>
    <w:rsid w:val="009B6063"/>
    <w:rsid w:val="009B6B7B"/>
    <w:rsid w:val="009B7B82"/>
    <w:rsid w:val="009C0A46"/>
    <w:rsid w:val="009C2FAB"/>
    <w:rsid w:val="009C6A6D"/>
    <w:rsid w:val="009D1CF4"/>
    <w:rsid w:val="009D6865"/>
    <w:rsid w:val="009D7C27"/>
    <w:rsid w:val="009E12AD"/>
    <w:rsid w:val="009E25D6"/>
    <w:rsid w:val="009F0E5B"/>
    <w:rsid w:val="009F2ED5"/>
    <w:rsid w:val="009F65A6"/>
    <w:rsid w:val="009F66BB"/>
    <w:rsid w:val="00A00A86"/>
    <w:rsid w:val="00A02C90"/>
    <w:rsid w:val="00A0351A"/>
    <w:rsid w:val="00A10677"/>
    <w:rsid w:val="00A114C0"/>
    <w:rsid w:val="00A11CFE"/>
    <w:rsid w:val="00A1611F"/>
    <w:rsid w:val="00A2204D"/>
    <w:rsid w:val="00A23556"/>
    <w:rsid w:val="00A23B30"/>
    <w:rsid w:val="00A2772A"/>
    <w:rsid w:val="00A3091D"/>
    <w:rsid w:val="00A30E73"/>
    <w:rsid w:val="00A33745"/>
    <w:rsid w:val="00A33902"/>
    <w:rsid w:val="00A341D6"/>
    <w:rsid w:val="00A3558A"/>
    <w:rsid w:val="00A35AFF"/>
    <w:rsid w:val="00A41C8E"/>
    <w:rsid w:val="00A500BD"/>
    <w:rsid w:val="00A51C98"/>
    <w:rsid w:val="00A53E28"/>
    <w:rsid w:val="00A615D5"/>
    <w:rsid w:val="00A66280"/>
    <w:rsid w:val="00A80511"/>
    <w:rsid w:val="00A81232"/>
    <w:rsid w:val="00A82B08"/>
    <w:rsid w:val="00A8485C"/>
    <w:rsid w:val="00A8652E"/>
    <w:rsid w:val="00A87365"/>
    <w:rsid w:val="00A87F86"/>
    <w:rsid w:val="00A92A1B"/>
    <w:rsid w:val="00AA2B4A"/>
    <w:rsid w:val="00AA5392"/>
    <w:rsid w:val="00AA5825"/>
    <w:rsid w:val="00AB0D1C"/>
    <w:rsid w:val="00AB107B"/>
    <w:rsid w:val="00AC25B0"/>
    <w:rsid w:val="00AD0E4F"/>
    <w:rsid w:val="00AD22DD"/>
    <w:rsid w:val="00AD2A55"/>
    <w:rsid w:val="00AD3764"/>
    <w:rsid w:val="00AD5C80"/>
    <w:rsid w:val="00AE33D1"/>
    <w:rsid w:val="00AE4F5B"/>
    <w:rsid w:val="00AE51B2"/>
    <w:rsid w:val="00AF3282"/>
    <w:rsid w:val="00AF6B97"/>
    <w:rsid w:val="00B0108A"/>
    <w:rsid w:val="00B01D61"/>
    <w:rsid w:val="00B0319E"/>
    <w:rsid w:val="00B075F0"/>
    <w:rsid w:val="00B07D3B"/>
    <w:rsid w:val="00B1044F"/>
    <w:rsid w:val="00B12207"/>
    <w:rsid w:val="00B1220C"/>
    <w:rsid w:val="00B1367E"/>
    <w:rsid w:val="00B137F2"/>
    <w:rsid w:val="00B14B84"/>
    <w:rsid w:val="00B21E56"/>
    <w:rsid w:val="00B247C9"/>
    <w:rsid w:val="00B25EB3"/>
    <w:rsid w:val="00B26859"/>
    <w:rsid w:val="00B31A63"/>
    <w:rsid w:val="00B34527"/>
    <w:rsid w:val="00B36E47"/>
    <w:rsid w:val="00B43C4D"/>
    <w:rsid w:val="00B476A3"/>
    <w:rsid w:val="00B47A1B"/>
    <w:rsid w:val="00B5093F"/>
    <w:rsid w:val="00B51D3A"/>
    <w:rsid w:val="00B55A40"/>
    <w:rsid w:val="00B569C8"/>
    <w:rsid w:val="00B604E9"/>
    <w:rsid w:val="00B640EB"/>
    <w:rsid w:val="00B6612D"/>
    <w:rsid w:val="00B7252C"/>
    <w:rsid w:val="00B74390"/>
    <w:rsid w:val="00B86E2D"/>
    <w:rsid w:val="00B8794B"/>
    <w:rsid w:val="00B91BAD"/>
    <w:rsid w:val="00B9494E"/>
    <w:rsid w:val="00B9552B"/>
    <w:rsid w:val="00BA1FA9"/>
    <w:rsid w:val="00BA3ADE"/>
    <w:rsid w:val="00BA4FC7"/>
    <w:rsid w:val="00BA525F"/>
    <w:rsid w:val="00BA5E54"/>
    <w:rsid w:val="00BB363D"/>
    <w:rsid w:val="00BB6C47"/>
    <w:rsid w:val="00BC4A39"/>
    <w:rsid w:val="00BC5154"/>
    <w:rsid w:val="00BC6AE7"/>
    <w:rsid w:val="00BD36A5"/>
    <w:rsid w:val="00BE3A29"/>
    <w:rsid w:val="00BE3BD7"/>
    <w:rsid w:val="00BE407B"/>
    <w:rsid w:val="00BE44F4"/>
    <w:rsid w:val="00BE6166"/>
    <w:rsid w:val="00BE6504"/>
    <w:rsid w:val="00BE7245"/>
    <w:rsid w:val="00BF3429"/>
    <w:rsid w:val="00BF5A73"/>
    <w:rsid w:val="00C01717"/>
    <w:rsid w:val="00C039AF"/>
    <w:rsid w:val="00C039E1"/>
    <w:rsid w:val="00C05843"/>
    <w:rsid w:val="00C17CCC"/>
    <w:rsid w:val="00C21B4C"/>
    <w:rsid w:val="00C22581"/>
    <w:rsid w:val="00C24888"/>
    <w:rsid w:val="00C27045"/>
    <w:rsid w:val="00C27F1A"/>
    <w:rsid w:val="00C3320F"/>
    <w:rsid w:val="00C369B2"/>
    <w:rsid w:val="00C37A52"/>
    <w:rsid w:val="00C52FF0"/>
    <w:rsid w:val="00C54EDC"/>
    <w:rsid w:val="00C552BA"/>
    <w:rsid w:val="00C6498D"/>
    <w:rsid w:val="00C6767E"/>
    <w:rsid w:val="00C67FDF"/>
    <w:rsid w:val="00C74681"/>
    <w:rsid w:val="00C80C04"/>
    <w:rsid w:val="00C86383"/>
    <w:rsid w:val="00C8780F"/>
    <w:rsid w:val="00C87C6F"/>
    <w:rsid w:val="00C91A75"/>
    <w:rsid w:val="00C934EB"/>
    <w:rsid w:val="00C976B5"/>
    <w:rsid w:val="00CA289B"/>
    <w:rsid w:val="00CA7036"/>
    <w:rsid w:val="00CB21D9"/>
    <w:rsid w:val="00CB23AD"/>
    <w:rsid w:val="00CB50BB"/>
    <w:rsid w:val="00CB6579"/>
    <w:rsid w:val="00CC5595"/>
    <w:rsid w:val="00CC62CE"/>
    <w:rsid w:val="00CC76EA"/>
    <w:rsid w:val="00CD18BD"/>
    <w:rsid w:val="00CD1AAC"/>
    <w:rsid w:val="00CD1F75"/>
    <w:rsid w:val="00CD2710"/>
    <w:rsid w:val="00CD281E"/>
    <w:rsid w:val="00CD6EF6"/>
    <w:rsid w:val="00CE40A2"/>
    <w:rsid w:val="00CF0371"/>
    <w:rsid w:val="00D00ADE"/>
    <w:rsid w:val="00D02E1C"/>
    <w:rsid w:val="00D03DBE"/>
    <w:rsid w:val="00D05C36"/>
    <w:rsid w:val="00D05E18"/>
    <w:rsid w:val="00D12860"/>
    <w:rsid w:val="00D131F2"/>
    <w:rsid w:val="00D1431D"/>
    <w:rsid w:val="00D1574E"/>
    <w:rsid w:val="00D16DF4"/>
    <w:rsid w:val="00D21EAC"/>
    <w:rsid w:val="00D3238E"/>
    <w:rsid w:val="00D32631"/>
    <w:rsid w:val="00D3345A"/>
    <w:rsid w:val="00D34321"/>
    <w:rsid w:val="00D36312"/>
    <w:rsid w:val="00D505CD"/>
    <w:rsid w:val="00D54067"/>
    <w:rsid w:val="00D56025"/>
    <w:rsid w:val="00D619D4"/>
    <w:rsid w:val="00D61A5C"/>
    <w:rsid w:val="00D65176"/>
    <w:rsid w:val="00D70AA4"/>
    <w:rsid w:val="00D75219"/>
    <w:rsid w:val="00D81498"/>
    <w:rsid w:val="00D86220"/>
    <w:rsid w:val="00D879FC"/>
    <w:rsid w:val="00D92C00"/>
    <w:rsid w:val="00D93114"/>
    <w:rsid w:val="00D94243"/>
    <w:rsid w:val="00D96934"/>
    <w:rsid w:val="00DA29D6"/>
    <w:rsid w:val="00DA469F"/>
    <w:rsid w:val="00DA490B"/>
    <w:rsid w:val="00DA60BB"/>
    <w:rsid w:val="00DA7F50"/>
    <w:rsid w:val="00DB002A"/>
    <w:rsid w:val="00DB4745"/>
    <w:rsid w:val="00DC3858"/>
    <w:rsid w:val="00DC5205"/>
    <w:rsid w:val="00DD3E84"/>
    <w:rsid w:val="00DD57CA"/>
    <w:rsid w:val="00DD5C81"/>
    <w:rsid w:val="00DE5961"/>
    <w:rsid w:val="00DF2B25"/>
    <w:rsid w:val="00E01EEB"/>
    <w:rsid w:val="00E04495"/>
    <w:rsid w:val="00E07B94"/>
    <w:rsid w:val="00E10B4C"/>
    <w:rsid w:val="00E157E9"/>
    <w:rsid w:val="00E21A08"/>
    <w:rsid w:val="00E27078"/>
    <w:rsid w:val="00E27A5A"/>
    <w:rsid w:val="00E30628"/>
    <w:rsid w:val="00E30D20"/>
    <w:rsid w:val="00E32B47"/>
    <w:rsid w:val="00E33F8E"/>
    <w:rsid w:val="00E34F87"/>
    <w:rsid w:val="00E4211C"/>
    <w:rsid w:val="00E449F1"/>
    <w:rsid w:val="00E45C90"/>
    <w:rsid w:val="00E471B9"/>
    <w:rsid w:val="00E50064"/>
    <w:rsid w:val="00E5037D"/>
    <w:rsid w:val="00E51262"/>
    <w:rsid w:val="00E56255"/>
    <w:rsid w:val="00E56BF9"/>
    <w:rsid w:val="00E6155A"/>
    <w:rsid w:val="00E62569"/>
    <w:rsid w:val="00E62A7C"/>
    <w:rsid w:val="00E636E8"/>
    <w:rsid w:val="00E7399F"/>
    <w:rsid w:val="00E748DA"/>
    <w:rsid w:val="00E855BA"/>
    <w:rsid w:val="00E9432F"/>
    <w:rsid w:val="00E94FF6"/>
    <w:rsid w:val="00EA0D33"/>
    <w:rsid w:val="00EA3E6B"/>
    <w:rsid w:val="00EA4D0B"/>
    <w:rsid w:val="00EA5FE8"/>
    <w:rsid w:val="00EB100C"/>
    <w:rsid w:val="00EB153C"/>
    <w:rsid w:val="00EB52E7"/>
    <w:rsid w:val="00EC637D"/>
    <w:rsid w:val="00EC65B2"/>
    <w:rsid w:val="00ED0822"/>
    <w:rsid w:val="00ED2DAD"/>
    <w:rsid w:val="00ED3475"/>
    <w:rsid w:val="00ED4D59"/>
    <w:rsid w:val="00ED6E23"/>
    <w:rsid w:val="00EE080D"/>
    <w:rsid w:val="00EE106B"/>
    <w:rsid w:val="00EE3BA8"/>
    <w:rsid w:val="00EE4E73"/>
    <w:rsid w:val="00EF5F1E"/>
    <w:rsid w:val="00EF727B"/>
    <w:rsid w:val="00F00DEE"/>
    <w:rsid w:val="00F00FE6"/>
    <w:rsid w:val="00F01586"/>
    <w:rsid w:val="00F0397E"/>
    <w:rsid w:val="00F10D27"/>
    <w:rsid w:val="00F15F7A"/>
    <w:rsid w:val="00F17BD8"/>
    <w:rsid w:val="00F2427B"/>
    <w:rsid w:val="00F26009"/>
    <w:rsid w:val="00F2682C"/>
    <w:rsid w:val="00F3157D"/>
    <w:rsid w:val="00F317B1"/>
    <w:rsid w:val="00F369B1"/>
    <w:rsid w:val="00F41161"/>
    <w:rsid w:val="00F450A2"/>
    <w:rsid w:val="00F50F8F"/>
    <w:rsid w:val="00F541DE"/>
    <w:rsid w:val="00F565D0"/>
    <w:rsid w:val="00F6390A"/>
    <w:rsid w:val="00F64BD4"/>
    <w:rsid w:val="00F67C06"/>
    <w:rsid w:val="00F72BA5"/>
    <w:rsid w:val="00F81786"/>
    <w:rsid w:val="00F81AEC"/>
    <w:rsid w:val="00F87D8B"/>
    <w:rsid w:val="00F90D2B"/>
    <w:rsid w:val="00F94A30"/>
    <w:rsid w:val="00F94D5A"/>
    <w:rsid w:val="00FA04D7"/>
    <w:rsid w:val="00FA71B6"/>
    <w:rsid w:val="00FB3E31"/>
    <w:rsid w:val="00FB5490"/>
    <w:rsid w:val="00FB66C7"/>
    <w:rsid w:val="00FC2C31"/>
    <w:rsid w:val="00FC30F4"/>
    <w:rsid w:val="00FC4EEC"/>
    <w:rsid w:val="00FD09A1"/>
    <w:rsid w:val="00FD0DE0"/>
    <w:rsid w:val="00FD3E47"/>
    <w:rsid w:val="00FD41F2"/>
    <w:rsid w:val="00FD6F69"/>
    <w:rsid w:val="00FD7B5F"/>
    <w:rsid w:val="00FE0289"/>
    <w:rsid w:val="00FE1B45"/>
    <w:rsid w:val="00FE3D40"/>
    <w:rsid w:val="00FE52FC"/>
    <w:rsid w:val="00FE6746"/>
    <w:rsid w:val="00FF1E1C"/>
    <w:rsid w:val="00FF3D15"/>
    <w:rsid w:val="00FF52C8"/>
    <w:rsid w:val="00FF7655"/>
    <w:rsid w:val="00FF7B97"/>
    <w:rsid w:val="01356D56"/>
    <w:rsid w:val="01CB5AF0"/>
    <w:rsid w:val="0219B453"/>
    <w:rsid w:val="02768C97"/>
    <w:rsid w:val="02C4A6C8"/>
    <w:rsid w:val="02E072A1"/>
    <w:rsid w:val="02F9CA7A"/>
    <w:rsid w:val="0314729A"/>
    <w:rsid w:val="035722F9"/>
    <w:rsid w:val="039F0B9C"/>
    <w:rsid w:val="03B4DB34"/>
    <w:rsid w:val="042EB2EB"/>
    <w:rsid w:val="043983DB"/>
    <w:rsid w:val="0498ED4A"/>
    <w:rsid w:val="04D36A6B"/>
    <w:rsid w:val="04FF0E89"/>
    <w:rsid w:val="050E6F5A"/>
    <w:rsid w:val="05419881"/>
    <w:rsid w:val="05A53C9E"/>
    <w:rsid w:val="06419C38"/>
    <w:rsid w:val="0643A982"/>
    <w:rsid w:val="06FE661B"/>
    <w:rsid w:val="0736D918"/>
    <w:rsid w:val="076F1E0C"/>
    <w:rsid w:val="07C86AAC"/>
    <w:rsid w:val="07D8747F"/>
    <w:rsid w:val="086A9552"/>
    <w:rsid w:val="0871C8E8"/>
    <w:rsid w:val="087D6361"/>
    <w:rsid w:val="088BBF4A"/>
    <w:rsid w:val="08A7497B"/>
    <w:rsid w:val="08CE999D"/>
    <w:rsid w:val="0981E7DC"/>
    <w:rsid w:val="0997753E"/>
    <w:rsid w:val="0A361EFD"/>
    <w:rsid w:val="0ABFDCFC"/>
    <w:rsid w:val="0AC9483C"/>
    <w:rsid w:val="0ADB6E26"/>
    <w:rsid w:val="0B07C1A9"/>
    <w:rsid w:val="0BA44232"/>
    <w:rsid w:val="0BB8798E"/>
    <w:rsid w:val="0BC0DC74"/>
    <w:rsid w:val="0BFED045"/>
    <w:rsid w:val="0C0E870F"/>
    <w:rsid w:val="0C405431"/>
    <w:rsid w:val="0C8E2819"/>
    <w:rsid w:val="0CCDF800"/>
    <w:rsid w:val="0CD5DCC5"/>
    <w:rsid w:val="0CFE1837"/>
    <w:rsid w:val="0D0EEAA9"/>
    <w:rsid w:val="0D429678"/>
    <w:rsid w:val="0D6E1E8E"/>
    <w:rsid w:val="0DA99D90"/>
    <w:rsid w:val="0E4000D5"/>
    <w:rsid w:val="0E5DFD63"/>
    <w:rsid w:val="0F024AEB"/>
    <w:rsid w:val="0F340194"/>
    <w:rsid w:val="0F57556F"/>
    <w:rsid w:val="0F63014F"/>
    <w:rsid w:val="0F85DE2A"/>
    <w:rsid w:val="0F8D6818"/>
    <w:rsid w:val="0FBA1E3C"/>
    <w:rsid w:val="0FC82C12"/>
    <w:rsid w:val="0FC9A905"/>
    <w:rsid w:val="0FDF4C54"/>
    <w:rsid w:val="10258F7F"/>
    <w:rsid w:val="1079BB3B"/>
    <w:rsid w:val="10C950A4"/>
    <w:rsid w:val="1123E638"/>
    <w:rsid w:val="11681C8D"/>
    <w:rsid w:val="117FB3AF"/>
    <w:rsid w:val="11A85478"/>
    <w:rsid w:val="11C8A3D4"/>
    <w:rsid w:val="11EFB586"/>
    <w:rsid w:val="1224EACD"/>
    <w:rsid w:val="1237DD31"/>
    <w:rsid w:val="123D74E0"/>
    <w:rsid w:val="1256A90D"/>
    <w:rsid w:val="1265C899"/>
    <w:rsid w:val="1270A9ED"/>
    <w:rsid w:val="12B6A199"/>
    <w:rsid w:val="12F58AD7"/>
    <w:rsid w:val="12F625DD"/>
    <w:rsid w:val="12FB6B5F"/>
    <w:rsid w:val="13331591"/>
    <w:rsid w:val="136866EF"/>
    <w:rsid w:val="1370F788"/>
    <w:rsid w:val="13E5966F"/>
    <w:rsid w:val="140CBBDC"/>
    <w:rsid w:val="144EEBB8"/>
    <w:rsid w:val="14827A0A"/>
    <w:rsid w:val="152CF00C"/>
    <w:rsid w:val="1574C23E"/>
    <w:rsid w:val="15BDD1D2"/>
    <w:rsid w:val="15C62BD9"/>
    <w:rsid w:val="15FB2E0F"/>
    <w:rsid w:val="16735910"/>
    <w:rsid w:val="1673E901"/>
    <w:rsid w:val="16817F06"/>
    <w:rsid w:val="1686C664"/>
    <w:rsid w:val="16B16E63"/>
    <w:rsid w:val="16C4AF31"/>
    <w:rsid w:val="1706A6C6"/>
    <w:rsid w:val="173E9C34"/>
    <w:rsid w:val="176E711A"/>
    <w:rsid w:val="17B1EBCB"/>
    <w:rsid w:val="18427C91"/>
    <w:rsid w:val="18A245DB"/>
    <w:rsid w:val="18C48482"/>
    <w:rsid w:val="18CCB6E4"/>
    <w:rsid w:val="1900E705"/>
    <w:rsid w:val="194307C8"/>
    <w:rsid w:val="19E80264"/>
    <w:rsid w:val="1A4A502F"/>
    <w:rsid w:val="1A54686F"/>
    <w:rsid w:val="1A57695D"/>
    <w:rsid w:val="1A9715B0"/>
    <w:rsid w:val="1ABD6263"/>
    <w:rsid w:val="1B09466A"/>
    <w:rsid w:val="1B142B28"/>
    <w:rsid w:val="1B253677"/>
    <w:rsid w:val="1B582A17"/>
    <w:rsid w:val="1B70E2C2"/>
    <w:rsid w:val="1B977D09"/>
    <w:rsid w:val="1BB40202"/>
    <w:rsid w:val="1BDE31AE"/>
    <w:rsid w:val="1C2283E3"/>
    <w:rsid w:val="1C3EF15F"/>
    <w:rsid w:val="1C465F50"/>
    <w:rsid w:val="1C8B2D20"/>
    <w:rsid w:val="1C9EDEC4"/>
    <w:rsid w:val="1D286E0F"/>
    <w:rsid w:val="1D3067B5"/>
    <w:rsid w:val="1D5630CE"/>
    <w:rsid w:val="1DAA692C"/>
    <w:rsid w:val="1DC5161B"/>
    <w:rsid w:val="1E13A162"/>
    <w:rsid w:val="1E47811B"/>
    <w:rsid w:val="1E810EB3"/>
    <w:rsid w:val="1EA02206"/>
    <w:rsid w:val="1EAC84A0"/>
    <w:rsid w:val="1ED8618E"/>
    <w:rsid w:val="1EFAD435"/>
    <w:rsid w:val="1EFF2A0B"/>
    <w:rsid w:val="1F233213"/>
    <w:rsid w:val="1F7A96E7"/>
    <w:rsid w:val="1FD00063"/>
    <w:rsid w:val="2036823D"/>
    <w:rsid w:val="2043584F"/>
    <w:rsid w:val="2072EB5E"/>
    <w:rsid w:val="20D51FDC"/>
    <w:rsid w:val="21076D1B"/>
    <w:rsid w:val="2196CA78"/>
    <w:rsid w:val="21BD7B17"/>
    <w:rsid w:val="21C04A0E"/>
    <w:rsid w:val="21EF3FB8"/>
    <w:rsid w:val="21F1CC68"/>
    <w:rsid w:val="223517BB"/>
    <w:rsid w:val="226C159F"/>
    <w:rsid w:val="229F1670"/>
    <w:rsid w:val="22AA3B1A"/>
    <w:rsid w:val="22B4A1E6"/>
    <w:rsid w:val="22FDF7A2"/>
    <w:rsid w:val="23B8F591"/>
    <w:rsid w:val="23C394EB"/>
    <w:rsid w:val="2418C0D7"/>
    <w:rsid w:val="2436302C"/>
    <w:rsid w:val="2481D877"/>
    <w:rsid w:val="24899526"/>
    <w:rsid w:val="248A6A3C"/>
    <w:rsid w:val="2496E2DA"/>
    <w:rsid w:val="24BBD767"/>
    <w:rsid w:val="251B9A2E"/>
    <w:rsid w:val="254D0A4C"/>
    <w:rsid w:val="25555355"/>
    <w:rsid w:val="257DDB60"/>
    <w:rsid w:val="25E3AD9A"/>
    <w:rsid w:val="2616E76E"/>
    <w:rsid w:val="26212ECF"/>
    <w:rsid w:val="26427A05"/>
    <w:rsid w:val="266A4579"/>
    <w:rsid w:val="26A352E8"/>
    <w:rsid w:val="26CB821C"/>
    <w:rsid w:val="26F2ECDE"/>
    <w:rsid w:val="271DD57F"/>
    <w:rsid w:val="2757E9B6"/>
    <w:rsid w:val="2763422D"/>
    <w:rsid w:val="2770402E"/>
    <w:rsid w:val="27A62F51"/>
    <w:rsid w:val="27F7D817"/>
    <w:rsid w:val="286C4BEC"/>
    <w:rsid w:val="28F7635E"/>
    <w:rsid w:val="2929C7D1"/>
    <w:rsid w:val="2984A7A1"/>
    <w:rsid w:val="29DA9F4F"/>
    <w:rsid w:val="2A006995"/>
    <w:rsid w:val="2A09BE2C"/>
    <w:rsid w:val="2A4F7D32"/>
    <w:rsid w:val="2A65EFA5"/>
    <w:rsid w:val="2A87C43C"/>
    <w:rsid w:val="2A976312"/>
    <w:rsid w:val="2ABB31AD"/>
    <w:rsid w:val="2AC3B56E"/>
    <w:rsid w:val="2B7B5C91"/>
    <w:rsid w:val="2B9F282E"/>
    <w:rsid w:val="2C2AC2F1"/>
    <w:rsid w:val="2C2B1419"/>
    <w:rsid w:val="2C3EC3B4"/>
    <w:rsid w:val="2C41A68C"/>
    <w:rsid w:val="2CE854C9"/>
    <w:rsid w:val="2D22586F"/>
    <w:rsid w:val="2D229993"/>
    <w:rsid w:val="2D24BDA1"/>
    <w:rsid w:val="2D7B466E"/>
    <w:rsid w:val="2D8943CC"/>
    <w:rsid w:val="2DA48024"/>
    <w:rsid w:val="2E4361EC"/>
    <w:rsid w:val="2E505DE2"/>
    <w:rsid w:val="2E551AF1"/>
    <w:rsid w:val="2E768F8E"/>
    <w:rsid w:val="2E8BFC91"/>
    <w:rsid w:val="2EA511AB"/>
    <w:rsid w:val="2ECC2392"/>
    <w:rsid w:val="2F9811AD"/>
    <w:rsid w:val="30160638"/>
    <w:rsid w:val="3026AF70"/>
    <w:rsid w:val="302A3187"/>
    <w:rsid w:val="30490CA0"/>
    <w:rsid w:val="308738ED"/>
    <w:rsid w:val="30AF2A39"/>
    <w:rsid w:val="30C5AB02"/>
    <w:rsid w:val="30CA68FC"/>
    <w:rsid w:val="30D37B5B"/>
    <w:rsid w:val="31156B7C"/>
    <w:rsid w:val="311AFE52"/>
    <w:rsid w:val="318C14C1"/>
    <w:rsid w:val="31CD2F7E"/>
    <w:rsid w:val="32209C31"/>
    <w:rsid w:val="322E3A22"/>
    <w:rsid w:val="336EA867"/>
    <w:rsid w:val="33F11691"/>
    <w:rsid w:val="345987C6"/>
    <w:rsid w:val="3473E68A"/>
    <w:rsid w:val="34B453B0"/>
    <w:rsid w:val="34D965C8"/>
    <w:rsid w:val="34F95FA0"/>
    <w:rsid w:val="35239468"/>
    <w:rsid w:val="35DB14F2"/>
    <w:rsid w:val="35DE0C2C"/>
    <w:rsid w:val="3695C3A7"/>
    <w:rsid w:val="3771EDE6"/>
    <w:rsid w:val="37721091"/>
    <w:rsid w:val="379F8790"/>
    <w:rsid w:val="37B55E5D"/>
    <w:rsid w:val="38392AC7"/>
    <w:rsid w:val="3852B81E"/>
    <w:rsid w:val="38FFB951"/>
    <w:rsid w:val="391305F2"/>
    <w:rsid w:val="395DD6C1"/>
    <w:rsid w:val="39ACAEAE"/>
    <w:rsid w:val="39B7E47B"/>
    <w:rsid w:val="3A1981CD"/>
    <w:rsid w:val="3A2858DA"/>
    <w:rsid w:val="3A3AB901"/>
    <w:rsid w:val="3AA63894"/>
    <w:rsid w:val="3AB2B8BC"/>
    <w:rsid w:val="3AC3CD10"/>
    <w:rsid w:val="3AFA52D4"/>
    <w:rsid w:val="3C34354D"/>
    <w:rsid w:val="3C3939CF"/>
    <w:rsid w:val="3C7C0755"/>
    <w:rsid w:val="3CDFA9B8"/>
    <w:rsid w:val="3D47F6DC"/>
    <w:rsid w:val="3DCCEBC9"/>
    <w:rsid w:val="3DD89476"/>
    <w:rsid w:val="3DE97BB4"/>
    <w:rsid w:val="3E22E8FA"/>
    <w:rsid w:val="3E22FF70"/>
    <w:rsid w:val="3E254959"/>
    <w:rsid w:val="3E3674BE"/>
    <w:rsid w:val="3E8BF40F"/>
    <w:rsid w:val="3F95DF76"/>
    <w:rsid w:val="3FB6FD2A"/>
    <w:rsid w:val="4020BFA4"/>
    <w:rsid w:val="402674E6"/>
    <w:rsid w:val="40509974"/>
    <w:rsid w:val="40715085"/>
    <w:rsid w:val="4072619E"/>
    <w:rsid w:val="4113AF83"/>
    <w:rsid w:val="4181D2DB"/>
    <w:rsid w:val="4187166F"/>
    <w:rsid w:val="41CD8A33"/>
    <w:rsid w:val="41DD1342"/>
    <w:rsid w:val="42212986"/>
    <w:rsid w:val="42397950"/>
    <w:rsid w:val="4258E2A2"/>
    <w:rsid w:val="4293118E"/>
    <w:rsid w:val="42EC7E74"/>
    <w:rsid w:val="435B0948"/>
    <w:rsid w:val="43936E7E"/>
    <w:rsid w:val="4399E23D"/>
    <w:rsid w:val="43B22D30"/>
    <w:rsid w:val="44028ADA"/>
    <w:rsid w:val="44EA3FBA"/>
    <w:rsid w:val="452B968B"/>
    <w:rsid w:val="458A9E6B"/>
    <w:rsid w:val="45B3BCFE"/>
    <w:rsid w:val="45B41145"/>
    <w:rsid w:val="45BDC4B0"/>
    <w:rsid w:val="45C4D471"/>
    <w:rsid w:val="462ADA6C"/>
    <w:rsid w:val="46370F54"/>
    <w:rsid w:val="464C8BDB"/>
    <w:rsid w:val="4662EF69"/>
    <w:rsid w:val="46B8C55E"/>
    <w:rsid w:val="46BEAFAD"/>
    <w:rsid w:val="478A56E4"/>
    <w:rsid w:val="4795E2CF"/>
    <w:rsid w:val="47BD9C3A"/>
    <w:rsid w:val="48029201"/>
    <w:rsid w:val="48D4C9A2"/>
    <w:rsid w:val="493A45CF"/>
    <w:rsid w:val="498C3ADD"/>
    <w:rsid w:val="499E71D3"/>
    <w:rsid w:val="4BC8B5F7"/>
    <w:rsid w:val="4BC92E13"/>
    <w:rsid w:val="4BCA8981"/>
    <w:rsid w:val="4BD69D71"/>
    <w:rsid w:val="4C004770"/>
    <w:rsid w:val="4C0143AF"/>
    <w:rsid w:val="4C040B04"/>
    <w:rsid w:val="4C1F8929"/>
    <w:rsid w:val="4C24A1BA"/>
    <w:rsid w:val="4CBED021"/>
    <w:rsid w:val="4CF04368"/>
    <w:rsid w:val="4D1F9B73"/>
    <w:rsid w:val="4D451DCC"/>
    <w:rsid w:val="4D7F4EAC"/>
    <w:rsid w:val="4DA04F99"/>
    <w:rsid w:val="4DA3AB41"/>
    <w:rsid w:val="4DD0D02A"/>
    <w:rsid w:val="4DE26026"/>
    <w:rsid w:val="4DECE687"/>
    <w:rsid w:val="4E298396"/>
    <w:rsid w:val="4E502351"/>
    <w:rsid w:val="4E7AC188"/>
    <w:rsid w:val="4E824C41"/>
    <w:rsid w:val="4ECAF742"/>
    <w:rsid w:val="4ED3902B"/>
    <w:rsid w:val="4F8F4F36"/>
    <w:rsid w:val="4F907D85"/>
    <w:rsid w:val="4F921312"/>
    <w:rsid w:val="503BD34C"/>
    <w:rsid w:val="504B8B7E"/>
    <w:rsid w:val="507B34A0"/>
    <w:rsid w:val="507C2D72"/>
    <w:rsid w:val="50B87655"/>
    <w:rsid w:val="51085EB1"/>
    <w:rsid w:val="511AB3FC"/>
    <w:rsid w:val="511F6188"/>
    <w:rsid w:val="51315B6B"/>
    <w:rsid w:val="5185DBB3"/>
    <w:rsid w:val="5206323B"/>
    <w:rsid w:val="5226F5BD"/>
    <w:rsid w:val="5257FCD9"/>
    <w:rsid w:val="526866B1"/>
    <w:rsid w:val="52D596A5"/>
    <w:rsid w:val="52F410B2"/>
    <w:rsid w:val="530FDF8B"/>
    <w:rsid w:val="536EF325"/>
    <w:rsid w:val="53754A4E"/>
    <w:rsid w:val="5376C93C"/>
    <w:rsid w:val="53F9EDDD"/>
    <w:rsid w:val="540F008B"/>
    <w:rsid w:val="54DF7354"/>
    <w:rsid w:val="54F2C0CD"/>
    <w:rsid w:val="54F4ED64"/>
    <w:rsid w:val="552976BB"/>
    <w:rsid w:val="559DE681"/>
    <w:rsid w:val="55A1A0A8"/>
    <w:rsid w:val="55C3E9B7"/>
    <w:rsid w:val="55E67C08"/>
    <w:rsid w:val="55F373FF"/>
    <w:rsid w:val="561A3A50"/>
    <w:rsid w:val="561ED6C7"/>
    <w:rsid w:val="562A6DDC"/>
    <w:rsid w:val="56D11400"/>
    <w:rsid w:val="5734EBE9"/>
    <w:rsid w:val="573B2C69"/>
    <w:rsid w:val="5745D03F"/>
    <w:rsid w:val="576703A9"/>
    <w:rsid w:val="57C3E221"/>
    <w:rsid w:val="57EB564F"/>
    <w:rsid w:val="58573E2C"/>
    <w:rsid w:val="58B528AA"/>
    <w:rsid w:val="58D69100"/>
    <w:rsid w:val="5954D711"/>
    <w:rsid w:val="597C8DAF"/>
    <w:rsid w:val="59D87916"/>
    <w:rsid w:val="59F6306A"/>
    <w:rsid w:val="5A2B7E49"/>
    <w:rsid w:val="5A503423"/>
    <w:rsid w:val="5A663321"/>
    <w:rsid w:val="5A97AE4C"/>
    <w:rsid w:val="5B16302A"/>
    <w:rsid w:val="5B7ED282"/>
    <w:rsid w:val="5B9910D7"/>
    <w:rsid w:val="5C00C232"/>
    <w:rsid w:val="5C0A7661"/>
    <w:rsid w:val="5CB2D067"/>
    <w:rsid w:val="5D28EDD9"/>
    <w:rsid w:val="5D4EB8E8"/>
    <w:rsid w:val="5D767C08"/>
    <w:rsid w:val="5D9B7130"/>
    <w:rsid w:val="5DC7EFD0"/>
    <w:rsid w:val="5DDF3288"/>
    <w:rsid w:val="5DFD13B4"/>
    <w:rsid w:val="5E076551"/>
    <w:rsid w:val="5E21245E"/>
    <w:rsid w:val="5EEEC04D"/>
    <w:rsid w:val="5EFCE769"/>
    <w:rsid w:val="5F08F3C4"/>
    <w:rsid w:val="5F431910"/>
    <w:rsid w:val="5F70860B"/>
    <w:rsid w:val="5F8C60E9"/>
    <w:rsid w:val="5F9C373F"/>
    <w:rsid w:val="5FD2B73B"/>
    <w:rsid w:val="5FF2FFE3"/>
    <w:rsid w:val="5FFC2941"/>
    <w:rsid w:val="6010EB82"/>
    <w:rsid w:val="602C71E8"/>
    <w:rsid w:val="6050CD4A"/>
    <w:rsid w:val="6064A34B"/>
    <w:rsid w:val="60879351"/>
    <w:rsid w:val="60B79837"/>
    <w:rsid w:val="60CA14A3"/>
    <w:rsid w:val="60D2F452"/>
    <w:rsid w:val="60E50303"/>
    <w:rsid w:val="61024DB4"/>
    <w:rsid w:val="61B39681"/>
    <w:rsid w:val="61DEC535"/>
    <w:rsid w:val="62605F98"/>
    <w:rsid w:val="62BB4F6E"/>
    <w:rsid w:val="637643C6"/>
    <w:rsid w:val="63FBB6EA"/>
    <w:rsid w:val="643BAE37"/>
    <w:rsid w:val="64C147C0"/>
    <w:rsid w:val="64C2E450"/>
    <w:rsid w:val="64FC99BD"/>
    <w:rsid w:val="65042271"/>
    <w:rsid w:val="65823307"/>
    <w:rsid w:val="65883F8D"/>
    <w:rsid w:val="658B27D7"/>
    <w:rsid w:val="662B42C6"/>
    <w:rsid w:val="662C6608"/>
    <w:rsid w:val="663BFD67"/>
    <w:rsid w:val="665B691F"/>
    <w:rsid w:val="66725F18"/>
    <w:rsid w:val="68476B16"/>
    <w:rsid w:val="6861AFF5"/>
    <w:rsid w:val="689F05A4"/>
    <w:rsid w:val="691804E9"/>
    <w:rsid w:val="6956468C"/>
    <w:rsid w:val="6983747C"/>
    <w:rsid w:val="6A15E884"/>
    <w:rsid w:val="6A26F75D"/>
    <w:rsid w:val="6A3BB281"/>
    <w:rsid w:val="6A579EBF"/>
    <w:rsid w:val="6A63BD38"/>
    <w:rsid w:val="6A7680BB"/>
    <w:rsid w:val="6A905E8C"/>
    <w:rsid w:val="6A9307CF"/>
    <w:rsid w:val="6A96E70F"/>
    <w:rsid w:val="6AB15396"/>
    <w:rsid w:val="6AE22F87"/>
    <w:rsid w:val="6B0D4836"/>
    <w:rsid w:val="6B55394F"/>
    <w:rsid w:val="6B921061"/>
    <w:rsid w:val="6BB9DC42"/>
    <w:rsid w:val="6BFB12DA"/>
    <w:rsid w:val="6BFC5E7F"/>
    <w:rsid w:val="6C4F6B21"/>
    <w:rsid w:val="6C6D2C92"/>
    <w:rsid w:val="6C872862"/>
    <w:rsid w:val="6C9B6AD5"/>
    <w:rsid w:val="6CBDFBC7"/>
    <w:rsid w:val="6D679001"/>
    <w:rsid w:val="6D899BD6"/>
    <w:rsid w:val="6D8F7FDC"/>
    <w:rsid w:val="6E21D34E"/>
    <w:rsid w:val="6E3A8554"/>
    <w:rsid w:val="6E72A68C"/>
    <w:rsid w:val="6EA5513D"/>
    <w:rsid w:val="6F92D7FE"/>
    <w:rsid w:val="70761CFC"/>
    <w:rsid w:val="70A49CEC"/>
    <w:rsid w:val="70B6754A"/>
    <w:rsid w:val="70EC9E71"/>
    <w:rsid w:val="70FD9277"/>
    <w:rsid w:val="712D228C"/>
    <w:rsid w:val="7130D727"/>
    <w:rsid w:val="714CEC55"/>
    <w:rsid w:val="715AC0D3"/>
    <w:rsid w:val="715E1F73"/>
    <w:rsid w:val="717876D1"/>
    <w:rsid w:val="7180C6F1"/>
    <w:rsid w:val="71A50585"/>
    <w:rsid w:val="71EB09DF"/>
    <w:rsid w:val="72086B63"/>
    <w:rsid w:val="723CF5C9"/>
    <w:rsid w:val="72605752"/>
    <w:rsid w:val="72A8D741"/>
    <w:rsid w:val="731C541F"/>
    <w:rsid w:val="735A0D1A"/>
    <w:rsid w:val="735D7D30"/>
    <w:rsid w:val="73B6CC5B"/>
    <w:rsid w:val="73F729E8"/>
    <w:rsid w:val="741F06DF"/>
    <w:rsid w:val="7472491A"/>
    <w:rsid w:val="7482F3DF"/>
    <w:rsid w:val="74A344E6"/>
    <w:rsid w:val="74CBF6E8"/>
    <w:rsid w:val="7503E061"/>
    <w:rsid w:val="752F6056"/>
    <w:rsid w:val="75ACFB30"/>
    <w:rsid w:val="75E5A542"/>
    <w:rsid w:val="7636C447"/>
    <w:rsid w:val="76373CCD"/>
    <w:rsid w:val="769A7E49"/>
    <w:rsid w:val="76F135C2"/>
    <w:rsid w:val="773DEB08"/>
    <w:rsid w:val="777F51C5"/>
    <w:rsid w:val="77B3B6B6"/>
    <w:rsid w:val="77CB25D5"/>
    <w:rsid w:val="77DEC407"/>
    <w:rsid w:val="7821F753"/>
    <w:rsid w:val="7824828D"/>
    <w:rsid w:val="784309BE"/>
    <w:rsid w:val="78ADAAD7"/>
    <w:rsid w:val="78C636E8"/>
    <w:rsid w:val="79125D03"/>
    <w:rsid w:val="798BC508"/>
    <w:rsid w:val="79A405AE"/>
    <w:rsid w:val="79ACABBF"/>
    <w:rsid w:val="7A25F8F7"/>
    <w:rsid w:val="7A5CA618"/>
    <w:rsid w:val="7A893961"/>
    <w:rsid w:val="7ACD8316"/>
    <w:rsid w:val="7AD7BD86"/>
    <w:rsid w:val="7ADA7F49"/>
    <w:rsid w:val="7AF7DC1B"/>
    <w:rsid w:val="7B09FA20"/>
    <w:rsid w:val="7B132215"/>
    <w:rsid w:val="7B4E12CF"/>
    <w:rsid w:val="7B5AEDEC"/>
    <w:rsid w:val="7B7D6B39"/>
    <w:rsid w:val="7B8A3205"/>
    <w:rsid w:val="7BAD5DC4"/>
    <w:rsid w:val="7C06BAE5"/>
    <w:rsid w:val="7C25D9B4"/>
    <w:rsid w:val="7C2B127B"/>
    <w:rsid w:val="7C65AA5A"/>
    <w:rsid w:val="7C9BF420"/>
    <w:rsid w:val="7C9EA32D"/>
    <w:rsid w:val="7CB13610"/>
    <w:rsid w:val="7CDA1943"/>
    <w:rsid w:val="7D1D6A04"/>
    <w:rsid w:val="7D284B11"/>
    <w:rsid w:val="7D86743D"/>
    <w:rsid w:val="7DE475E1"/>
    <w:rsid w:val="7DF8C858"/>
    <w:rsid w:val="7E27BE11"/>
    <w:rsid w:val="7E28CCC6"/>
    <w:rsid w:val="7E351E6D"/>
    <w:rsid w:val="7E3A8B89"/>
    <w:rsid w:val="7E3B8EEF"/>
    <w:rsid w:val="7E675F6F"/>
    <w:rsid w:val="7E7161C9"/>
    <w:rsid w:val="7E85B219"/>
    <w:rsid w:val="7E85F0E9"/>
    <w:rsid w:val="7E8CCDD0"/>
    <w:rsid w:val="7EC1DE6B"/>
    <w:rsid w:val="7F140D34"/>
    <w:rsid w:val="7F48C9D1"/>
    <w:rsid w:val="7F60D4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D250"/>
  <w15:chartTrackingRefBased/>
  <w15:docId w15:val="{028AAE91-FCE3-47AC-AFED-71C20514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D16"/>
    <w:pPr>
      <w:spacing w:line="312" w:lineRule="auto"/>
    </w:pPr>
    <w:rPr>
      <w:rFonts w:ascii="Newsreader Medium" w:hAnsi="Newsreader Medium"/>
      <w:sz w:val="24"/>
      <w:szCs w:val="24"/>
    </w:rPr>
  </w:style>
  <w:style w:type="paragraph" w:styleId="Heading1">
    <w:name w:val="heading 1"/>
    <w:basedOn w:val="Normal"/>
    <w:next w:val="Normal"/>
    <w:link w:val="Heading1Char"/>
    <w:uiPriority w:val="9"/>
    <w:qFormat/>
    <w:rsid w:val="002D265D"/>
    <w:pPr>
      <w:keepNext/>
      <w:keepLines/>
      <w:spacing w:before="80" w:after="320"/>
      <w:outlineLvl w:val="0"/>
    </w:pPr>
    <w:rPr>
      <w:rFonts w:ascii="Epilogue SemiBold" w:eastAsiaTheme="majorEastAsia" w:hAnsi="Epilogue SemiBold" w:cstheme="majorBidi"/>
      <w:spacing w:val="-10"/>
      <w:kern w:val="28"/>
      <w:sz w:val="36"/>
      <w:szCs w:val="56"/>
    </w:rPr>
  </w:style>
  <w:style w:type="paragraph" w:styleId="Heading2">
    <w:name w:val="heading 2"/>
    <w:basedOn w:val="Heading3"/>
    <w:next w:val="Normal"/>
    <w:link w:val="Heading2Char"/>
    <w:uiPriority w:val="9"/>
    <w:unhideWhenUsed/>
    <w:qFormat/>
    <w:rsid w:val="00A3091D"/>
    <w:pPr>
      <w:outlineLvl w:val="1"/>
    </w:pPr>
    <w:rPr>
      <w:rFonts w:ascii="Epilogue" w:hAnsi="Epilogue"/>
      <w:sz w:val="32"/>
      <w:szCs w:val="26"/>
    </w:rPr>
  </w:style>
  <w:style w:type="paragraph" w:styleId="Heading3">
    <w:name w:val="heading 3"/>
    <w:basedOn w:val="Normal"/>
    <w:next w:val="Normal"/>
    <w:link w:val="Heading3Char"/>
    <w:uiPriority w:val="9"/>
    <w:unhideWhenUsed/>
    <w:qFormat/>
    <w:rsid w:val="00A3091D"/>
    <w:pPr>
      <w:spacing w:before="400"/>
      <w:outlineLvl w:val="2"/>
    </w:pPr>
    <w:rPr>
      <w:rFonts w:ascii="Epilogue SemiBold" w:eastAsiaTheme="majorEastAsia" w:hAnsi="Epilogue SemiBold" w:cstheme="majorBidi"/>
    </w:rPr>
  </w:style>
  <w:style w:type="paragraph" w:styleId="Heading4">
    <w:name w:val="heading 4"/>
    <w:basedOn w:val="Normal"/>
    <w:next w:val="Normal"/>
    <w:link w:val="Heading4Char"/>
    <w:uiPriority w:val="9"/>
    <w:unhideWhenUsed/>
    <w:qFormat/>
    <w:rsid w:val="00A3091D"/>
    <w:pPr>
      <w:spacing w:before="320"/>
      <w:outlineLvl w:val="3"/>
    </w:pPr>
    <w:rPr>
      <w:rFonts w:ascii="Newsreader" w:eastAsiaTheme="majorEastAsia" w:hAnsi="Newsreader" w:cstheme="majorBidi"/>
      <w:b/>
      <w:iCs/>
    </w:rPr>
  </w:style>
  <w:style w:type="paragraph" w:styleId="Heading5">
    <w:name w:val="heading 5"/>
    <w:basedOn w:val="Normal"/>
    <w:next w:val="Normal"/>
    <w:link w:val="Heading5Char"/>
    <w:uiPriority w:val="9"/>
    <w:semiHidden/>
    <w:unhideWhenUsed/>
    <w:rsid w:val="009623FD"/>
    <w:pPr>
      <w:keepNext/>
      <w:keepLines/>
      <w:spacing w:before="80" w:after="40"/>
      <w:outlineLvl w:val="4"/>
    </w:pPr>
    <w:rPr>
      <w:rFonts w:asciiTheme="minorHAnsi" w:eastAsiaTheme="majorEastAsia" w:hAnsiTheme="minorHAnsi" w:cstheme="majorBidi"/>
      <w:color w:val="8BA700" w:themeColor="accent1" w:themeShade="BF"/>
    </w:rPr>
  </w:style>
  <w:style w:type="paragraph" w:styleId="Heading6">
    <w:name w:val="heading 6"/>
    <w:basedOn w:val="Normal"/>
    <w:next w:val="Normal"/>
    <w:link w:val="Heading6Char"/>
    <w:uiPriority w:val="9"/>
    <w:semiHidden/>
    <w:unhideWhenUsed/>
    <w:qFormat/>
    <w:rsid w:val="009623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23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23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23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rogram Title"/>
    <w:basedOn w:val="Normal"/>
    <w:next w:val="Normal"/>
    <w:link w:val="TitleChar"/>
    <w:uiPriority w:val="10"/>
    <w:qFormat/>
    <w:rsid w:val="00B12207"/>
    <w:pPr>
      <w:spacing w:after="0"/>
      <w:contextualSpacing/>
    </w:pPr>
    <w:rPr>
      <w:rFonts w:ascii="Epilogue Medium" w:eastAsiaTheme="majorEastAsia" w:hAnsi="Epilogue Medium" w:cstheme="majorBidi"/>
      <w:spacing w:val="-10"/>
      <w:kern w:val="28"/>
      <w:szCs w:val="56"/>
    </w:rPr>
  </w:style>
  <w:style w:type="character" w:customStyle="1" w:styleId="TitleChar">
    <w:name w:val="Title Char"/>
    <w:aliases w:val="Program Title Char"/>
    <w:basedOn w:val="DefaultParagraphFont"/>
    <w:link w:val="Title"/>
    <w:uiPriority w:val="10"/>
    <w:rsid w:val="00B12207"/>
    <w:rPr>
      <w:rFonts w:ascii="Epilogue Medium" w:eastAsiaTheme="majorEastAsia" w:hAnsi="Epilogue Medium" w:cstheme="majorBidi"/>
      <w:spacing w:val="-10"/>
      <w:kern w:val="28"/>
      <w:sz w:val="24"/>
      <w:szCs w:val="56"/>
    </w:rPr>
  </w:style>
  <w:style w:type="paragraph" w:styleId="Header">
    <w:name w:val="header"/>
    <w:basedOn w:val="Normal"/>
    <w:link w:val="HeaderChar"/>
    <w:uiPriority w:val="99"/>
    <w:unhideWhenUsed/>
    <w:rsid w:val="00772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C81"/>
  </w:style>
  <w:style w:type="paragraph" w:styleId="Footer">
    <w:name w:val="footer"/>
    <w:basedOn w:val="Normal"/>
    <w:link w:val="FooterChar"/>
    <w:uiPriority w:val="99"/>
    <w:unhideWhenUsed/>
    <w:rsid w:val="00772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C81"/>
  </w:style>
  <w:style w:type="character" w:customStyle="1" w:styleId="Heading1Char">
    <w:name w:val="Heading 1 Char"/>
    <w:basedOn w:val="DefaultParagraphFont"/>
    <w:link w:val="Heading1"/>
    <w:uiPriority w:val="9"/>
    <w:rsid w:val="002D265D"/>
    <w:rPr>
      <w:rFonts w:ascii="Epilogue SemiBold" w:eastAsiaTheme="majorEastAsia" w:hAnsi="Epilogue SemiBold" w:cstheme="majorBidi"/>
      <w:spacing w:val="-10"/>
      <w:kern w:val="28"/>
      <w:sz w:val="36"/>
      <w:szCs w:val="56"/>
    </w:rPr>
  </w:style>
  <w:style w:type="paragraph" w:styleId="NoSpacing">
    <w:name w:val="No Spacing"/>
    <w:uiPriority w:val="1"/>
    <w:qFormat/>
    <w:rsid w:val="002D265D"/>
    <w:pPr>
      <w:spacing w:after="0" w:line="240" w:lineRule="auto"/>
    </w:pPr>
  </w:style>
  <w:style w:type="character" w:customStyle="1" w:styleId="Heading2Char">
    <w:name w:val="Heading 2 Char"/>
    <w:basedOn w:val="DefaultParagraphFont"/>
    <w:link w:val="Heading2"/>
    <w:uiPriority w:val="9"/>
    <w:rsid w:val="00A3091D"/>
    <w:rPr>
      <w:rFonts w:ascii="Epilogue" w:eastAsiaTheme="majorEastAsia" w:hAnsi="Epilogue" w:cstheme="majorBidi"/>
      <w:sz w:val="32"/>
      <w:szCs w:val="26"/>
    </w:rPr>
  </w:style>
  <w:style w:type="character" w:customStyle="1" w:styleId="Heading3Char">
    <w:name w:val="Heading 3 Char"/>
    <w:basedOn w:val="DefaultParagraphFont"/>
    <w:link w:val="Heading3"/>
    <w:uiPriority w:val="9"/>
    <w:rsid w:val="00A3091D"/>
    <w:rPr>
      <w:rFonts w:ascii="Epilogue SemiBold" w:eastAsiaTheme="majorEastAsia" w:hAnsi="Epilogue SemiBold" w:cstheme="majorBidi"/>
      <w:sz w:val="24"/>
      <w:szCs w:val="24"/>
    </w:rPr>
  </w:style>
  <w:style w:type="character" w:customStyle="1" w:styleId="Heading4Char">
    <w:name w:val="Heading 4 Char"/>
    <w:basedOn w:val="DefaultParagraphFont"/>
    <w:link w:val="Heading4"/>
    <w:uiPriority w:val="9"/>
    <w:rsid w:val="00A3091D"/>
    <w:rPr>
      <w:rFonts w:ascii="Newsreader" w:eastAsiaTheme="majorEastAsia" w:hAnsi="Newsreader" w:cstheme="majorBidi"/>
      <w:b/>
      <w:iCs/>
      <w:sz w:val="24"/>
      <w:szCs w:val="24"/>
    </w:rPr>
  </w:style>
  <w:style w:type="paragraph" w:styleId="Quote">
    <w:name w:val="Quote"/>
    <w:basedOn w:val="Normal"/>
    <w:next w:val="Normal"/>
    <w:link w:val="QuoteChar"/>
    <w:uiPriority w:val="29"/>
    <w:qFormat/>
    <w:rsid w:val="00A3091D"/>
    <w:pPr>
      <w:jc w:val="center"/>
    </w:pPr>
    <w:rPr>
      <w:rFonts w:ascii="Epilogue" w:hAnsi="Epilogue"/>
      <w:iCs/>
      <w:sz w:val="32"/>
    </w:rPr>
  </w:style>
  <w:style w:type="character" w:customStyle="1" w:styleId="QuoteChar">
    <w:name w:val="Quote Char"/>
    <w:basedOn w:val="DefaultParagraphFont"/>
    <w:link w:val="Quote"/>
    <w:uiPriority w:val="29"/>
    <w:rsid w:val="00A3091D"/>
    <w:rPr>
      <w:rFonts w:ascii="Epilogue" w:hAnsi="Epilogue"/>
      <w:iCs/>
      <w:sz w:val="32"/>
      <w:szCs w:val="24"/>
    </w:rPr>
  </w:style>
  <w:style w:type="paragraph" w:styleId="ListParagraph">
    <w:name w:val="List Paragraph"/>
    <w:basedOn w:val="Normal"/>
    <w:uiPriority w:val="34"/>
    <w:qFormat/>
    <w:rsid w:val="004131F6"/>
    <w:pPr>
      <w:numPr>
        <w:numId w:val="10"/>
      </w:numPr>
      <w:contextualSpacing/>
    </w:pPr>
  </w:style>
  <w:style w:type="character" w:styleId="SubtleReference">
    <w:name w:val="Subtle Reference"/>
    <w:aliases w:val="Table and Quote Label,Table Label"/>
    <w:basedOn w:val="SubtleEmphasis"/>
    <w:uiPriority w:val="31"/>
    <w:qFormat/>
    <w:rsid w:val="007C02B3"/>
    <w:rPr>
      <w:rFonts w:ascii="Epilogue Medium" w:hAnsi="Epilogue Medium"/>
      <w:i w:val="0"/>
      <w:iCs/>
      <w:caps w:val="0"/>
      <w:smallCaps w:val="0"/>
      <w:color w:val="000000" w:themeColor="text1"/>
      <w:sz w:val="18"/>
    </w:rPr>
  </w:style>
  <w:style w:type="character" w:styleId="BookTitle">
    <w:name w:val="Book Title"/>
    <w:basedOn w:val="DefaultParagraphFont"/>
    <w:uiPriority w:val="33"/>
    <w:qFormat/>
    <w:rsid w:val="007C02B3"/>
    <w:rPr>
      <w:b/>
      <w:bCs/>
      <w:i/>
      <w:iCs/>
      <w:spacing w:val="5"/>
    </w:rPr>
  </w:style>
  <w:style w:type="character" w:styleId="SubtleEmphasis">
    <w:name w:val="Subtle Emphasis"/>
    <w:basedOn w:val="DefaultParagraphFont"/>
    <w:uiPriority w:val="19"/>
    <w:rsid w:val="007C02B3"/>
    <w:rPr>
      <w:i/>
      <w:iCs/>
      <w:color w:val="404040" w:themeColor="text1" w:themeTint="BF"/>
    </w:rPr>
  </w:style>
  <w:style w:type="character" w:styleId="Strong">
    <w:name w:val="Strong"/>
    <w:basedOn w:val="DefaultParagraphFont"/>
    <w:uiPriority w:val="22"/>
    <w:qFormat/>
    <w:rsid w:val="007C02B3"/>
    <w:rPr>
      <w:b/>
      <w:bCs/>
    </w:rPr>
  </w:style>
  <w:style w:type="paragraph" w:styleId="Caption">
    <w:name w:val="caption"/>
    <w:basedOn w:val="Normal"/>
    <w:next w:val="Normal"/>
    <w:uiPriority w:val="35"/>
    <w:unhideWhenUsed/>
    <w:qFormat/>
    <w:rsid w:val="00207743"/>
    <w:pPr>
      <w:spacing w:after="200" w:line="240" w:lineRule="auto"/>
    </w:pPr>
    <w:rPr>
      <w:i/>
      <w:iCs/>
      <w:sz w:val="18"/>
      <w:szCs w:val="18"/>
    </w:rPr>
  </w:style>
  <w:style w:type="character" w:styleId="Hyperlink">
    <w:name w:val="Hyperlink"/>
    <w:basedOn w:val="DefaultParagraphFont"/>
    <w:uiPriority w:val="99"/>
    <w:unhideWhenUsed/>
    <w:rsid w:val="00207743"/>
    <w:rPr>
      <w:color w:val="181825" w:themeColor="hyperlink"/>
      <w:u w:val="single"/>
    </w:rPr>
  </w:style>
  <w:style w:type="character" w:customStyle="1" w:styleId="Heading5Char">
    <w:name w:val="Heading 5 Char"/>
    <w:basedOn w:val="DefaultParagraphFont"/>
    <w:link w:val="Heading5"/>
    <w:uiPriority w:val="9"/>
    <w:semiHidden/>
    <w:rsid w:val="009623FD"/>
    <w:rPr>
      <w:rFonts w:eastAsiaTheme="majorEastAsia" w:cstheme="majorBidi"/>
      <w:color w:val="8BA700" w:themeColor="accent1" w:themeShade="BF"/>
      <w:sz w:val="24"/>
      <w:szCs w:val="24"/>
    </w:rPr>
  </w:style>
  <w:style w:type="character" w:customStyle="1" w:styleId="Heading6Char">
    <w:name w:val="Heading 6 Char"/>
    <w:basedOn w:val="DefaultParagraphFont"/>
    <w:link w:val="Heading6"/>
    <w:uiPriority w:val="9"/>
    <w:semiHidden/>
    <w:rsid w:val="009623FD"/>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9623FD"/>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9623FD"/>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9623FD"/>
    <w:rPr>
      <w:rFonts w:eastAsiaTheme="majorEastAsia" w:cstheme="majorBidi"/>
      <w:color w:val="272727" w:themeColor="text1" w:themeTint="D8"/>
      <w:sz w:val="24"/>
      <w:szCs w:val="24"/>
    </w:rPr>
  </w:style>
  <w:style w:type="paragraph" w:styleId="Subtitle">
    <w:name w:val="Subtitle"/>
    <w:basedOn w:val="Normal"/>
    <w:next w:val="Normal"/>
    <w:link w:val="SubtitleChar"/>
    <w:uiPriority w:val="11"/>
    <w:rsid w:val="009623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3FD"/>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rsid w:val="009623FD"/>
    <w:rPr>
      <w:i/>
      <w:iCs/>
      <w:color w:val="8BA700" w:themeColor="accent1" w:themeShade="BF"/>
    </w:rPr>
  </w:style>
  <w:style w:type="paragraph" w:styleId="IntenseQuote">
    <w:name w:val="Intense Quote"/>
    <w:basedOn w:val="Normal"/>
    <w:next w:val="Normal"/>
    <w:link w:val="IntenseQuoteChar"/>
    <w:uiPriority w:val="30"/>
    <w:rsid w:val="009623FD"/>
    <w:pPr>
      <w:pBdr>
        <w:top w:val="single" w:sz="4" w:space="10" w:color="8BA700" w:themeColor="accent1" w:themeShade="BF"/>
        <w:bottom w:val="single" w:sz="4" w:space="10" w:color="8BA700" w:themeColor="accent1" w:themeShade="BF"/>
      </w:pBdr>
      <w:spacing w:before="360" w:after="360"/>
      <w:ind w:left="864" w:right="864"/>
      <w:jc w:val="center"/>
    </w:pPr>
    <w:rPr>
      <w:i/>
      <w:iCs/>
      <w:color w:val="8BA700" w:themeColor="accent1" w:themeShade="BF"/>
    </w:rPr>
  </w:style>
  <w:style w:type="character" w:customStyle="1" w:styleId="IntenseQuoteChar">
    <w:name w:val="Intense Quote Char"/>
    <w:basedOn w:val="DefaultParagraphFont"/>
    <w:link w:val="IntenseQuote"/>
    <w:uiPriority w:val="30"/>
    <w:rsid w:val="009623FD"/>
    <w:rPr>
      <w:rFonts w:ascii="Newsreader Medium" w:hAnsi="Newsreader Medium"/>
      <w:i/>
      <w:iCs/>
      <w:color w:val="8BA700" w:themeColor="accent1" w:themeShade="BF"/>
      <w:sz w:val="24"/>
      <w:szCs w:val="24"/>
    </w:rPr>
  </w:style>
  <w:style w:type="character" w:styleId="IntenseReference">
    <w:name w:val="Intense Reference"/>
    <w:basedOn w:val="DefaultParagraphFont"/>
    <w:uiPriority w:val="32"/>
    <w:rsid w:val="009623FD"/>
    <w:rPr>
      <w:b/>
      <w:bCs/>
      <w:smallCaps/>
      <w:color w:val="8BA700" w:themeColor="accent1" w:themeShade="BF"/>
      <w:spacing w:val="5"/>
    </w:rPr>
  </w:style>
  <w:style w:type="character" w:styleId="UnresolvedMention">
    <w:name w:val="Unresolved Mention"/>
    <w:basedOn w:val="DefaultParagraphFont"/>
    <w:uiPriority w:val="99"/>
    <w:semiHidden/>
    <w:unhideWhenUsed/>
    <w:rsid w:val="004730BE"/>
    <w:rPr>
      <w:color w:val="605E5C"/>
      <w:shd w:val="clear" w:color="auto" w:fill="E1DFDD"/>
    </w:rPr>
  </w:style>
  <w:style w:type="paragraph" w:styleId="CommentText">
    <w:name w:val="annotation text"/>
    <w:basedOn w:val="Normal"/>
    <w:link w:val="CommentTextChar"/>
    <w:uiPriority w:val="99"/>
    <w:unhideWhenUsed/>
    <w:rsid w:val="00546F83"/>
    <w:pPr>
      <w:spacing w:line="240" w:lineRule="auto"/>
    </w:pPr>
    <w:rPr>
      <w:sz w:val="20"/>
      <w:szCs w:val="20"/>
    </w:rPr>
  </w:style>
  <w:style w:type="character" w:customStyle="1" w:styleId="CommentTextChar">
    <w:name w:val="Comment Text Char"/>
    <w:basedOn w:val="DefaultParagraphFont"/>
    <w:link w:val="CommentText"/>
    <w:uiPriority w:val="99"/>
    <w:rsid w:val="00546F83"/>
    <w:rPr>
      <w:rFonts w:ascii="Newsreader Medium" w:hAnsi="Newsreader Medium"/>
      <w:sz w:val="20"/>
      <w:szCs w:val="20"/>
    </w:rPr>
  </w:style>
  <w:style w:type="character" w:styleId="CommentReference">
    <w:name w:val="annotation reference"/>
    <w:basedOn w:val="DefaultParagraphFont"/>
    <w:uiPriority w:val="99"/>
    <w:semiHidden/>
    <w:unhideWhenUsed/>
    <w:rsid w:val="00546F83"/>
    <w:rPr>
      <w:sz w:val="16"/>
      <w:szCs w:val="16"/>
    </w:rPr>
  </w:style>
  <w:style w:type="paragraph" w:styleId="Revision">
    <w:name w:val="Revision"/>
    <w:hidden/>
    <w:uiPriority w:val="99"/>
    <w:semiHidden/>
    <w:rsid w:val="000E4A74"/>
    <w:pPr>
      <w:spacing w:after="0" w:line="240" w:lineRule="auto"/>
    </w:pPr>
    <w:rPr>
      <w:rFonts w:ascii="Newsreader Medium" w:hAnsi="Newsreader Medium"/>
      <w:sz w:val="24"/>
      <w:szCs w:val="24"/>
    </w:rPr>
  </w:style>
  <w:style w:type="paragraph" w:styleId="CommentSubject">
    <w:name w:val="annotation subject"/>
    <w:basedOn w:val="CommentText"/>
    <w:next w:val="CommentText"/>
    <w:link w:val="CommentSubjectChar"/>
    <w:uiPriority w:val="99"/>
    <w:semiHidden/>
    <w:unhideWhenUsed/>
    <w:rsid w:val="009410F4"/>
    <w:rPr>
      <w:b/>
      <w:bCs/>
    </w:rPr>
  </w:style>
  <w:style w:type="character" w:customStyle="1" w:styleId="CommentSubjectChar">
    <w:name w:val="Comment Subject Char"/>
    <w:basedOn w:val="CommentTextChar"/>
    <w:link w:val="CommentSubject"/>
    <w:uiPriority w:val="99"/>
    <w:semiHidden/>
    <w:rsid w:val="009410F4"/>
    <w:rPr>
      <w:rFonts w:ascii="Newsreader Medium" w:hAnsi="Newsreader Medium"/>
      <w:b/>
      <w:bCs/>
      <w:sz w:val="20"/>
      <w:szCs w:val="20"/>
    </w:rPr>
  </w:style>
  <w:style w:type="character" w:styleId="Mention">
    <w:name w:val="Mention"/>
    <w:basedOn w:val="DefaultParagraphFont"/>
    <w:uiPriority w:val="99"/>
    <w:unhideWhenUsed/>
    <w:rsid w:val="00C6498D"/>
    <w:rPr>
      <w:color w:val="2B579A"/>
      <w:shd w:val="clear" w:color="auto" w:fill="E1DFDD"/>
    </w:rPr>
  </w:style>
  <w:style w:type="character" w:customStyle="1" w:styleId="normaltextrun">
    <w:name w:val="normaltextrun"/>
    <w:basedOn w:val="DefaultParagraphFont"/>
    <w:rsid w:val="00281F6A"/>
  </w:style>
  <w:style w:type="character" w:styleId="FollowedHyperlink">
    <w:name w:val="FollowedHyperlink"/>
    <w:basedOn w:val="DefaultParagraphFont"/>
    <w:uiPriority w:val="99"/>
    <w:semiHidden/>
    <w:unhideWhenUsed/>
    <w:rsid w:val="00EA4D0B"/>
    <w:rPr>
      <w:color w:val="6C5C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olly.doll@artsmidwest.org" TargetMode="External"/><Relationship Id="rId18" Type="http://schemas.openxmlformats.org/officeDocument/2006/relationships/hyperlink" Target="https://youtu.be/59247AidgyM" TargetMode="External"/><Relationship Id="rId26" Type="http://schemas.openxmlformats.org/officeDocument/2006/relationships/hyperlink" Target="mailto:holly.doll@artsmidwest.org" TargetMode="External"/><Relationship Id="rId21" Type="http://schemas.openxmlformats.org/officeDocument/2006/relationships/hyperlink" Target="https://us02web.zoom.us/meeting/register/NsPsfdjkSU6HApu3D-AM-g"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holly.doll@artsmidwest.org" TargetMode="External"/><Relationship Id="rId17" Type="http://schemas.openxmlformats.org/officeDocument/2006/relationships/hyperlink" Target="https://artsmidwest.us-1.smartsimple.com/s_Login.jsp" TargetMode="External"/><Relationship Id="rId25" Type="http://schemas.openxmlformats.org/officeDocument/2006/relationships/hyperlink" Target="https://artsmidwest.org/our-partners/" TargetMode="External"/><Relationship Id="rId33" Type="http://schemas.openxmlformats.org/officeDocument/2006/relationships/header" Target="header3.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artsmidwest.org/get-support/smartsimple/" TargetMode="External"/><Relationship Id="rId20" Type="http://schemas.openxmlformats.org/officeDocument/2006/relationships/hyperlink" Target="https://us02web.zoom.us/meeting/register/OlDP3krTRemmdYRZh846O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59247AidgyM" TargetMode="External"/><Relationship Id="rId24" Type="http://schemas.openxmlformats.org/officeDocument/2006/relationships/hyperlink" Target="https://artsmidwest.org/programs/midwest-culture-bearers-award/" TargetMode="External"/><Relationship Id="rId32" Type="http://schemas.openxmlformats.org/officeDocument/2006/relationships/footer" Target="footer2.xm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youtu.be/r9mRwiT6r3g" TargetMode="External"/><Relationship Id="rId23" Type="http://schemas.openxmlformats.org/officeDocument/2006/relationships/hyperlink" Target="mailto:holly.doll@artsmidwest.org" TargetMode="External"/><Relationship Id="rId28" Type="http://schemas.openxmlformats.org/officeDocument/2006/relationships/hyperlink" Target="mailto:holly.doll@artsmidwest.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s02web.zoom.us/meeting/register/hZv1Jig9T6eibStyBVjAbw"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lly.doll@artsmidwest.org" TargetMode="External"/><Relationship Id="rId22" Type="http://schemas.openxmlformats.org/officeDocument/2006/relationships/hyperlink" Target="https://us02web.zoom.us/meeting/register/iRoC3nU5RhS95CCdGZ-PTQ" TargetMode="External"/><Relationship Id="rId27" Type="http://schemas.openxmlformats.org/officeDocument/2006/relationships/hyperlink" Target="mailto:holly.doll@artsmidwest.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B5F24D4-02E5-4E6D-81ED-99CACCF0B640}">
    <t:Anchor>
      <t:Comment id="1060440933"/>
    </t:Anchor>
    <t:History>
      <t:Event id="{699F5D2B-063A-4864-8D30-FA3B950E4646}" time="2026-03-10T15:59:32.483Z">
        <t:Attribution userId="S::ellen.mueller@artsmidwest.org::8dbc56a1-08ec-4755-bef9-a49690192e50" userProvider="AD" userName="Ellen Mueller"/>
        <t:Anchor>
          <t:Comment id="1472637425"/>
        </t:Anchor>
        <t:Create/>
      </t:Event>
      <t:Event id="{B0E4199A-E84D-4C6A-BBEE-CD6365E1451D}" time="2026-03-10T15:59:32.483Z">
        <t:Attribution userId="S::ellen.mueller@artsmidwest.org::8dbc56a1-08ec-4755-bef9-a49690192e50" userProvider="AD" userName="Ellen Mueller"/>
        <t:Anchor>
          <t:Comment id="1472637425"/>
        </t:Anchor>
        <t:Assign userId="S::alana.horton@artsmidwest.org::654c89ea-8055-4e05-92ef-1cfb21e249d1" userProvider="AD" userName="Alana Horton"/>
      </t:Event>
      <t:Event id="{D0B4A937-A280-4DD5-B002-E4EF172F6381}" time="2026-03-10T15:59:32.483Z">
        <t:Attribution userId="S::ellen.mueller@artsmidwest.org::8dbc56a1-08ec-4755-bef9-a49690192e50" userProvider="AD" userName="Ellen Mueller"/>
        <t:Anchor>
          <t:Comment id="1472637425"/>
        </t:Anchor>
        <t:SetTitle title="Yes, I think it's good to soften the language to be an invite instead of a requirement. @Alana Horton might be able to add more context."/>
      </t:Event>
      <t:Event id="{DFC5BBBE-B23C-4060-9AA5-30729937937F}" time="2026-05-11T21:25:16.406Z">
        <t:Attribution userId="S::holly.doll@artsmidwest.org::605b840e-0f88-44ec-89df-4e977a6658b1" userProvider="AD" userName="Holly Doll"/>
        <t:Progress percentComplete="100"/>
      </t:Event>
    </t:History>
  </t:Task>
</t:Tasks>
</file>

<file path=word/theme/theme1.xml><?xml version="1.0" encoding="utf-8"?>
<a:theme xmlns:a="http://schemas.openxmlformats.org/drawingml/2006/main" name="Office Theme">
  <a:themeElements>
    <a:clrScheme name="Arts Midwest Colors">
      <a:dk1>
        <a:sysClr val="windowText" lastClr="000000"/>
      </a:dk1>
      <a:lt1>
        <a:sysClr val="window" lastClr="FFFFFF"/>
      </a:lt1>
      <a:dk2>
        <a:srgbClr val="181825"/>
      </a:dk2>
      <a:lt2>
        <a:srgbClr val="F4F7F5"/>
      </a:lt2>
      <a:accent1>
        <a:srgbClr val="BBE000"/>
      </a:accent1>
      <a:accent2>
        <a:srgbClr val="E1FF4A"/>
      </a:accent2>
      <a:accent3>
        <a:srgbClr val="6C5CFF"/>
      </a:accent3>
      <a:accent4>
        <a:srgbClr val="94A4FF"/>
      </a:accent4>
      <a:accent5>
        <a:srgbClr val="FF7555"/>
      </a:accent5>
      <a:accent6>
        <a:srgbClr val="FFAC99"/>
      </a:accent6>
      <a:hlink>
        <a:srgbClr val="181825"/>
      </a:hlink>
      <a:folHlink>
        <a:srgbClr val="6C5C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a5335c-9df0-44a6-992e-6f23f6f7b5b9">
      <Terms xmlns="http://schemas.microsoft.com/office/infopath/2007/PartnerControls"/>
    </lcf76f155ced4ddcb4097134ff3c332f>
    <TaxCatchAll xmlns="be6f45aa-c6e1-4250-8d7b-d5323b2ce957" xsi:nil="true"/>
    <SharedWithUsers xmlns="be6f45aa-c6e1-4250-8d7b-d5323b2ce957">
      <UserInfo>
        <DisplayName>Emily Anderson</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FDBAB6B95A824EB235D736BADEEF3B" ma:contentTypeVersion="16" ma:contentTypeDescription="Create a new document." ma:contentTypeScope="" ma:versionID="c472dcf0c71d9bcd40de4250f17dbab2">
  <xsd:schema xmlns:xsd="http://www.w3.org/2001/XMLSchema" xmlns:xs="http://www.w3.org/2001/XMLSchema" xmlns:p="http://schemas.microsoft.com/office/2006/metadata/properties" xmlns:ns2="e8a5335c-9df0-44a6-992e-6f23f6f7b5b9" xmlns:ns3="be6f45aa-c6e1-4250-8d7b-d5323b2ce957" targetNamespace="http://schemas.microsoft.com/office/2006/metadata/properties" ma:root="true" ma:fieldsID="d2778b7758a6b722bbe30cf0d816dfac" ns2:_="" ns3:_="">
    <xsd:import namespace="e8a5335c-9df0-44a6-992e-6f23f6f7b5b9"/>
    <xsd:import namespace="be6f45aa-c6e1-4250-8d7b-d5323b2ce9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5335c-9df0-44a6-992e-6f23f6f7b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d7c1e8-ad39-41e5-b7d6-1e0c1af1821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6f45aa-c6e1-4250-8d7b-d5323b2ce9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65f6fcf-f54b-498a-998b-a72a5fb9c755}" ma:internalName="TaxCatchAll" ma:showField="CatchAllData" ma:web="be6f45aa-c6e1-4250-8d7b-d5323b2ce9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5D966-6B70-457D-A21A-EEEBA5E10CB0}">
  <ds:schemaRefs>
    <ds:schemaRef ds:uri="http://schemas.openxmlformats.org/officeDocument/2006/bibliography"/>
  </ds:schemaRefs>
</ds:datastoreItem>
</file>

<file path=customXml/itemProps2.xml><?xml version="1.0" encoding="utf-8"?>
<ds:datastoreItem xmlns:ds="http://schemas.openxmlformats.org/officeDocument/2006/customXml" ds:itemID="{C0449318-624F-47A8-AB09-2A61963E8D89}">
  <ds:schemaRefs>
    <ds:schemaRef ds:uri="http://schemas.microsoft.com/office/2006/metadata/properties"/>
    <ds:schemaRef ds:uri="http://schemas.microsoft.com/office/infopath/2007/PartnerControls"/>
    <ds:schemaRef ds:uri="e8a5335c-9df0-44a6-992e-6f23f6f7b5b9"/>
    <ds:schemaRef ds:uri="be6f45aa-c6e1-4250-8d7b-d5323b2ce957"/>
  </ds:schemaRefs>
</ds:datastoreItem>
</file>

<file path=customXml/itemProps3.xml><?xml version="1.0" encoding="utf-8"?>
<ds:datastoreItem xmlns:ds="http://schemas.openxmlformats.org/officeDocument/2006/customXml" ds:itemID="{D73DA7BE-3C0C-4476-99E9-69D705776AF6}">
  <ds:schemaRefs>
    <ds:schemaRef ds:uri="http://schemas.microsoft.com/sharepoint/v3/contenttype/forms"/>
  </ds:schemaRefs>
</ds:datastoreItem>
</file>

<file path=customXml/itemProps4.xml><?xml version="1.0" encoding="utf-8"?>
<ds:datastoreItem xmlns:ds="http://schemas.openxmlformats.org/officeDocument/2006/customXml" ds:itemID="{54B49299-1FB9-4CAB-8F47-BAE883CB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5335c-9df0-44a6-992e-6f23f6f7b5b9"/>
    <ds:schemaRef ds:uri="be6f45aa-c6e1-4250-8d7b-d5323b2ce9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3018</Words>
  <Characters>16871</Characters>
  <Application>Microsoft Office Word</Application>
  <DocSecurity>0</DocSecurity>
  <Lines>312</Lines>
  <Paragraphs>194</Paragraphs>
  <ScaleCrop>false</ScaleCrop>
  <Company/>
  <LinksUpToDate>false</LinksUpToDate>
  <CharactersWithSpaces>19695</CharactersWithSpaces>
  <SharedDoc>false</SharedDoc>
  <HLinks>
    <vt:vector size="144" baseType="variant">
      <vt:variant>
        <vt:i4>6750214</vt:i4>
      </vt:variant>
      <vt:variant>
        <vt:i4>51</vt:i4>
      </vt:variant>
      <vt:variant>
        <vt:i4>0</vt:i4>
      </vt:variant>
      <vt:variant>
        <vt:i4>5</vt:i4>
      </vt:variant>
      <vt:variant>
        <vt:lpwstr>mailto:holly.doll@artsmidwest.org</vt:lpwstr>
      </vt:variant>
      <vt:variant>
        <vt:lpwstr/>
      </vt:variant>
      <vt:variant>
        <vt:i4>6750214</vt:i4>
      </vt:variant>
      <vt:variant>
        <vt:i4>48</vt:i4>
      </vt:variant>
      <vt:variant>
        <vt:i4>0</vt:i4>
      </vt:variant>
      <vt:variant>
        <vt:i4>5</vt:i4>
      </vt:variant>
      <vt:variant>
        <vt:lpwstr>mailto:holly.doll@artsmidwest.org</vt:lpwstr>
      </vt:variant>
      <vt:variant>
        <vt:lpwstr/>
      </vt:variant>
      <vt:variant>
        <vt:i4>6750214</vt:i4>
      </vt:variant>
      <vt:variant>
        <vt:i4>45</vt:i4>
      </vt:variant>
      <vt:variant>
        <vt:i4>0</vt:i4>
      </vt:variant>
      <vt:variant>
        <vt:i4>5</vt:i4>
      </vt:variant>
      <vt:variant>
        <vt:lpwstr>mailto:holly.doll@artsmidwest.org</vt:lpwstr>
      </vt:variant>
      <vt:variant>
        <vt:lpwstr/>
      </vt:variant>
      <vt:variant>
        <vt:i4>6750214</vt:i4>
      </vt:variant>
      <vt:variant>
        <vt:i4>42</vt:i4>
      </vt:variant>
      <vt:variant>
        <vt:i4>0</vt:i4>
      </vt:variant>
      <vt:variant>
        <vt:i4>5</vt:i4>
      </vt:variant>
      <vt:variant>
        <vt:lpwstr>mailto:holly.doll@artsmidwest.org</vt:lpwstr>
      </vt:variant>
      <vt:variant>
        <vt:lpwstr/>
      </vt:variant>
      <vt:variant>
        <vt:i4>5570630</vt:i4>
      </vt:variant>
      <vt:variant>
        <vt:i4>39</vt:i4>
      </vt:variant>
      <vt:variant>
        <vt:i4>0</vt:i4>
      </vt:variant>
      <vt:variant>
        <vt:i4>5</vt:i4>
      </vt:variant>
      <vt:variant>
        <vt:lpwstr>https://artsmidwest.org/our-partners/</vt:lpwstr>
      </vt:variant>
      <vt:variant>
        <vt:lpwstr/>
      </vt:variant>
      <vt:variant>
        <vt:i4>8323129</vt:i4>
      </vt:variant>
      <vt:variant>
        <vt:i4>36</vt:i4>
      </vt:variant>
      <vt:variant>
        <vt:i4>0</vt:i4>
      </vt:variant>
      <vt:variant>
        <vt:i4>5</vt:i4>
      </vt:variant>
      <vt:variant>
        <vt:lpwstr>https://artsmidwest.org/programs/midwest-culture-bearers-award/</vt:lpwstr>
      </vt:variant>
      <vt:variant>
        <vt:lpwstr/>
      </vt:variant>
      <vt:variant>
        <vt:i4>6750214</vt:i4>
      </vt:variant>
      <vt:variant>
        <vt:i4>33</vt:i4>
      </vt:variant>
      <vt:variant>
        <vt:i4>0</vt:i4>
      </vt:variant>
      <vt:variant>
        <vt:i4>5</vt:i4>
      </vt:variant>
      <vt:variant>
        <vt:lpwstr>mailto:holly.doll@artsmidwest.org</vt:lpwstr>
      </vt:variant>
      <vt:variant>
        <vt:lpwstr/>
      </vt:variant>
      <vt:variant>
        <vt:i4>4128827</vt:i4>
      </vt:variant>
      <vt:variant>
        <vt:i4>30</vt:i4>
      </vt:variant>
      <vt:variant>
        <vt:i4>0</vt:i4>
      </vt:variant>
      <vt:variant>
        <vt:i4>5</vt:i4>
      </vt:variant>
      <vt:variant>
        <vt:lpwstr>https://us02web.zoom.us/meeting/register/iRoC3nU5RhS95CCdGZ-PTQ</vt:lpwstr>
      </vt:variant>
      <vt:variant>
        <vt:lpwstr>/registration</vt:lpwstr>
      </vt:variant>
      <vt:variant>
        <vt:i4>8192060</vt:i4>
      </vt:variant>
      <vt:variant>
        <vt:i4>27</vt:i4>
      </vt:variant>
      <vt:variant>
        <vt:i4>0</vt:i4>
      </vt:variant>
      <vt:variant>
        <vt:i4>5</vt:i4>
      </vt:variant>
      <vt:variant>
        <vt:lpwstr>https://us02web.zoom.us/meeting/register/NsPsfdjkSU6HApu3D-AM-g</vt:lpwstr>
      </vt:variant>
      <vt:variant>
        <vt:lpwstr>/registration</vt:lpwstr>
      </vt:variant>
      <vt:variant>
        <vt:i4>6684715</vt:i4>
      </vt:variant>
      <vt:variant>
        <vt:i4>24</vt:i4>
      </vt:variant>
      <vt:variant>
        <vt:i4>0</vt:i4>
      </vt:variant>
      <vt:variant>
        <vt:i4>5</vt:i4>
      </vt:variant>
      <vt:variant>
        <vt:lpwstr>https://us02web.zoom.us/meeting/register/OlDP3krTRemmdYRZh846OA</vt:lpwstr>
      </vt:variant>
      <vt:variant>
        <vt:lpwstr>/registration</vt:lpwstr>
      </vt:variant>
      <vt:variant>
        <vt:i4>6815860</vt:i4>
      </vt:variant>
      <vt:variant>
        <vt:i4>21</vt:i4>
      </vt:variant>
      <vt:variant>
        <vt:i4>0</vt:i4>
      </vt:variant>
      <vt:variant>
        <vt:i4>5</vt:i4>
      </vt:variant>
      <vt:variant>
        <vt:lpwstr>https://us02web.zoom.us/meeting/register/hZv1Jig9T6eibStyBVjAbw</vt:lpwstr>
      </vt:variant>
      <vt:variant>
        <vt:lpwstr>/registration</vt:lpwstr>
      </vt:variant>
      <vt:variant>
        <vt:i4>196648</vt:i4>
      </vt:variant>
      <vt:variant>
        <vt:i4>18</vt:i4>
      </vt:variant>
      <vt:variant>
        <vt:i4>0</vt:i4>
      </vt:variant>
      <vt:variant>
        <vt:i4>5</vt:i4>
      </vt:variant>
      <vt:variant>
        <vt:lpwstr>https://artsmidwestorg.sharepoint.com/sites/Programs/_layouts/15/Doc.aspx?sourcedoc=%7BB5C4C0D1-AD42-45ED-B931-61A946138D66%7D&amp;file=Midwest%20Culture%20Bearers%20Award%202026%20Guidelines.docx&amp;action=default&amp;mobileredirect=true</vt:lpwstr>
      </vt:variant>
      <vt:variant>
        <vt:lpwstr/>
      </vt:variant>
      <vt:variant>
        <vt:i4>589884</vt:i4>
      </vt:variant>
      <vt:variant>
        <vt:i4>15</vt:i4>
      </vt:variant>
      <vt:variant>
        <vt:i4>0</vt:i4>
      </vt:variant>
      <vt:variant>
        <vt:i4>5</vt:i4>
      </vt:variant>
      <vt:variant>
        <vt:lpwstr>https://artsmidwest.us-1.smartsimple.com/s_Login.jsp</vt:lpwstr>
      </vt:variant>
      <vt:variant>
        <vt:lpwstr/>
      </vt:variant>
      <vt:variant>
        <vt:i4>6029396</vt:i4>
      </vt:variant>
      <vt:variant>
        <vt:i4>12</vt:i4>
      </vt:variant>
      <vt:variant>
        <vt:i4>0</vt:i4>
      </vt:variant>
      <vt:variant>
        <vt:i4>5</vt:i4>
      </vt:variant>
      <vt:variant>
        <vt:lpwstr>https://artsmidwest.org/get-support/smartsimple/</vt:lpwstr>
      </vt:variant>
      <vt:variant>
        <vt:lpwstr/>
      </vt:variant>
      <vt:variant>
        <vt:i4>4718675</vt:i4>
      </vt:variant>
      <vt:variant>
        <vt:i4>9</vt:i4>
      </vt:variant>
      <vt:variant>
        <vt:i4>0</vt:i4>
      </vt:variant>
      <vt:variant>
        <vt:i4>5</vt:i4>
      </vt:variant>
      <vt:variant>
        <vt:lpwstr>https://youtu.be/r9mRwiT6r3g</vt:lpwstr>
      </vt:variant>
      <vt:variant>
        <vt:lpwstr/>
      </vt:variant>
      <vt:variant>
        <vt:i4>6750214</vt:i4>
      </vt:variant>
      <vt:variant>
        <vt:i4>6</vt:i4>
      </vt:variant>
      <vt:variant>
        <vt:i4>0</vt:i4>
      </vt:variant>
      <vt:variant>
        <vt:i4>5</vt:i4>
      </vt:variant>
      <vt:variant>
        <vt:lpwstr>mailto:holly.doll@artsmidwest.org</vt:lpwstr>
      </vt:variant>
      <vt:variant>
        <vt:lpwstr/>
      </vt:variant>
      <vt:variant>
        <vt:i4>6750214</vt:i4>
      </vt:variant>
      <vt:variant>
        <vt:i4>3</vt:i4>
      </vt:variant>
      <vt:variant>
        <vt:i4>0</vt:i4>
      </vt:variant>
      <vt:variant>
        <vt:i4>5</vt:i4>
      </vt:variant>
      <vt:variant>
        <vt:lpwstr>mailto:holly.doll@artsmidwest.org</vt:lpwstr>
      </vt:variant>
      <vt:variant>
        <vt:lpwstr/>
      </vt:variant>
      <vt:variant>
        <vt:i4>6750214</vt:i4>
      </vt:variant>
      <vt:variant>
        <vt:i4>0</vt:i4>
      </vt:variant>
      <vt:variant>
        <vt:i4>0</vt:i4>
      </vt:variant>
      <vt:variant>
        <vt:i4>5</vt:i4>
      </vt:variant>
      <vt:variant>
        <vt:lpwstr>mailto:holly.doll@artsmidwest.org</vt:lpwstr>
      </vt:variant>
      <vt:variant>
        <vt:lpwstr/>
      </vt:variant>
      <vt:variant>
        <vt:i4>393329</vt:i4>
      </vt:variant>
      <vt:variant>
        <vt:i4>15</vt:i4>
      </vt:variant>
      <vt:variant>
        <vt:i4>0</vt:i4>
      </vt:variant>
      <vt:variant>
        <vt:i4>5</vt:i4>
      </vt:variant>
      <vt:variant>
        <vt:lpwstr>mailto:alana.horton@artsmidwest.org</vt:lpwstr>
      </vt:variant>
      <vt:variant>
        <vt:lpwstr/>
      </vt:variant>
      <vt:variant>
        <vt:i4>4128832</vt:i4>
      </vt:variant>
      <vt:variant>
        <vt:i4>12</vt:i4>
      </vt:variant>
      <vt:variant>
        <vt:i4>0</vt:i4>
      </vt:variant>
      <vt:variant>
        <vt:i4>5</vt:i4>
      </vt:variant>
      <vt:variant>
        <vt:lpwstr>mailto:anne.romens@artsmidwest.org</vt:lpwstr>
      </vt:variant>
      <vt:variant>
        <vt:lpwstr/>
      </vt:variant>
      <vt:variant>
        <vt:i4>1441889</vt:i4>
      </vt:variant>
      <vt:variant>
        <vt:i4>9</vt:i4>
      </vt:variant>
      <vt:variant>
        <vt:i4>0</vt:i4>
      </vt:variant>
      <vt:variant>
        <vt:i4>5</vt:i4>
      </vt:variant>
      <vt:variant>
        <vt:lpwstr>mailto:ellen.mueller@artsmidwest.org</vt:lpwstr>
      </vt:variant>
      <vt:variant>
        <vt:lpwstr/>
      </vt:variant>
      <vt:variant>
        <vt:i4>6750214</vt:i4>
      </vt:variant>
      <vt:variant>
        <vt:i4>6</vt:i4>
      </vt:variant>
      <vt:variant>
        <vt:i4>0</vt:i4>
      </vt:variant>
      <vt:variant>
        <vt:i4>5</vt:i4>
      </vt:variant>
      <vt:variant>
        <vt:lpwstr>mailto:Holly.Doll@artsmidwest.org</vt:lpwstr>
      </vt:variant>
      <vt:variant>
        <vt:lpwstr/>
      </vt:variant>
      <vt:variant>
        <vt:i4>393329</vt:i4>
      </vt:variant>
      <vt:variant>
        <vt:i4>3</vt:i4>
      </vt:variant>
      <vt:variant>
        <vt:i4>0</vt:i4>
      </vt:variant>
      <vt:variant>
        <vt:i4>5</vt:i4>
      </vt:variant>
      <vt:variant>
        <vt:lpwstr>mailto:alana.horton@artsmidwest.org</vt:lpwstr>
      </vt:variant>
      <vt:variant>
        <vt:lpwstr/>
      </vt:variant>
      <vt:variant>
        <vt:i4>4128832</vt:i4>
      </vt:variant>
      <vt:variant>
        <vt:i4>0</vt:i4>
      </vt:variant>
      <vt:variant>
        <vt:i4>0</vt:i4>
      </vt:variant>
      <vt:variant>
        <vt:i4>5</vt:i4>
      </vt:variant>
      <vt:variant>
        <vt:lpwstr>mailto:anne.romens@artsmidwest.org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Doll</dc:creator>
  <cp:keywords/>
  <dc:description/>
  <cp:lastModifiedBy>Alana Horton</cp:lastModifiedBy>
  <cp:revision>2</cp:revision>
  <dcterms:created xsi:type="dcterms:W3CDTF">2026-07-14T18:16:00Z</dcterms:created>
  <dcterms:modified xsi:type="dcterms:W3CDTF">2026-07-14T18:16:00Z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0x01010082FDBAB6B95A824EB235D736BADEEF3B</vt:lpwstr>
  </property>
  <property fmtid="{D5CDD505-2E9C-101B-9397-08002B2CF9AE}" pid="3" name="MediaServiceImageTags">
    <vt:lpwstr/>
  </property>
</Properties>
</file>