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57DDEC0" w14:textId="77777777" w:rsidR="00F17BD8" w:rsidRDefault="00F17BD8" w:rsidP="006E5B59">
      <w:pPr>
        <w:pStyle w:val="Heading1"/>
      </w:pPr>
    </w:p>
    <w:p w14:paraId="08189F96" w14:textId="50BA083B" w:rsidR="00E035E7" w:rsidRPr="00E035E7" w:rsidRDefault="008D627B" w:rsidP="00E035E7">
      <w:pPr>
        <w:spacing w:after="0"/>
        <w:contextualSpacing/>
        <w:rPr>
          <w:rFonts w:ascii="Epilogue Medium" w:eastAsia="Yu Gothic Light" w:hAnsi="Epilogue Medium" w:cs="Times New Roman"/>
          <w:b/>
          <w:bCs/>
          <w:spacing w:val="5"/>
          <w:kern w:val="28"/>
          <w:szCs w:val="56"/>
        </w:rPr>
      </w:pPr>
      <w:r>
        <w:rPr>
          <w:rFonts w:ascii="Epilogue Medium" w:eastAsia="Yu Gothic Light" w:hAnsi="Epilogue Medium" w:cs="Times New Roman"/>
          <w:b/>
          <w:bCs/>
          <w:spacing w:val="5"/>
          <w:kern w:val="28"/>
          <w:szCs w:val="56"/>
        </w:rPr>
        <w:t>FY27</w:t>
      </w:r>
      <w:r w:rsidR="00E035E7" w:rsidRPr="00E035E7">
        <w:rPr>
          <w:rFonts w:ascii="Epilogue Medium" w:eastAsia="Yu Gothic Light" w:hAnsi="Epilogue Medium" w:cs="Times New Roman"/>
          <w:b/>
          <w:bCs/>
          <w:spacing w:val="5"/>
          <w:kern w:val="28"/>
          <w:szCs w:val="56"/>
        </w:rPr>
        <w:t xml:space="preserve"> Guidelines</w:t>
      </w:r>
    </w:p>
    <w:p w14:paraId="590FEE03" w14:textId="55ACE4F6" w:rsidR="00786621" w:rsidRDefault="009D0AD5" w:rsidP="00786621">
      <w:pPr>
        <w:pStyle w:val="Heading1"/>
      </w:pPr>
      <w:r>
        <w:t>GIG Fund: Interstate Touring</w:t>
      </w:r>
      <w:r w:rsidR="00786621">
        <w:t xml:space="preserve"> Program</w:t>
      </w:r>
    </w:p>
    <w:p w14:paraId="5481880D" w14:textId="77777777" w:rsidR="0038000A" w:rsidRDefault="0038000A" w:rsidP="0038000A">
      <w:pPr>
        <w:pStyle w:val="Heading2"/>
      </w:pPr>
      <w:r>
        <w:t>About this Opportunity</w:t>
      </w:r>
    </w:p>
    <w:p w14:paraId="127E2F1E" w14:textId="6DD9E5D4" w:rsidR="006839B5" w:rsidRPr="0016615F" w:rsidRDefault="006839B5" w:rsidP="006839B5">
      <w:r w:rsidRPr="0016615F">
        <w:t xml:space="preserve">GIG Fund: Interstate Touring </w:t>
      </w:r>
      <w:r w:rsidR="001F743F" w:rsidRPr="0016615F">
        <w:t>provide</w:t>
      </w:r>
      <w:r w:rsidR="002653C6">
        <w:t>s</w:t>
      </w:r>
      <w:r w:rsidR="001F743F" w:rsidRPr="0016615F">
        <w:t xml:space="preserve"> </w:t>
      </w:r>
      <w:r w:rsidR="00191424">
        <w:t xml:space="preserve">cost-share </w:t>
      </w:r>
      <w:r w:rsidR="00ED1A4A">
        <w:t>grants of $2,00</w:t>
      </w:r>
      <w:r w:rsidR="00C24178">
        <w:t>0</w:t>
      </w:r>
      <w:r w:rsidR="00ED1A4A">
        <w:t>-$10,000 to help</w:t>
      </w:r>
      <w:r w:rsidR="001F743F" w:rsidRPr="0016615F">
        <w:t xml:space="preserve"> smaller </w:t>
      </w:r>
      <w:r w:rsidR="00F83B8C">
        <w:t xml:space="preserve">Midwestern </w:t>
      </w:r>
      <w:r w:rsidR="001F743F" w:rsidRPr="0016615F">
        <w:t xml:space="preserve">nonprofits </w:t>
      </w:r>
      <w:r w:rsidR="00FE5545" w:rsidRPr="0078410B">
        <w:t>present professional artists from outside their state.</w:t>
      </w:r>
    </w:p>
    <w:p w14:paraId="5419BEC2" w14:textId="75A60CD7" w:rsidR="00B83395" w:rsidRPr="0016615F" w:rsidRDefault="007D274A" w:rsidP="006839B5">
      <w:r w:rsidRPr="0016615F">
        <w:t>The goal of the program is to</w:t>
      </w:r>
      <w:r w:rsidR="008412B1">
        <w:t xml:space="preserve"> support </w:t>
      </w:r>
      <w:r w:rsidR="00FE02E2">
        <w:t>creative exchange in the Midwest</w:t>
      </w:r>
      <w:r w:rsidR="00FE5545">
        <w:t xml:space="preserve"> while expanding access to arts and culture in underserved communities</w:t>
      </w:r>
      <w:r w:rsidR="00FE02E2">
        <w:t xml:space="preserve">. </w:t>
      </w:r>
      <w:r w:rsidR="003920FA">
        <w:t xml:space="preserve">Grant funds are available for organizations </w:t>
      </w:r>
      <w:r w:rsidR="00D14728">
        <w:t xml:space="preserve">that book </w:t>
      </w:r>
      <w:r w:rsidR="00983E41">
        <w:t xml:space="preserve">out-of-state </w:t>
      </w:r>
      <w:r w:rsidR="0035645A">
        <w:t xml:space="preserve">artists </w:t>
      </w:r>
      <w:r w:rsidR="009043A5">
        <w:t xml:space="preserve">for performances, exhibitions, and workshops. </w:t>
      </w:r>
    </w:p>
    <w:p w14:paraId="0CD33ED2" w14:textId="7E478086" w:rsidR="003B4E48" w:rsidRPr="0016615F" w:rsidRDefault="00A1561A" w:rsidP="006839B5">
      <w:r>
        <w:t>Funded project</w:t>
      </w:r>
      <w:r w:rsidR="00520F4A">
        <w:t>s</w:t>
      </w:r>
      <w:r w:rsidR="003B4E48" w:rsidRPr="0016615F">
        <w:t xml:space="preserve"> should:</w:t>
      </w:r>
    </w:p>
    <w:p w14:paraId="2A7F5DC1" w14:textId="09E7CB5C" w:rsidR="003B4E48" w:rsidRPr="0016615F" w:rsidRDefault="003B4E48" w:rsidP="006B2044">
      <w:pPr>
        <w:pStyle w:val="ListParagraph"/>
        <w:numPr>
          <w:ilvl w:val="0"/>
          <w:numId w:val="41"/>
        </w:numPr>
      </w:pPr>
      <w:r w:rsidRPr="0016615F">
        <w:t>Ex</w:t>
      </w:r>
      <w:r w:rsidR="00F54EB0" w:rsidRPr="0016615F">
        <w:t>pand access to arts and creativity for underserved audiences in the Midwest</w:t>
      </w:r>
    </w:p>
    <w:p w14:paraId="6AC39CA0" w14:textId="32246D60" w:rsidR="003F4B7D" w:rsidRPr="0016615F" w:rsidRDefault="00726554" w:rsidP="006B2044">
      <w:pPr>
        <w:pStyle w:val="ListParagraph"/>
        <w:numPr>
          <w:ilvl w:val="0"/>
          <w:numId w:val="41"/>
        </w:numPr>
      </w:pPr>
      <w:r>
        <w:t>O</w:t>
      </w:r>
      <w:r w:rsidR="005F7624" w:rsidRPr="0016615F">
        <w:t>ffer relevant artistic programming to their audiences</w:t>
      </w:r>
    </w:p>
    <w:p w14:paraId="6C43775B" w14:textId="71875C89" w:rsidR="005F7624" w:rsidRPr="0016615F" w:rsidRDefault="00F37293" w:rsidP="006B2044">
      <w:pPr>
        <w:pStyle w:val="ListParagraph"/>
        <w:numPr>
          <w:ilvl w:val="0"/>
          <w:numId w:val="41"/>
        </w:numPr>
      </w:pPr>
      <w:r>
        <w:t xml:space="preserve">Feature </w:t>
      </w:r>
      <w:r w:rsidR="0038124B">
        <w:t xml:space="preserve">engagements with </w:t>
      </w:r>
      <w:r w:rsidR="00183C9F">
        <w:t>a</w:t>
      </w:r>
      <w:r w:rsidR="008B6778">
        <w:t>rtists</w:t>
      </w:r>
      <w:r w:rsidR="00F4311D">
        <w:t>/ensembles</w:t>
      </w:r>
      <w:r w:rsidR="008B6778">
        <w:t xml:space="preserve"> from </w:t>
      </w:r>
      <w:r w:rsidR="0038124B">
        <w:t>state</w:t>
      </w:r>
      <w:r w:rsidR="00F4311D">
        <w:t xml:space="preserve">(s) other than applicant’s own </w:t>
      </w:r>
    </w:p>
    <w:p w14:paraId="6B533555" w14:textId="077053B6" w:rsidR="00183C9F" w:rsidRPr="0016615F" w:rsidRDefault="00215EF1" w:rsidP="00A16CC4">
      <w:r>
        <w:t>Priority will be given to a</w:t>
      </w:r>
      <w:r w:rsidR="00183C9F" w:rsidRPr="0016615F">
        <w:t xml:space="preserve">pplicants based in and serving rural communities </w:t>
      </w:r>
      <w:r>
        <w:t xml:space="preserve">and applicants who are programming artists from </w:t>
      </w:r>
      <w:r w:rsidR="00A10B65">
        <w:t>the Arts Midwest region</w:t>
      </w:r>
      <w:r>
        <w:t xml:space="preserve">. </w:t>
      </w:r>
    </w:p>
    <w:p w14:paraId="56DD1B70" w14:textId="2FAE44EE" w:rsidR="00786621" w:rsidRDefault="00786621" w:rsidP="00786621">
      <w:pPr>
        <w:pStyle w:val="Heading2"/>
      </w:pPr>
      <w:r>
        <w:t xml:space="preserve">How to Apply </w:t>
      </w:r>
      <w:proofErr w:type="gramStart"/>
      <w:r w:rsidR="00502939">
        <w:t>a</w:t>
      </w:r>
      <w:r>
        <w:t xml:space="preserve">t </w:t>
      </w:r>
      <w:r w:rsidR="00502939">
        <w:t>a</w:t>
      </w:r>
      <w:r>
        <w:t xml:space="preserve"> Glance</w:t>
      </w:r>
      <w:proofErr w:type="gramEnd"/>
    </w:p>
    <w:p w14:paraId="1C8A4005" w14:textId="3A765D88" w:rsidR="4E4CFF07" w:rsidRDefault="4E4CFF07" w:rsidP="004A0A5C">
      <w:pPr>
        <w:pStyle w:val="Heading3"/>
        <w:numPr>
          <w:ilvl w:val="0"/>
          <w:numId w:val="20"/>
        </w:numPr>
      </w:pPr>
      <w:r>
        <w:t xml:space="preserve">Read the guidelines </w:t>
      </w:r>
    </w:p>
    <w:p w14:paraId="32E67339" w14:textId="0862E754" w:rsidR="721DADA2" w:rsidRDefault="007842F6" w:rsidP="004A0A5C">
      <w:pPr>
        <w:ind w:firstLine="720"/>
      </w:pPr>
      <w:r>
        <w:t>Read</w:t>
      </w:r>
      <w:r w:rsidR="4E4CFF07">
        <w:t xml:space="preserve"> </w:t>
      </w:r>
      <w:r>
        <w:t>this</w:t>
      </w:r>
      <w:r w:rsidR="4E4CFF07">
        <w:t xml:space="preserve"> copy of the guidelines, which includes all the application questions.</w:t>
      </w:r>
    </w:p>
    <w:p w14:paraId="52CA3B34" w14:textId="50589C2F" w:rsidR="4E4CFF07" w:rsidRDefault="4E4CFF07" w:rsidP="004A0A5C">
      <w:pPr>
        <w:pStyle w:val="Heading3"/>
        <w:numPr>
          <w:ilvl w:val="0"/>
          <w:numId w:val="20"/>
        </w:numPr>
      </w:pPr>
      <w:r>
        <w:t xml:space="preserve">Prepare your application  </w:t>
      </w:r>
    </w:p>
    <w:p w14:paraId="2A6D3E4A" w14:textId="4222B64C" w:rsidR="4E4CFF07" w:rsidRDefault="00775D6D" w:rsidP="004A0A5C">
      <w:pPr>
        <w:ind w:left="720"/>
      </w:pPr>
      <w:hyperlink r:id="rId11" w:history="1">
        <w:r w:rsidR="4E4CFF07" w:rsidRPr="00775D6D">
          <w:rPr>
            <w:rStyle w:val="Hyperlink"/>
          </w:rPr>
          <w:t>Visit our grants portal</w:t>
        </w:r>
      </w:hyperlink>
      <w:r w:rsidR="4E4CFF07">
        <w:t>, </w:t>
      </w:r>
      <w:proofErr w:type="spellStart"/>
      <w:r w:rsidR="4E4CFF07">
        <w:t>SmartSimple</w:t>
      </w:r>
      <w:proofErr w:type="spellEnd"/>
      <w:r w:rsidR="4E4CFF07">
        <w:t>, to begin this process. </w:t>
      </w:r>
      <w:hyperlink r:id="rId12" w:history="1">
        <w:r w:rsidR="4E4CFF07" w:rsidRPr="007842F6">
          <w:rPr>
            <w:rStyle w:val="Hyperlink"/>
          </w:rPr>
          <w:t xml:space="preserve">View </w:t>
        </w:r>
        <w:r w:rsidR="007842F6" w:rsidRPr="007842F6">
          <w:rPr>
            <w:rStyle w:val="Hyperlink"/>
          </w:rPr>
          <w:t>our</w:t>
        </w:r>
        <w:r w:rsidR="4E4CFF07" w:rsidRPr="007842F6">
          <w:rPr>
            <w:rStyle w:val="Hyperlink"/>
          </w:rPr>
          <w:t xml:space="preserve"> </w:t>
        </w:r>
        <w:r w:rsidR="007842F6" w:rsidRPr="007842F6">
          <w:rPr>
            <w:rStyle w:val="Hyperlink"/>
          </w:rPr>
          <w:t>informational</w:t>
        </w:r>
        <w:r w:rsidR="4E4CFF07" w:rsidRPr="007842F6">
          <w:rPr>
            <w:rStyle w:val="Hyperlink"/>
          </w:rPr>
          <w:t xml:space="preserve"> video</w:t>
        </w:r>
      </w:hyperlink>
      <w:r w:rsidR="4E4CFF07">
        <w:t xml:space="preserve"> for instructions. </w:t>
      </w:r>
    </w:p>
    <w:p w14:paraId="6D3BB85B" w14:textId="31BFCD15" w:rsidR="4E4CFF07" w:rsidRDefault="4E4CFF07" w:rsidP="004A0A5C">
      <w:pPr>
        <w:pStyle w:val="Heading3"/>
        <w:numPr>
          <w:ilvl w:val="0"/>
          <w:numId w:val="20"/>
        </w:numPr>
      </w:pPr>
      <w:r>
        <w:t xml:space="preserve">Complete the application form  </w:t>
      </w:r>
    </w:p>
    <w:p w14:paraId="3227CF01" w14:textId="13F77E57" w:rsidR="00535FEC" w:rsidRDefault="0000152D" w:rsidP="00AC13E5">
      <w:pPr>
        <w:pStyle w:val="ListParagraph"/>
        <w:numPr>
          <w:ilvl w:val="0"/>
          <w:numId w:val="0"/>
        </w:numPr>
        <w:spacing w:after="0"/>
        <w:ind w:left="720"/>
      </w:pPr>
      <w:r>
        <w:rPr>
          <w:b/>
        </w:rPr>
        <w:t>P</w:t>
      </w:r>
      <w:r w:rsidR="006D764B">
        <w:rPr>
          <w:b/>
        </w:rPr>
        <w:t>hase 1</w:t>
      </w:r>
      <w:r>
        <w:rPr>
          <w:b/>
        </w:rPr>
        <w:t xml:space="preserve"> (</w:t>
      </w:r>
      <w:r>
        <w:rPr>
          <w:b/>
          <w:bCs/>
        </w:rPr>
        <w:t>E</w:t>
      </w:r>
      <w:r w:rsidR="74682BC6" w:rsidRPr="47C3C259">
        <w:rPr>
          <w:b/>
          <w:bCs/>
        </w:rPr>
        <w:t>ligibility</w:t>
      </w:r>
      <w:r w:rsidR="0042433F">
        <w:rPr>
          <w:b/>
          <w:bCs/>
        </w:rPr>
        <w:t xml:space="preserve"> </w:t>
      </w:r>
      <w:r>
        <w:rPr>
          <w:b/>
          <w:bCs/>
        </w:rPr>
        <w:t>R</w:t>
      </w:r>
      <w:r w:rsidR="0042433F">
        <w:rPr>
          <w:b/>
          <w:bCs/>
        </w:rPr>
        <w:t>eview</w:t>
      </w:r>
      <w:r>
        <w:rPr>
          <w:b/>
          <w:bCs/>
        </w:rPr>
        <w:t>)</w:t>
      </w:r>
      <w:r w:rsidR="74682BC6" w:rsidRPr="47C3C259">
        <w:rPr>
          <w:b/>
          <w:bCs/>
        </w:rPr>
        <w:t xml:space="preserve"> </w:t>
      </w:r>
      <w:r>
        <w:rPr>
          <w:b/>
          <w:bCs/>
        </w:rPr>
        <w:t xml:space="preserve">is </w:t>
      </w:r>
      <w:r>
        <w:rPr>
          <w:b/>
        </w:rPr>
        <w:t>due</w:t>
      </w:r>
      <w:r w:rsidR="00AC13E5">
        <w:rPr>
          <w:b/>
        </w:rPr>
        <w:t xml:space="preserve"> </w:t>
      </w:r>
      <w:r w:rsidR="00447FAE" w:rsidRPr="003D7011">
        <w:t xml:space="preserve">November </w:t>
      </w:r>
      <w:r w:rsidR="009566A5" w:rsidRPr="003D7011">
        <w:t>4</w:t>
      </w:r>
      <w:r w:rsidR="00447FAE" w:rsidRPr="003D7011">
        <w:t xml:space="preserve">, </w:t>
      </w:r>
      <w:proofErr w:type="gramStart"/>
      <w:r w:rsidR="00447FAE" w:rsidRPr="003D7011">
        <w:t>2026</w:t>
      </w:r>
      <w:proofErr w:type="gramEnd"/>
      <w:r w:rsidR="00AC13E5" w:rsidRPr="003D7011">
        <w:t xml:space="preserve"> at </w:t>
      </w:r>
      <w:r w:rsidR="4A9C2D5C">
        <w:t>12</w:t>
      </w:r>
      <w:r w:rsidR="00AC13E5" w:rsidRPr="003D7011">
        <w:t xml:space="preserve"> pm </w:t>
      </w:r>
      <w:r w:rsidR="7103ED4F">
        <w:t>(noon)</w:t>
      </w:r>
      <w:r w:rsidR="00AC13E5">
        <w:t xml:space="preserve"> </w:t>
      </w:r>
      <w:r w:rsidR="00AC13E5" w:rsidRPr="003D7011">
        <w:t>C</w:t>
      </w:r>
      <w:r w:rsidR="00C96E1D" w:rsidRPr="003D7011">
        <w:t>T</w:t>
      </w:r>
      <w:r>
        <w:t xml:space="preserve">. </w:t>
      </w:r>
    </w:p>
    <w:p w14:paraId="17353BC5" w14:textId="73C2D1CC" w:rsidR="00AC13E5" w:rsidRDefault="0000152D" w:rsidP="00AC13E5">
      <w:pPr>
        <w:pStyle w:val="ListParagraph"/>
        <w:numPr>
          <w:ilvl w:val="0"/>
          <w:numId w:val="0"/>
        </w:numPr>
        <w:spacing w:after="0"/>
        <w:ind w:left="720"/>
        <w:rPr>
          <w:b/>
        </w:rPr>
      </w:pPr>
      <w:r>
        <w:rPr>
          <w:b/>
        </w:rPr>
        <w:t>P</w:t>
      </w:r>
      <w:r w:rsidR="006D764B">
        <w:rPr>
          <w:b/>
        </w:rPr>
        <w:t>hase 2</w:t>
      </w:r>
      <w:r w:rsidR="00AC13E5" w:rsidRPr="003D7011">
        <w:rPr>
          <w:b/>
        </w:rPr>
        <w:t xml:space="preserve"> </w:t>
      </w:r>
      <w:r w:rsidR="006D764B">
        <w:rPr>
          <w:b/>
        </w:rPr>
        <w:t>(</w:t>
      </w:r>
      <w:r w:rsidR="00946EC4">
        <w:rPr>
          <w:b/>
        </w:rPr>
        <w:t>F</w:t>
      </w:r>
      <w:r w:rsidR="00AC13E5" w:rsidRPr="003D7011">
        <w:rPr>
          <w:b/>
        </w:rPr>
        <w:t xml:space="preserve">ull </w:t>
      </w:r>
      <w:r w:rsidR="00946EC4">
        <w:rPr>
          <w:b/>
        </w:rPr>
        <w:t>P</w:t>
      </w:r>
      <w:r w:rsidR="6678160A" w:rsidRPr="47C3C259">
        <w:rPr>
          <w:b/>
          <w:bCs/>
        </w:rPr>
        <w:t>roposal</w:t>
      </w:r>
      <w:r w:rsidR="006D764B">
        <w:rPr>
          <w:b/>
        </w:rPr>
        <w:t>)</w:t>
      </w:r>
      <w:r w:rsidR="00AC13E5" w:rsidRPr="003D7011">
        <w:rPr>
          <w:b/>
        </w:rPr>
        <w:t xml:space="preserve"> </w:t>
      </w:r>
      <w:r>
        <w:rPr>
          <w:b/>
        </w:rPr>
        <w:t xml:space="preserve">is </w:t>
      </w:r>
      <w:r w:rsidR="00AC13E5" w:rsidRPr="003D7011">
        <w:rPr>
          <w:b/>
        </w:rPr>
        <w:t xml:space="preserve">due </w:t>
      </w:r>
      <w:r w:rsidR="00447FAE" w:rsidRPr="003D7011">
        <w:t xml:space="preserve">November 17, </w:t>
      </w:r>
      <w:proofErr w:type="gramStart"/>
      <w:r w:rsidR="00447FAE" w:rsidRPr="003D7011">
        <w:t>2026</w:t>
      </w:r>
      <w:proofErr w:type="gramEnd"/>
      <w:r w:rsidR="00AC13E5" w:rsidRPr="003D7011">
        <w:t xml:space="preserve"> at </w:t>
      </w:r>
      <w:r w:rsidR="70981D93">
        <w:t>12</w:t>
      </w:r>
      <w:r w:rsidR="00041753" w:rsidRPr="003D7011">
        <w:t xml:space="preserve"> </w:t>
      </w:r>
      <w:r w:rsidR="00AC13E5" w:rsidRPr="003D7011">
        <w:t xml:space="preserve">pm </w:t>
      </w:r>
      <w:r w:rsidR="0E45C905">
        <w:t>(noon)</w:t>
      </w:r>
      <w:r w:rsidR="00AC13E5">
        <w:t xml:space="preserve"> </w:t>
      </w:r>
      <w:r w:rsidR="007D3FF3" w:rsidRPr="003D7011">
        <w:t>CT</w:t>
      </w:r>
      <w:r w:rsidR="00AC13E5" w:rsidRPr="00AC13E5">
        <w:rPr>
          <w:b/>
        </w:rPr>
        <w:t xml:space="preserve">. </w:t>
      </w:r>
    </w:p>
    <w:p w14:paraId="02A7D4DE" w14:textId="77777777" w:rsidR="006D764B" w:rsidRPr="00AC13E5" w:rsidRDefault="006D764B" w:rsidP="00AC13E5">
      <w:pPr>
        <w:pStyle w:val="ListParagraph"/>
        <w:numPr>
          <w:ilvl w:val="0"/>
          <w:numId w:val="0"/>
        </w:numPr>
        <w:spacing w:after="0"/>
        <w:ind w:left="720"/>
        <w:rPr>
          <w:szCs w:val="22"/>
        </w:rPr>
      </w:pPr>
    </w:p>
    <w:p w14:paraId="7071D107" w14:textId="315C1829" w:rsidR="721DADA2" w:rsidRDefault="721DADA2" w:rsidP="00936DCE">
      <w:pPr>
        <w:ind w:left="720"/>
      </w:pPr>
    </w:p>
    <w:p w14:paraId="689377E8" w14:textId="18F36BC4" w:rsidR="00786621" w:rsidRDefault="00786621" w:rsidP="00786621">
      <w:pPr>
        <w:pStyle w:val="Heading2"/>
      </w:pPr>
      <w:r>
        <w:lastRenderedPageBreak/>
        <w:t>Accessibility</w:t>
      </w:r>
    </w:p>
    <w:p w14:paraId="03698E5A" w14:textId="77777777" w:rsidR="000657B4" w:rsidRPr="000657B4" w:rsidRDefault="000657B4" w:rsidP="000657B4">
      <w:r w:rsidRPr="000657B4">
        <w:t>We want this opportunity to be accessible to all and will work with applicants who need to use other means to apply. Alternative application options may include, but are not limited to:</w:t>
      </w:r>
    </w:p>
    <w:p w14:paraId="0386C1AE" w14:textId="77777777" w:rsidR="000657B4" w:rsidRPr="000657B4" w:rsidRDefault="000657B4" w:rsidP="000657B4">
      <w:pPr>
        <w:numPr>
          <w:ilvl w:val="0"/>
          <w:numId w:val="14"/>
        </w:numPr>
      </w:pPr>
      <w:r w:rsidRPr="000657B4">
        <w:t>Using an adapted form in Microsoft Word (available upon request)</w:t>
      </w:r>
    </w:p>
    <w:p w14:paraId="63C0DF6A" w14:textId="77777777" w:rsidR="000657B4" w:rsidRPr="000657B4" w:rsidRDefault="000657B4" w:rsidP="000657B4">
      <w:pPr>
        <w:numPr>
          <w:ilvl w:val="0"/>
          <w:numId w:val="14"/>
        </w:numPr>
      </w:pPr>
      <w:r>
        <w:t>Sharing a video application (available upon request)</w:t>
      </w:r>
    </w:p>
    <w:p w14:paraId="335DAE84" w14:textId="231BA024" w:rsidR="05783BB7" w:rsidRDefault="05783BB7" w:rsidP="2D85B68F">
      <w:pPr>
        <w:numPr>
          <w:ilvl w:val="0"/>
          <w:numId w:val="14"/>
        </w:numPr>
      </w:pPr>
      <w:r>
        <w:t>Working over the phone with a program manager on any questions about the application</w:t>
      </w:r>
    </w:p>
    <w:p w14:paraId="7947CFFA" w14:textId="4ACFA8DC" w:rsidR="000657B4" w:rsidRPr="000657B4" w:rsidRDefault="000657B4" w:rsidP="000657B4">
      <w:r w:rsidRPr="000657B4">
        <w:t xml:space="preserve">Please contact </w:t>
      </w:r>
      <w:r w:rsidR="00AE057A">
        <w:t>Katie Ortman</w:t>
      </w:r>
      <w:r w:rsidRPr="000657B4">
        <w:t xml:space="preserve">, program manager, as early as possible with accessibility requests. We may not be able to accommodate requests made after </w:t>
      </w:r>
      <w:r w:rsidR="00F53524">
        <w:t>November 1, 202</w:t>
      </w:r>
      <w:r w:rsidR="00E51AF3">
        <w:t>6</w:t>
      </w:r>
      <w:r w:rsidRPr="000657B4">
        <w:t xml:space="preserve">. </w:t>
      </w:r>
      <w:r w:rsidR="00AE057A" w:rsidRPr="00E405BC">
        <w:t>Katie</w:t>
      </w:r>
      <w:r w:rsidRPr="000657B4">
        <w:t xml:space="preserve"> can be reached at </w:t>
      </w:r>
      <w:hyperlink r:id="rId13" w:history="1">
        <w:r w:rsidR="00AE057A" w:rsidRPr="00502939">
          <w:rPr>
            <w:rStyle w:val="Hyperlink"/>
          </w:rPr>
          <w:t>katie.ortman@artsmidwest.org</w:t>
        </w:r>
      </w:hyperlink>
      <w:r w:rsidRPr="000657B4">
        <w:t>, or you can</w:t>
      </w:r>
      <w:r w:rsidR="00975BC3">
        <w:t xml:space="preserve"> review the recorded informational video or</w:t>
      </w:r>
      <w:r w:rsidRPr="000657B4">
        <w:t xml:space="preserve"> sign up to attend an informational session or office hours (see schedule and details below in </w:t>
      </w:r>
      <w:r w:rsidR="00975BC3">
        <w:t>“</w:t>
      </w:r>
      <w:r w:rsidR="006B6522">
        <w:t>What is the Timeline?</w:t>
      </w:r>
      <w:r w:rsidR="00975BC3">
        <w:t>”</w:t>
      </w:r>
      <w:r w:rsidRPr="000657B4">
        <w:t xml:space="preserve"> section).</w:t>
      </w:r>
    </w:p>
    <w:p w14:paraId="5302AE4B" w14:textId="1FA8279B" w:rsidR="000657B4" w:rsidRDefault="000657B4" w:rsidP="000657B4">
      <w:r w:rsidRPr="000657B4">
        <w:t>You may also enlist assistance from another person to complete the application. Please see the “</w:t>
      </w:r>
      <w:r w:rsidR="006B6522">
        <w:t xml:space="preserve">How to Use </w:t>
      </w:r>
      <w:proofErr w:type="spellStart"/>
      <w:r w:rsidR="006B6522">
        <w:t>SmartSimple</w:t>
      </w:r>
      <w:proofErr w:type="spellEnd"/>
      <w:r w:rsidRPr="000657B4">
        <w:t>” section for more information.</w:t>
      </w:r>
    </w:p>
    <w:p w14:paraId="3E6FB0F8" w14:textId="60C1C1D1" w:rsidR="006B3B70" w:rsidRPr="00DD79E0" w:rsidRDefault="006344C5" w:rsidP="00DD79E0">
      <w:pPr>
        <w:pStyle w:val="Heading2"/>
        <w:rPr>
          <w:rStyle w:val="Hyperlink"/>
          <w:color w:val="auto"/>
          <w:u w:val="none"/>
        </w:rPr>
      </w:pPr>
      <w:r>
        <w:t xml:space="preserve">Eligibility </w:t>
      </w:r>
    </w:p>
    <w:p w14:paraId="4CC0B843" w14:textId="065F05C2" w:rsidR="00C10784" w:rsidRPr="00C10784" w:rsidRDefault="00C10784" w:rsidP="00C10784">
      <w:pPr>
        <w:pStyle w:val="Heading3"/>
        <w:rPr>
          <w:rStyle w:val="Hyperlink"/>
          <w:color w:val="auto"/>
          <w:u w:val="none"/>
        </w:rPr>
      </w:pPr>
      <w:r>
        <w:t>Who should apply?</w:t>
      </w:r>
    </w:p>
    <w:p w14:paraId="12D37498" w14:textId="7B023AD4" w:rsidR="006B3B70" w:rsidRPr="006B3B70" w:rsidRDefault="006B3B70" w:rsidP="006B3B70">
      <w:pPr>
        <w:pStyle w:val="ListParagraph"/>
        <w:numPr>
          <w:ilvl w:val="0"/>
          <w:numId w:val="13"/>
        </w:numPr>
        <w:spacing w:after="0" w:line="256" w:lineRule="auto"/>
        <w:rPr>
          <w:rStyle w:val="Hyperlink"/>
          <w:color w:val="auto"/>
          <w:szCs w:val="22"/>
          <w:u w:val="none"/>
        </w:rPr>
      </w:pPr>
      <w:r w:rsidRPr="006B3B70">
        <w:rPr>
          <w:rStyle w:val="Hyperlink"/>
          <w:color w:val="auto"/>
          <w:szCs w:val="22"/>
          <w:u w:val="none"/>
        </w:rPr>
        <w:t xml:space="preserve">Smaller Non-profit Organizations: 501c3 non-profit organizations </w:t>
      </w:r>
      <w:r w:rsidR="00A50FCC" w:rsidRPr="006B3B70">
        <w:rPr>
          <w:rStyle w:val="Hyperlink"/>
          <w:color w:val="auto"/>
          <w:szCs w:val="22"/>
          <w:u w:val="none"/>
        </w:rPr>
        <w:t xml:space="preserve">with annual expenses of $2 million or less </w:t>
      </w:r>
      <w:r w:rsidRPr="006B3B70">
        <w:rPr>
          <w:rStyle w:val="Hyperlink"/>
          <w:color w:val="auto"/>
          <w:szCs w:val="22"/>
          <w:u w:val="none"/>
        </w:rPr>
        <w:t>and tribal organizations</w:t>
      </w:r>
      <w:r w:rsidR="00A50FCC">
        <w:rPr>
          <w:rStyle w:val="Hyperlink"/>
          <w:color w:val="auto"/>
          <w:szCs w:val="22"/>
          <w:u w:val="none"/>
        </w:rPr>
        <w:t xml:space="preserve"> of any budget size</w:t>
      </w:r>
      <w:r w:rsidRPr="006B3B70">
        <w:rPr>
          <w:rStyle w:val="Hyperlink"/>
          <w:color w:val="auto"/>
          <w:szCs w:val="22"/>
          <w:u w:val="none"/>
        </w:rPr>
        <w:t>.</w:t>
      </w:r>
    </w:p>
    <w:p w14:paraId="552C9CBF" w14:textId="641E7322" w:rsidR="006B3B70" w:rsidRPr="006B3B70" w:rsidRDefault="006B3B70" w:rsidP="006B3B70">
      <w:pPr>
        <w:pStyle w:val="ListParagraph"/>
        <w:numPr>
          <w:ilvl w:val="0"/>
          <w:numId w:val="13"/>
        </w:numPr>
        <w:spacing w:after="0" w:line="256" w:lineRule="auto"/>
        <w:rPr>
          <w:rStyle w:val="Hyperlink"/>
          <w:color w:val="auto"/>
          <w:szCs w:val="22"/>
          <w:u w:val="none"/>
        </w:rPr>
      </w:pPr>
      <w:r w:rsidRPr="006B3B70">
        <w:rPr>
          <w:rStyle w:val="Hyperlink"/>
          <w:color w:val="auto"/>
          <w:szCs w:val="22"/>
          <w:u w:val="none"/>
        </w:rPr>
        <w:t xml:space="preserve">In the Midwest: Organizations located in Illinois, Indiana, Iowa, Michigan, Minnesota, North Dakota, Ohio, South Dakota, or Wisconsin, and the Native Nations </w:t>
      </w:r>
      <w:r w:rsidR="0079344A">
        <w:rPr>
          <w:rStyle w:val="Hyperlink"/>
          <w:color w:val="auto"/>
          <w:szCs w:val="22"/>
          <w:u w:val="none"/>
        </w:rPr>
        <w:t>and communities</w:t>
      </w:r>
      <w:r w:rsidRPr="006B3B70">
        <w:rPr>
          <w:rStyle w:val="Hyperlink"/>
          <w:color w:val="auto"/>
          <w:szCs w:val="22"/>
          <w:u w:val="none"/>
        </w:rPr>
        <w:t xml:space="preserve"> that share this geography. </w:t>
      </w:r>
    </w:p>
    <w:p w14:paraId="2B8627B3" w14:textId="19246DA6" w:rsidR="006B3B70" w:rsidRPr="006B3B70" w:rsidRDefault="006B3B70" w:rsidP="006B3B70">
      <w:pPr>
        <w:pStyle w:val="ListParagraph"/>
        <w:numPr>
          <w:ilvl w:val="0"/>
          <w:numId w:val="13"/>
        </w:numPr>
        <w:spacing w:after="0" w:line="256" w:lineRule="auto"/>
        <w:rPr>
          <w:rStyle w:val="Hyperlink"/>
          <w:color w:val="auto"/>
          <w:szCs w:val="22"/>
          <w:u w:val="none"/>
        </w:rPr>
      </w:pPr>
      <w:r w:rsidRPr="006B3B70">
        <w:rPr>
          <w:rStyle w:val="Hyperlink"/>
          <w:color w:val="auto"/>
          <w:szCs w:val="22"/>
          <w:u w:val="none"/>
        </w:rPr>
        <w:t>Focused on Arts &amp; Culture: Arts and cultural organizations in any arts discipline (literature, performing arts, visual arts, traditional arts, multidisciplinary arts, etc.) or nonprofit organizations that provide arts programming (social service agencies, etc.)</w:t>
      </w:r>
    </w:p>
    <w:p w14:paraId="54ADCF79" w14:textId="258F34CD" w:rsidR="006B3B70" w:rsidRPr="006B3B70" w:rsidRDefault="006B3B70" w:rsidP="006B3B70">
      <w:pPr>
        <w:pStyle w:val="ListParagraph"/>
        <w:numPr>
          <w:ilvl w:val="0"/>
          <w:numId w:val="13"/>
        </w:numPr>
        <w:spacing w:after="0" w:line="256" w:lineRule="auto"/>
        <w:rPr>
          <w:rStyle w:val="Hyperlink"/>
          <w:color w:val="auto"/>
          <w:szCs w:val="22"/>
          <w:u w:val="none"/>
        </w:rPr>
      </w:pPr>
      <w:r w:rsidRPr="006B3B70">
        <w:rPr>
          <w:rStyle w:val="Hyperlink"/>
          <w:color w:val="auto"/>
          <w:szCs w:val="22"/>
          <w:u w:val="none"/>
        </w:rPr>
        <w:t>With a UEI: Organizations will need to have a UEI number from SAM.gov in order to receive funding. Apply for a free UEI at SAM.gov.</w:t>
      </w:r>
    </w:p>
    <w:p w14:paraId="5A89EBF6" w14:textId="01E9587F" w:rsidR="006B3B70" w:rsidRDefault="006B3B70" w:rsidP="006B3B70">
      <w:pPr>
        <w:pStyle w:val="ListParagraph"/>
        <w:numPr>
          <w:ilvl w:val="0"/>
          <w:numId w:val="13"/>
        </w:numPr>
        <w:spacing w:after="0" w:line="256" w:lineRule="auto"/>
        <w:rPr>
          <w:rStyle w:val="Hyperlink"/>
          <w:color w:val="auto"/>
          <w:szCs w:val="22"/>
          <w:u w:val="none"/>
        </w:rPr>
      </w:pPr>
      <w:r w:rsidRPr="006B3B70">
        <w:rPr>
          <w:rStyle w:val="Hyperlink"/>
          <w:color w:val="auto"/>
          <w:szCs w:val="22"/>
          <w:u w:val="none"/>
        </w:rPr>
        <w:t>In Good Standing: Organizations must not have overdue reports or funding restrictions with Arts Midwest.</w:t>
      </w:r>
    </w:p>
    <w:p w14:paraId="0367534D" w14:textId="4D2226FD" w:rsidR="00DD79E0" w:rsidRPr="00DD79E0" w:rsidRDefault="00DD79E0" w:rsidP="00DD79E0">
      <w:pPr>
        <w:pStyle w:val="ListParagraph"/>
        <w:numPr>
          <w:ilvl w:val="0"/>
          <w:numId w:val="13"/>
        </w:numPr>
      </w:pPr>
      <w:r>
        <w:rPr>
          <w:rStyle w:val="Hyperlink"/>
          <w:color w:val="auto"/>
          <w:szCs w:val="22"/>
          <w:u w:val="none"/>
        </w:rPr>
        <w:t xml:space="preserve">In Compliance with Federal Requirements: </w:t>
      </w:r>
      <w:r w:rsidRPr="00D67390">
        <w:t xml:space="preserve">These funds originate with the National Endowment for the Arts and require that applicants comply with </w:t>
      </w:r>
      <w:hyperlink r:id="rId14" w:history="1">
        <w:r w:rsidRPr="00D67390">
          <w:rPr>
            <w:rStyle w:val="Hyperlink"/>
          </w:rPr>
          <w:t>federal eligibility requirements</w:t>
        </w:r>
      </w:hyperlink>
      <w:r w:rsidRPr="00D67390">
        <w:t xml:space="preserve"> and the NEA’s </w:t>
      </w:r>
      <w:hyperlink r:id="rId15" w:history="1">
        <w:r w:rsidRPr="00D67390">
          <w:rPr>
            <w:rStyle w:val="Hyperlink"/>
          </w:rPr>
          <w:t>Assurance of Compliance</w:t>
        </w:r>
      </w:hyperlink>
      <w:r w:rsidRPr="00D67390">
        <w:t>.</w:t>
      </w:r>
    </w:p>
    <w:p w14:paraId="6EAB8F76" w14:textId="52C6BCB9" w:rsidR="0029656B" w:rsidRPr="0029656B" w:rsidRDefault="0029656B" w:rsidP="002906E3">
      <w:pPr>
        <w:tabs>
          <w:tab w:val="left" w:pos="6500"/>
        </w:tabs>
        <w:rPr>
          <w:rStyle w:val="Hyperlink"/>
          <w:color w:val="auto"/>
          <w:u w:val="none"/>
        </w:rPr>
      </w:pPr>
      <w:r w:rsidRPr="0078410B">
        <w:t>Only one application per organization will be accepted.</w:t>
      </w:r>
      <w:r w:rsidR="002906E3">
        <w:tab/>
      </w:r>
    </w:p>
    <w:p w14:paraId="71AFB778" w14:textId="77777777" w:rsidR="00244921" w:rsidRDefault="00244921" w:rsidP="008C17B6">
      <w:pPr>
        <w:pStyle w:val="Heading2"/>
      </w:pPr>
    </w:p>
    <w:p w14:paraId="54E2B2C0" w14:textId="2761E58A" w:rsidR="008C17B6" w:rsidRDefault="008C17B6" w:rsidP="008C17B6">
      <w:pPr>
        <w:pStyle w:val="Heading2"/>
      </w:pPr>
      <w:r>
        <w:lastRenderedPageBreak/>
        <w:t>What is the Timeline?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0"/>
        <w:gridCol w:w="4295"/>
      </w:tblGrid>
      <w:tr w:rsidR="006A3278" w:rsidRPr="00EF110D" w14:paraId="08C69B5D" w14:textId="415024BB" w:rsidTr="002B4FD9">
        <w:trPr>
          <w:trHeight w:val="432"/>
        </w:trPr>
        <w:tc>
          <w:tcPr>
            <w:tcW w:w="4590" w:type="dxa"/>
            <w:vAlign w:val="center"/>
          </w:tcPr>
          <w:p w14:paraId="2BAF8D25" w14:textId="333FF65E" w:rsidR="006A3278" w:rsidRPr="00EF110D" w:rsidRDefault="006A3278">
            <w:pPr>
              <w:pStyle w:val="Heading3"/>
            </w:pPr>
            <w:r>
              <w:t>Date</w:t>
            </w:r>
          </w:p>
        </w:tc>
        <w:tc>
          <w:tcPr>
            <w:tcW w:w="4295" w:type="dxa"/>
            <w:vAlign w:val="center"/>
          </w:tcPr>
          <w:p w14:paraId="3A9DE84F" w14:textId="44B201F9" w:rsidR="006A3278" w:rsidRPr="00EF110D" w:rsidRDefault="006A3278">
            <w:pPr>
              <w:pStyle w:val="Heading3"/>
            </w:pPr>
            <w:r>
              <w:t>Activity</w:t>
            </w:r>
          </w:p>
        </w:tc>
      </w:tr>
      <w:tr w:rsidR="006A3278" w:rsidRPr="00EF110D" w14:paraId="0F9FD9AC" w14:textId="1D4BBF72" w:rsidTr="002B4FD9">
        <w:trPr>
          <w:trHeight w:val="432"/>
        </w:trPr>
        <w:tc>
          <w:tcPr>
            <w:tcW w:w="4590" w:type="dxa"/>
            <w:vAlign w:val="center"/>
          </w:tcPr>
          <w:p w14:paraId="4642E6DF" w14:textId="47545B2D" w:rsidR="006A3278" w:rsidRPr="00EF110D" w:rsidRDefault="006A3278">
            <w:r w:rsidRPr="00EF110D">
              <w:t>November 4, 2026</w:t>
            </w:r>
          </w:p>
        </w:tc>
        <w:tc>
          <w:tcPr>
            <w:tcW w:w="4295" w:type="dxa"/>
            <w:vAlign w:val="center"/>
          </w:tcPr>
          <w:p w14:paraId="7DFC45E3" w14:textId="384633C2" w:rsidR="006A3278" w:rsidRPr="00EF110D" w:rsidRDefault="006A3278">
            <w:r w:rsidRPr="00EF110D">
              <w:t xml:space="preserve">Phase 1 (Eligibility </w:t>
            </w:r>
            <w:r>
              <w:t>Review</w:t>
            </w:r>
            <w:r w:rsidRPr="00EF110D">
              <w:t>) due</w:t>
            </w:r>
          </w:p>
        </w:tc>
      </w:tr>
      <w:tr w:rsidR="006A3278" w:rsidRPr="00EF110D" w14:paraId="5EA9B016" w14:textId="23C3CD49" w:rsidTr="002B4FD9">
        <w:trPr>
          <w:trHeight w:val="432"/>
        </w:trPr>
        <w:tc>
          <w:tcPr>
            <w:tcW w:w="4590" w:type="dxa"/>
            <w:vAlign w:val="center"/>
          </w:tcPr>
          <w:p w14:paraId="026E5B1A" w14:textId="6B436019" w:rsidR="006A3278" w:rsidRPr="00EF110D" w:rsidRDefault="006A3278">
            <w:r w:rsidRPr="00EF110D">
              <w:t>November 17, 2026</w:t>
            </w:r>
          </w:p>
        </w:tc>
        <w:tc>
          <w:tcPr>
            <w:tcW w:w="4295" w:type="dxa"/>
            <w:vAlign w:val="center"/>
          </w:tcPr>
          <w:p w14:paraId="29A736C6" w14:textId="5575490A" w:rsidR="006A3278" w:rsidRPr="00EF110D" w:rsidRDefault="006A3278">
            <w:r w:rsidRPr="00EF110D">
              <w:t>Phase 2 (Full Proposal</w:t>
            </w:r>
            <w:r w:rsidR="005003DA">
              <w:t>)</w:t>
            </w:r>
            <w:r w:rsidRPr="00EF110D">
              <w:t xml:space="preserve"> due</w:t>
            </w:r>
          </w:p>
        </w:tc>
      </w:tr>
      <w:tr w:rsidR="006A3278" w:rsidRPr="00EF110D" w14:paraId="4FD30A06" w14:textId="786F06C2" w:rsidTr="002B4FD9">
        <w:trPr>
          <w:trHeight w:val="432"/>
        </w:trPr>
        <w:tc>
          <w:tcPr>
            <w:tcW w:w="4590" w:type="dxa"/>
            <w:vAlign w:val="center"/>
          </w:tcPr>
          <w:p w14:paraId="1D22819C" w14:textId="37E26F1D" w:rsidR="006A3278" w:rsidRPr="00EF110D" w:rsidRDefault="006A3278">
            <w:r w:rsidRPr="00EF110D">
              <w:t>December 2026</w:t>
            </w:r>
          </w:p>
        </w:tc>
        <w:tc>
          <w:tcPr>
            <w:tcW w:w="4295" w:type="dxa"/>
            <w:vAlign w:val="center"/>
          </w:tcPr>
          <w:p w14:paraId="56634373" w14:textId="207192D4" w:rsidR="006A3278" w:rsidRPr="00EF110D" w:rsidRDefault="006A3278">
            <w:r w:rsidRPr="00EF110D">
              <w:t>Panel review</w:t>
            </w:r>
          </w:p>
        </w:tc>
      </w:tr>
      <w:tr w:rsidR="006A3278" w:rsidRPr="00EF110D" w14:paraId="6B284568" w14:textId="02170681" w:rsidTr="002B4FD9">
        <w:trPr>
          <w:trHeight w:val="432"/>
        </w:trPr>
        <w:tc>
          <w:tcPr>
            <w:tcW w:w="4590" w:type="dxa"/>
            <w:vAlign w:val="center"/>
          </w:tcPr>
          <w:p w14:paraId="6E34658A" w14:textId="2D460789" w:rsidR="006A3278" w:rsidRPr="00EF110D" w:rsidRDefault="006A3278">
            <w:r w:rsidRPr="00EF110D">
              <w:t>January 2027</w:t>
            </w:r>
          </w:p>
        </w:tc>
        <w:tc>
          <w:tcPr>
            <w:tcW w:w="4295" w:type="dxa"/>
            <w:vAlign w:val="center"/>
          </w:tcPr>
          <w:p w14:paraId="48613F68" w14:textId="5B0AA7B2" w:rsidR="006A3278" w:rsidRPr="00EF110D" w:rsidRDefault="006A3278">
            <w:r>
              <w:t>Award notifications</w:t>
            </w:r>
          </w:p>
        </w:tc>
      </w:tr>
      <w:tr w:rsidR="006A3278" w:rsidRPr="00EF110D" w14:paraId="7C957952" w14:textId="31397397" w:rsidTr="002B4FD9">
        <w:trPr>
          <w:trHeight w:val="432"/>
        </w:trPr>
        <w:tc>
          <w:tcPr>
            <w:tcW w:w="4590" w:type="dxa"/>
            <w:vAlign w:val="center"/>
          </w:tcPr>
          <w:p w14:paraId="0D792BE4" w14:textId="19305A72" w:rsidR="006A3278" w:rsidRPr="00EF110D" w:rsidRDefault="006A3278">
            <w:r w:rsidRPr="00EF110D">
              <w:t xml:space="preserve">March 1, 2027 – February 29, 2028 </w:t>
            </w:r>
          </w:p>
        </w:tc>
        <w:tc>
          <w:tcPr>
            <w:tcW w:w="4295" w:type="dxa"/>
            <w:vAlign w:val="center"/>
          </w:tcPr>
          <w:p w14:paraId="041445F8" w14:textId="791C8320" w:rsidR="006A3278" w:rsidRPr="00EF110D" w:rsidRDefault="006A3278">
            <w:r>
              <w:t>Project period</w:t>
            </w:r>
          </w:p>
        </w:tc>
      </w:tr>
    </w:tbl>
    <w:p w14:paraId="6CAA437F" w14:textId="669A53F0" w:rsidR="008C17B6" w:rsidRDefault="008C17B6" w:rsidP="008C17B6">
      <w:pPr>
        <w:pStyle w:val="Heading2"/>
      </w:pPr>
      <w:r>
        <w:t>What are the Project Requirements?</w:t>
      </w:r>
    </w:p>
    <w:p w14:paraId="2462E516" w14:textId="255A1A1F" w:rsidR="000C094F" w:rsidRPr="004B10AE" w:rsidRDefault="00F241BB" w:rsidP="000C094F">
      <w:r>
        <w:t>Projects must meet all three</w:t>
      </w:r>
      <w:r w:rsidR="000C094F">
        <w:t xml:space="preserve"> requirements. </w:t>
      </w:r>
    </w:p>
    <w:p w14:paraId="00FB5437" w14:textId="28E55543" w:rsidR="000C094F" w:rsidRPr="00F14CB8" w:rsidRDefault="000C094F" w:rsidP="000C094F">
      <w:pPr>
        <w:pStyle w:val="Heading3"/>
        <w:numPr>
          <w:ilvl w:val="0"/>
          <w:numId w:val="25"/>
        </w:numPr>
        <w:tabs>
          <w:tab w:val="num" w:pos="360"/>
        </w:tabs>
        <w:ind w:left="0" w:firstLine="0"/>
        <w:rPr>
          <w:b/>
          <w:lang w:val="fr-FR"/>
        </w:rPr>
      </w:pPr>
      <w:r w:rsidRPr="2835C811">
        <w:rPr>
          <w:b/>
          <w:bCs/>
        </w:rPr>
        <w:t xml:space="preserve"> </w:t>
      </w:r>
      <w:r w:rsidRPr="00F14CB8">
        <w:rPr>
          <w:b/>
          <w:lang w:val="fr-FR"/>
        </w:rPr>
        <w:t xml:space="preserve">Engage </w:t>
      </w:r>
      <w:proofErr w:type="spellStart"/>
      <w:r w:rsidRPr="00F14CB8">
        <w:rPr>
          <w:b/>
          <w:lang w:val="fr-FR"/>
        </w:rPr>
        <w:t>a</w:t>
      </w:r>
      <w:proofErr w:type="spellEnd"/>
      <w:r w:rsidRPr="00F14CB8">
        <w:rPr>
          <w:b/>
          <w:lang w:val="fr-FR"/>
        </w:rPr>
        <w:t xml:space="preserve"> Professional Artist or Ensemble </w:t>
      </w:r>
    </w:p>
    <w:p w14:paraId="4EEEBED3" w14:textId="77777777" w:rsidR="00F5266B" w:rsidRPr="0078410B" w:rsidRDefault="00F5266B" w:rsidP="00F5266B">
      <w:pPr>
        <w:spacing w:after="0"/>
      </w:pPr>
      <w:r w:rsidRPr="0078410B">
        <w:t>The artist must:</w:t>
      </w:r>
    </w:p>
    <w:p w14:paraId="381B8F20" w14:textId="7F9F9A3A" w:rsidR="00F5266B" w:rsidRPr="0078410B" w:rsidRDefault="00502939" w:rsidP="00502939">
      <w:pPr>
        <w:pStyle w:val="ListParagraph"/>
        <w:numPr>
          <w:ilvl w:val="0"/>
          <w:numId w:val="42"/>
        </w:numPr>
        <w:spacing w:after="0" w:line="259" w:lineRule="auto"/>
      </w:pPr>
      <w:r>
        <w:t>L</w:t>
      </w:r>
      <w:r w:rsidR="00F5266B" w:rsidRPr="0078410B">
        <w:t>ive outside the applicant's state.</w:t>
      </w:r>
    </w:p>
    <w:p w14:paraId="144E9CBD" w14:textId="19BC208B" w:rsidR="00F5266B" w:rsidRPr="0078410B" w:rsidRDefault="00502939" w:rsidP="00502939">
      <w:pPr>
        <w:pStyle w:val="ListParagraph"/>
        <w:numPr>
          <w:ilvl w:val="0"/>
          <w:numId w:val="42"/>
        </w:numPr>
        <w:spacing w:after="0" w:line="259" w:lineRule="auto"/>
      </w:pPr>
      <w:r>
        <w:t>B</w:t>
      </w:r>
      <w:r w:rsidR="00F5266B" w:rsidRPr="0078410B">
        <w:t>e at least 18 years old and not a full-time student.</w:t>
      </w:r>
    </w:p>
    <w:p w14:paraId="26DFB788" w14:textId="6ADE94AF" w:rsidR="00F5266B" w:rsidRPr="0078410B" w:rsidRDefault="00502939" w:rsidP="00502939">
      <w:pPr>
        <w:pStyle w:val="ListParagraph"/>
        <w:numPr>
          <w:ilvl w:val="0"/>
          <w:numId w:val="42"/>
        </w:numPr>
        <w:spacing w:after="0" w:line="259" w:lineRule="auto"/>
      </w:pPr>
      <w:r>
        <w:t>B</w:t>
      </w:r>
      <w:r w:rsidR="00F5266B" w:rsidRPr="0078410B">
        <w:t>e the primary focus of the project.</w:t>
      </w:r>
    </w:p>
    <w:p w14:paraId="6F90B113" w14:textId="7117C1C9" w:rsidR="00F5266B" w:rsidRPr="0078410B" w:rsidRDefault="00502939" w:rsidP="00502939">
      <w:pPr>
        <w:pStyle w:val="ListParagraph"/>
        <w:numPr>
          <w:ilvl w:val="0"/>
          <w:numId w:val="42"/>
        </w:numPr>
        <w:spacing w:after="0" w:line="259" w:lineRule="auto"/>
      </w:pPr>
      <w:r>
        <w:t>D</w:t>
      </w:r>
      <w:r w:rsidR="00F5266B" w:rsidRPr="0078410B">
        <w:t>emonstrate artistic, educational, or cultural excellence.</w:t>
      </w:r>
    </w:p>
    <w:p w14:paraId="4C9C24D9" w14:textId="77777777" w:rsidR="00800DF8" w:rsidRDefault="007A6E61" w:rsidP="00B63C15">
      <w:pPr>
        <w:spacing w:after="0"/>
      </w:pPr>
      <w:r>
        <w:br/>
      </w:r>
      <w:r w:rsidR="00F5266B" w:rsidRPr="0078410B">
        <w:t>A portion of the grant must be used for artist compensation.</w:t>
      </w:r>
      <w:r w:rsidR="00800DF8">
        <w:t xml:space="preserve"> </w:t>
      </w:r>
    </w:p>
    <w:p w14:paraId="7E047633" w14:textId="77777777" w:rsidR="00800DF8" w:rsidRDefault="00800DF8" w:rsidP="00B63C15">
      <w:pPr>
        <w:spacing w:after="0"/>
      </w:pPr>
    </w:p>
    <w:p w14:paraId="47D06AE2" w14:textId="60604DE7" w:rsidR="005F392A" w:rsidRPr="00137FCC" w:rsidRDefault="00800DF8" w:rsidP="00B63C15">
      <w:pPr>
        <w:spacing w:after="0"/>
      </w:pPr>
      <w:r w:rsidRPr="00800DF8">
        <w:t xml:space="preserve">Priority will be given to applications featuring artists from Arts Midwest’s </w:t>
      </w:r>
      <w:proofErr w:type="gramStart"/>
      <w:r w:rsidRPr="00800DF8">
        <w:t>region</w:t>
      </w:r>
      <w:proofErr w:type="gramEnd"/>
      <w:r w:rsidRPr="00800DF8">
        <w:t xml:space="preserve"> but it is not a requirement. </w:t>
      </w:r>
      <w:proofErr w:type="gramStart"/>
      <w:r w:rsidRPr="00800DF8">
        <w:t>As long as</w:t>
      </w:r>
      <w:proofErr w:type="gramEnd"/>
      <w:r w:rsidRPr="00800DF8">
        <w:t xml:space="preserve"> the artist you’re working with is based in a state (or country) that is not your own, they will be eligible.</w:t>
      </w:r>
      <w:r w:rsidR="005F392A">
        <w:t xml:space="preserve"> </w:t>
      </w:r>
    </w:p>
    <w:p w14:paraId="785A3CA9" w14:textId="77777777" w:rsidR="000C094F" w:rsidRDefault="000C094F" w:rsidP="000C094F">
      <w:pPr>
        <w:pStyle w:val="Heading3"/>
        <w:numPr>
          <w:ilvl w:val="0"/>
          <w:numId w:val="25"/>
        </w:numPr>
        <w:tabs>
          <w:tab w:val="num" w:pos="360"/>
        </w:tabs>
        <w:ind w:left="0" w:firstLine="0"/>
      </w:pPr>
      <w:r>
        <w:t xml:space="preserve">Offer at Least Two Activities Featuring the Artist(s) </w:t>
      </w:r>
    </w:p>
    <w:p w14:paraId="3B147FAC" w14:textId="341343F1" w:rsidR="000C094F" w:rsidRDefault="000C094F" w:rsidP="00502939">
      <w:pPr>
        <w:pStyle w:val="ListParagraph"/>
        <w:numPr>
          <w:ilvl w:val="0"/>
          <w:numId w:val="45"/>
        </w:numPr>
        <w:spacing w:line="259" w:lineRule="auto"/>
      </w:pPr>
      <w:r>
        <w:t xml:space="preserve">Activities must include at least one </w:t>
      </w:r>
      <w:r w:rsidR="004C098A">
        <w:t xml:space="preserve">public </w:t>
      </w:r>
      <w:r>
        <w:t>performance</w:t>
      </w:r>
      <w:r w:rsidR="00030FC3">
        <w:t>,</w:t>
      </w:r>
      <w:r>
        <w:t xml:space="preserve"> exhibition</w:t>
      </w:r>
      <w:r w:rsidR="00030FC3">
        <w:t>, or workshop</w:t>
      </w:r>
      <w:r w:rsidR="004C098A">
        <w:t>.</w:t>
      </w:r>
    </w:p>
    <w:p w14:paraId="1C72BAA2" w14:textId="5A7394FF" w:rsidR="000C094F" w:rsidRDefault="000C094F" w:rsidP="00502939">
      <w:pPr>
        <w:pStyle w:val="ListParagraph"/>
        <w:numPr>
          <w:ilvl w:val="0"/>
          <w:numId w:val="45"/>
        </w:numPr>
        <w:spacing w:line="259" w:lineRule="auto"/>
      </w:pPr>
      <w:r>
        <w:t>Activities may be in-person or virtual</w:t>
      </w:r>
      <w:r w:rsidR="00657155">
        <w:t xml:space="preserve"> and must be fully accessible. </w:t>
      </w:r>
    </w:p>
    <w:p w14:paraId="482934BA" w14:textId="77777777" w:rsidR="000C094F" w:rsidRPr="00AD5FB9" w:rsidRDefault="000C094F" w:rsidP="000C094F">
      <w:pPr>
        <w:pStyle w:val="Heading3"/>
        <w:numPr>
          <w:ilvl w:val="0"/>
          <w:numId w:val="25"/>
        </w:numPr>
        <w:tabs>
          <w:tab w:val="num" w:pos="360"/>
        </w:tabs>
        <w:ind w:left="0" w:firstLine="0"/>
      </w:pPr>
      <w:r>
        <w:t xml:space="preserve">Reach an Underserved Audience </w:t>
      </w:r>
    </w:p>
    <w:p w14:paraId="2504EA19" w14:textId="4CBE09CB" w:rsidR="1EDF2E92" w:rsidRDefault="1EDF2E92" w:rsidP="00502939">
      <w:pPr>
        <w:pStyle w:val="ListParagraph"/>
        <w:numPr>
          <w:ilvl w:val="0"/>
          <w:numId w:val="44"/>
        </w:numPr>
        <w:rPr>
          <w:rFonts w:eastAsia="Calibri" w:cs="Arial"/>
        </w:rPr>
      </w:pPr>
      <w:r w:rsidRPr="7069B5E7">
        <w:rPr>
          <w:rFonts w:eastAsia="Calibri" w:cs="Arial"/>
        </w:rPr>
        <w:t>At least one activity must engage an audience with limited access to the arts due to geography, income, disability, or other barriers to participating in programming.</w:t>
      </w:r>
    </w:p>
    <w:p w14:paraId="619D7386" w14:textId="5D0B7109" w:rsidR="000C094F" w:rsidRDefault="000C094F" w:rsidP="000C094F">
      <w:pPr>
        <w:pStyle w:val="Heading3"/>
      </w:pPr>
      <w:r>
        <w:t xml:space="preserve">Eligible </w:t>
      </w:r>
      <w:r w:rsidR="007443A7">
        <w:t>P</w:t>
      </w:r>
      <w:r>
        <w:t xml:space="preserve">roject </w:t>
      </w:r>
      <w:r w:rsidR="007443A7">
        <w:t>E</w:t>
      </w:r>
      <w:r>
        <w:t>xamples</w:t>
      </w:r>
    </w:p>
    <w:p w14:paraId="7065D596" w14:textId="77777777" w:rsidR="000C094F" w:rsidRPr="00212E34" w:rsidRDefault="000C094F" w:rsidP="000C094F">
      <w:r>
        <w:lastRenderedPageBreak/>
        <w:t>Sample activities could include:</w:t>
      </w:r>
    </w:p>
    <w:p w14:paraId="0DBFC9A4" w14:textId="0DB8C2A4" w:rsidR="000C094F" w:rsidRDefault="000C094F" w:rsidP="00502939">
      <w:pPr>
        <w:pStyle w:val="ListParagraph"/>
        <w:numPr>
          <w:ilvl w:val="0"/>
          <w:numId w:val="44"/>
        </w:numPr>
        <w:spacing w:line="259" w:lineRule="auto"/>
      </w:pPr>
      <w:r>
        <w:t>A rural community hosting a short artist residency at a local school.</w:t>
      </w:r>
    </w:p>
    <w:p w14:paraId="11A74CA8" w14:textId="77777777" w:rsidR="000C094F" w:rsidRDefault="000C094F" w:rsidP="00502939">
      <w:pPr>
        <w:pStyle w:val="ListParagraph"/>
        <w:numPr>
          <w:ilvl w:val="0"/>
          <w:numId w:val="44"/>
        </w:numPr>
        <w:spacing w:line="259" w:lineRule="auto"/>
      </w:pPr>
      <w:r>
        <w:t>An artist hosting a creative writing program with justice-impacted citizens.</w:t>
      </w:r>
    </w:p>
    <w:p w14:paraId="5A3485B9" w14:textId="25875801" w:rsidR="000C094F" w:rsidRDefault="000C094F" w:rsidP="00502939">
      <w:pPr>
        <w:pStyle w:val="ListParagraph"/>
        <w:numPr>
          <w:ilvl w:val="0"/>
          <w:numId w:val="44"/>
        </w:numPr>
        <w:spacing w:line="259" w:lineRule="auto"/>
      </w:pPr>
      <w:r>
        <w:t xml:space="preserve">An artist talkback or meet &amp; greet in an exhibition featuring the work of </w:t>
      </w:r>
      <w:r w:rsidR="5381AEBD">
        <w:t xml:space="preserve">the contracted </w:t>
      </w:r>
      <w:r>
        <w:t>artist.</w:t>
      </w:r>
    </w:p>
    <w:p w14:paraId="2BFAE8FE" w14:textId="67EC60E5" w:rsidR="000C094F" w:rsidRDefault="000C60BE" w:rsidP="00502939">
      <w:pPr>
        <w:pStyle w:val="ListParagraph"/>
        <w:numPr>
          <w:ilvl w:val="0"/>
          <w:numId w:val="44"/>
        </w:numPr>
        <w:spacing w:line="259" w:lineRule="auto"/>
      </w:pPr>
      <w:r>
        <w:t>A</w:t>
      </w:r>
      <w:r w:rsidR="000C094F">
        <w:t xml:space="preserve"> concert series focused on the music of regional or national composers.</w:t>
      </w:r>
    </w:p>
    <w:p w14:paraId="53C9297F" w14:textId="241EEB41" w:rsidR="000C094F" w:rsidRDefault="00377AA8" w:rsidP="00502939">
      <w:pPr>
        <w:pStyle w:val="ListParagraph"/>
        <w:numPr>
          <w:ilvl w:val="0"/>
          <w:numId w:val="44"/>
        </w:numPr>
        <w:spacing w:line="259" w:lineRule="auto"/>
      </w:pPr>
      <w:r>
        <w:t>Working with visiting artists</w:t>
      </w:r>
      <w:r w:rsidR="000C094F">
        <w:t xml:space="preserve"> to provide classes for people with disabilities.</w:t>
      </w:r>
    </w:p>
    <w:p w14:paraId="6749C314" w14:textId="57E42EE0" w:rsidR="000C094F" w:rsidRDefault="000C094F" w:rsidP="000C094F">
      <w:pPr>
        <w:pStyle w:val="Heading3"/>
      </w:pPr>
      <w:r>
        <w:t xml:space="preserve">Examples of </w:t>
      </w:r>
      <w:r w:rsidR="007443A7">
        <w:t>I</w:t>
      </w:r>
      <w:r>
        <w:t xml:space="preserve">neligible </w:t>
      </w:r>
      <w:r w:rsidR="007443A7">
        <w:t>P</w:t>
      </w:r>
      <w:r>
        <w:t>rojects</w:t>
      </w:r>
    </w:p>
    <w:p w14:paraId="13CDBD38" w14:textId="2CBE045B" w:rsidR="000C094F" w:rsidRDefault="00D410C3" w:rsidP="000C094F">
      <w:r>
        <w:t>Funding is not available for:</w:t>
      </w:r>
    </w:p>
    <w:p w14:paraId="56E0D6D9" w14:textId="1057E5A3" w:rsidR="000C094F" w:rsidRDefault="000C094F" w:rsidP="000C094F">
      <w:pPr>
        <w:pStyle w:val="ListParagraph"/>
        <w:numPr>
          <w:ilvl w:val="0"/>
          <w:numId w:val="24"/>
        </w:numPr>
        <w:spacing w:line="259" w:lineRule="auto"/>
      </w:pPr>
      <w:r>
        <w:t>Capital projects</w:t>
      </w:r>
    </w:p>
    <w:p w14:paraId="6BB56FA1" w14:textId="2683E342" w:rsidR="00DB547A" w:rsidRDefault="00DB547A" w:rsidP="000C094F">
      <w:pPr>
        <w:pStyle w:val="ListParagraph"/>
        <w:numPr>
          <w:ilvl w:val="0"/>
          <w:numId w:val="24"/>
        </w:numPr>
        <w:spacing w:line="259" w:lineRule="auto"/>
      </w:pPr>
      <w:r>
        <w:t>Murals</w:t>
      </w:r>
    </w:p>
    <w:p w14:paraId="58BDF6F4" w14:textId="6AE11542" w:rsidR="00313A45" w:rsidRDefault="00D410C3" w:rsidP="47C3C259">
      <w:pPr>
        <w:pStyle w:val="ListParagraph"/>
        <w:spacing w:line="259" w:lineRule="auto"/>
      </w:pPr>
      <w:r>
        <w:t>Self-produced artist projects</w:t>
      </w:r>
      <w:r w:rsidR="00963A59">
        <w:t xml:space="preserve"> (you may not hire yourself)</w:t>
      </w:r>
    </w:p>
    <w:p w14:paraId="0A9F23F1" w14:textId="567E0FF7" w:rsidR="000C094F" w:rsidRDefault="00313A45" w:rsidP="47C3C259">
      <w:pPr>
        <w:pStyle w:val="ListParagraph"/>
        <w:spacing w:line="259" w:lineRule="auto"/>
      </w:pPr>
      <w:r>
        <w:t>Projects</w:t>
      </w:r>
      <w:r w:rsidR="00F42706">
        <w:t xml:space="preserve"> featuring</w:t>
      </w:r>
      <w:r>
        <w:t xml:space="preserve"> </w:t>
      </w:r>
      <w:r w:rsidR="00CE07D2">
        <w:t>artists from the applicant’s state</w:t>
      </w:r>
      <w:r>
        <w:t xml:space="preserve"> </w:t>
      </w:r>
    </w:p>
    <w:p w14:paraId="1632979D" w14:textId="6A6F9B31" w:rsidR="000C094F" w:rsidRDefault="000C094F" w:rsidP="000C094F">
      <w:pPr>
        <w:pStyle w:val="ListParagraph"/>
        <w:numPr>
          <w:ilvl w:val="0"/>
          <w:numId w:val="24"/>
        </w:numPr>
        <w:spacing w:line="259" w:lineRule="auto"/>
      </w:pPr>
      <w:r>
        <w:t>Projects that feature mostly student performers</w:t>
      </w:r>
    </w:p>
    <w:p w14:paraId="2DEF2B51" w14:textId="3117A724" w:rsidR="000C094F" w:rsidRDefault="00CE07D2" w:rsidP="000C094F">
      <w:pPr>
        <w:pStyle w:val="ListParagraph"/>
        <w:numPr>
          <w:ilvl w:val="0"/>
          <w:numId w:val="24"/>
        </w:numPr>
        <w:spacing w:line="259" w:lineRule="auto"/>
      </w:pPr>
      <w:r>
        <w:t>F</w:t>
      </w:r>
      <w:r w:rsidR="000C094F">
        <w:t>ellowships</w:t>
      </w:r>
      <w:r>
        <w:t xml:space="preserve"> or </w:t>
      </w:r>
      <w:r w:rsidR="000C094F">
        <w:t>scholarships</w:t>
      </w:r>
    </w:p>
    <w:p w14:paraId="4B5D8EA1" w14:textId="7373D2E9" w:rsidR="000C094F" w:rsidRDefault="00CE07D2" w:rsidP="000C094F">
      <w:pPr>
        <w:pStyle w:val="ListParagraph"/>
        <w:numPr>
          <w:ilvl w:val="0"/>
          <w:numId w:val="23"/>
        </w:numPr>
        <w:spacing w:line="259" w:lineRule="auto"/>
      </w:pPr>
      <w:r>
        <w:t>Non-arts projects</w:t>
      </w:r>
      <w:r w:rsidR="000C094F">
        <w:t xml:space="preserve"> (e.g. fireworks displays, conference speakers, etc.)</w:t>
      </w:r>
    </w:p>
    <w:p w14:paraId="5F3585E9" w14:textId="6E6DB906" w:rsidR="000C094F" w:rsidRDefault="00CE07D2" w:rsidP="000C094F">
      <w:pPr>
        <w:pStyle w:val="ListParagraph"/>
        <w:numPr>
          <w:ilvl w:val="0"/>
          <w:numId w:val="24"/>
        </w:numPr>
        <w:spacing w:line="259" w:lineRule="auto"/>
      </w:pPr>
      <w:r>
        <w:t>Fundraisers or benefits</w:t>
      </w:r>
    </w:p>
    <w:p w14:paraId="235F2A2A" w14:textId="3B57F82A" w:rsidR="000C094F" w:rsidRDefault="000C094F" w:rsidP="000C094F">
      <w:pPr>
        <w:pStyle w:val="ListParagraph"/>
        <w:numPr>
          <w:ilvl w:val="0"/>
          <w:numId w:val="24"/>
        </w:numPr>
        <w:spacing w:line="259" w:lineRule="auto"/>
      </w:pPr>
      <w:r>
        <w:t xml:space="preserve">Projects that are funded by another Arts Midwest </w:t>
      </w:r>
      <w:r w:rsidR="00CE07D2">
        <w:t>or federal grant</w:t>
      </w:r>
    </w:p>
    <w:p w14:paraId="43B4B887" w14:textId="0717FECB" w:rsidR="00A066BA" w:rsidRDefault="00A066BA" w:rsidP="000C094F">
      <w:pPr>
        <w:pStyle w:val="ListParagraph"/>
        <w:numPr>
          <w:ilvl w:val="0"/>
          <w:numId w:val="24"/>
        </w:numPr>
        <w:spacing w:line="259" w:lineRule="auto"/>
      </w:pPr>
      <w:r w:rsidRPr="005F392A">
        <w:t>Applications featuring artists who are residents from the following countries will not be eligible for support given Federal restrictions by the Office of Foreign Assets Control: Belarus, Cuba, Iran, North Korea, Russia, Syria, and Venezuela.</w:t>
      </w:r>
    </w:p>
    <w:p w14:paraId="79933ACD" w14:textId="77777777" w:rsidR="006C2926" w:rsidRDefault="006C2926" w:rsidP="006C2926">
      <w:pPr>
        <w:pStyle w:val="Heading2"/>
      </w:pPr>
      <w:r>
        <w:t>Grant Awards</w:t>
      </w:r>
    </w:p>
    <w:p w14:paraId="01B0CE93" w14:textId="64571B84" w:rsidR="00CB2B77" w:rsidRDefault="004F5E55" w:rsidP="006C2926">
      <w:r>
        <w:t xml:space="preserve">Applicants </w:t>
      </w:r>
      <w:r w:rsidR="006C2926">
        <w:t xml:space="preserve">may request a grant between $2,000 and $10,000. These grants are </w:t>
      </w:r>
      <w:r>
        <w:t>supported by the</w:t>
      </w:r>
      <w:r w:rsidR="006C2926">
        <w:t xml:space="preserve"> National Endowment for the Arts</w:t>
      </w:r>
      <w:r>
        <w:t xml:space="preserve"> and require a</w:t>
      </w:r>
      <w:r w:rsidR="006C2926">
        <w:t xml:space="preserve"> 1:1 </w:t>
      </w:r>
      <w:r>
        <w:t xml:space="preserve">non-federal </w:t>
      </w:r>
      <w:r w:rsidR="002273F4">
        <w:t xml:space="preserve">cost-share, or </w:t>
      </w:r>
      <w:r w:rsidR="004415AC">
        <w:t>match.</w:t>
      </w:r>
      <w:r w:rsidR="006C2926">
        <w:t xml:space="preserve"> To demonstrate the match, your expenses should be at least double your grant request. </w:t>
      </w:r>
      <w:r w:rsidR="0AD36470">
        <w:t xml:space="preserve">If you are unfamiliar with federal grants or matching budgets, we recommend reading our </w:t>
      </w:r>
      <w:hyperlink r:id="rId16" w:history="1">
        <w:r w:rsidR="0AD36470" w:rsidRPr="597666D0">
          <w:rPr>
            <w:rStyle w:val="Hyperlink"/>
          </w:rPr>
          <w:t>three-part guide</w:t>
        </w:r>
      </w:hyperlink>
      <w:r w:rsidR="0AD36470">
        <w:t xml:space="preserve"> on Understanding Federal Grant Requirements before applying. </w:t>
      </w:r>
    </w:p>
    <w:p w14:paraId="271B8D61" w14:textId="4F6587A7" w:rsidR="006C2926" w:rsidRDefault="00CB2B77" w:rsidP="006C2926">
      <w:r>
        <w:t>Matching funds may include:</w:t>
      </w:r>
      <w:r w:rsidR="006C2926">
        <w:t xml:space="preserve"> </w:t>
      </w:r>
    </w:p>
    <w:p w14:paraId="670B8406" w14:textId="1A345B08" w:rsidR="006C2926" w:rsidRDefault="00EA3EC0" w:rsidP="006C2926">
      <w:pPr>
        <w:pStyle w:val="ListParagraph"/>
        <w:numPr>
          <w:ilvl w:val="0"/>
          <w:numId w:val="23"/>
        </w:numPr>
        <w:spacing w:line="259" w:lineRule="auto"/>
      </w:pPr>
      <w:r>
        <w:t>Staff s</w:t>
      </w:r>
      <w:r w:rsidR="006C2926">
        <w:t xml:space="preserve">alaries and wages </w:t>
      </w:r>
    </w:p>
    <w:p w14:paraId="3FD4C674" w14:textId="21C9BD6B" w:rsidR="006C2926" w:rsidRDefault="00EA3EC0" w:rsidP="006C2926">
      <w:pPr>
        <w:pStyle w:val="ListParagraph"/>
        <w:numPr>
          <w:ilvl w:val="0"/>
          <w:numId w:val="23"/>
        </w:numPr>
        <w:spacing w:line="259" w:lineRule="auto"/>
      </w:pPr>
      <w:r>
        <w:t xml:space="preserve">Volunteer </w:t>
      </w:r>
      <w:r w:rsidR="00BA6C86">
        <w:t>time and</w:t>
      </w:r>
      <w:r w:rsidR="00CF62F4">
        <w:t xml:space="preserve"> i</w:t>
      </w:r>
      <w:r w:rsidR="006C2926">
        <w:t>n-kind contributions</w:t>
      </w:r>
    </w:p>
    <w:p w14:paraId="316E9B46" w14:textId="73E8D2AB" w:rsidR="00246E71" w:rsidRDefault="00246E71" w:rsidP="006C2926">
      <w:pPr>
        <w:pStyle w:val="ListParagraph"/>
        <w:numPr>
          <w:ilvl w:val="0"/>
          <w:numId w:val="23"/>
        </w:numPr>
        <w:spacing w:line="259" w:lineRule="auto"/>
      </w:pPr>
      <w:r>
        <w:t>Donations, non-federal grants, and ticket revenue</w:t>
      </w:r>
    </w:p>
    <w:p w14:paraId="5D2256E7" w14:textId="74DE9535" w:rsidR="006C2926" w:rsidRDefault="006C2926" w:rsidP="006C2926">
      <w:pPr>
        <w:pStyle w:val="ListParagraph"/>
        <w:numPr>
          <w:ilvl w:val="0"/>
          <w:numId w:val="23"/>
        </w:numPr>
        <w:spacing w:line="259" w:lineRule="auto"/>
      </w:pPr>
      <w:r>
        <w:t xml:space="preserve">Cash </w:t>
      </w:r>
      <w:r w:rsidR="00246E71">
        <w:t>contributions</w:t>
      </w:r>
      <w:r>
        <w:t xml:space="preserve"> from the applicant or partner</w:t>
      </w:r>
      <w:r w:rsidR="00E94A53">
        <w:t>s</w:t>
      </w:r>
      <w:r>
        <w:t xml:space="preserve">  </w:t>
      </w:r>
    </w:p>
    <w:p w14:paraId="096CB995" w14:textId="77777777" w:rsidR="006C2926" w:rsidRDefault="006C2926" w:rsidP="006C2926">
      <w:r w:rsidRPr="27C3D2EB">
        <w:rPr>
          <w:rStyle w:val="Emphasis"/>
        </w:rPr>
        <w:t xml:space="preserve">Federal funds cannot be used as match. </w:t>
      </w:r>
    </w:p>
    <w:p w14:paraId="2B183E8E" w14:textId="7F05056E" w:rsidR="006C2926" w:rsidRDefault="006C2926" w:rsidP="006C2926">
      <w:pPr>
        <w:pStyle w:val="Heading3"/>
      </w:pPr>
      <w:r>
        <w:lastRenderedPageBreak/>
        <w:t xml:space="preserve">Eligible </w:t>
      </w:r>
      <w:r w:rsidR="00502939">
        <w:t>E</w:t>
      </w:r>
      <w:r>
        <w:t>xpenses</w:t>
      </w:r>
    </w:p>
    <w:p w14:paraId="2FE4DA30" w14:textId="50AFCF7C" w:rsidR="006C2926" w:rsidRDefault="006C2926" w:rsidP="00795B52">
      <w:r>
        <w:t>Eligible expenses include but are not limited to: Artist fees (required), materials (e.g., paint, costumes, props), staff salaries to administer the project, software licenses to host virtual activities, facility rental, equipment purchases, accessibility accommodations for individuals with disabilities or auto-immune conditions, marketing and promotion, and artist travel.</w:t>
      </w:r>
    </w:p>
    <w:p w14:paraId="3A41F6BC" w14:textId="01CFDF0B" w:rsidR="009C2152" w:rsidRDefault="009C2152" w:rsidP="009C2152">
      <w:pPr>
        <w:pStyle w:val="Heading3"/>
        <w:rPr>
          <w:rFonts w:eastAsia="Epilogue SemiBold" w:cs="Epilogue SemiBold"/>
          <w:b/>
          <w:bCs/>
          <w:color w:val="000000" w:themeColor="text1"/>
        </w:rPr>
      </w:pPr>
      <w:r w:rsidRPr="29E614A0">
        <w:rPr>
          <w:rFonts w:eastAsia="Epilogue SemiBold" w:cs="Epilogue SemiBold"/>
          <w:b/>
          <w:bCs/>
          <w:color w:val="000000" w:themeColor="text1"/>
        </w:rPr>
        <w:t xml:space="preserve">Ineligible </w:t>
      </w:r>
      <w:r w:rsidR="00502939">
        <w:rPr>
          <w:rFonts w:eastAsia="Epilogue SemiBold" w:cs="Epilogue SemiBold"/>
          <w:b/>
          <w:bCs/>
          <w:color w:val="000000" w:themeColor="text1"/>
        </w:rPr>
        <w:t>E</w:t>
      </w:r>
      <w:r w:rsidRPr="29E614A0">
        <w:rPr>
          <w:rFonts w:eastAsia="Epilogue SemiBold" w:cs="Epilogue SemiBold"/>
          <w:b/>
          <w:bCs/>
          <w:color w:val="000000" w:themeColor="text1"/>
        </w:rPr>
        <w:t>xpenses</w:t>
      </w:r>
    </w:p>
    <w:p w14:paraId="0FA36E2E" w14:textId="5E130F17" w:rsidR="009C2152" w:rsidRDefault="009C2152" w:rsidP="009C2152">
      <w:pPr>
        <w:spacing w:line="257" w:lineRule="auto"/>
        <w:rPr>
          <w:rFonts w:eastAsia="Newsreader Medium" w:cs="Newsreader Medium"/>
          <w:color w:val="000000" w:themeColor="text1"/>
        </w:rPr>
      </w:pPr>
      <w:r w:rsidRPr="29E614A0">
        <w:rPr>
          <w:rFonts w:eastAsia="Newsreader Medium" w:cs="Newsreader Medium"/>
          <w:color w:val="000000" w:themeColor="text1"/>
        </w:rPr>
        <w:t xml:space="preserve">Please do not include </w:t>
      </w:r>
      <w:hyperlink r:id="rId17">
        <w:r w:rsidRPr="00770851">
          <w:rPr>
            <w:rStyle w:val="Hyperlink"/>
            <w:u w:val="none"/>
          </w:rPr>
          <w:t>unallowable costs</w:t>
        </w:r>
      </w:hyperlink>
      <w:r w:rsidRPr="00770851">
        <w:rPr>
          <w:rFonts w:eastAsia="Newsreader Medium" w:cs="Newsreader Medium"/>
          <w:color w:val="181825" w:themeColor="text2"/>
        </w:rPr>
        <w:t xml:space="preserve"> in your budget.</w:t>
      </w:r>
      <w:r w:rsidRPr="29E614A0">
        <w:rPr>
          <w:rFonts w:eastAsia="Newsreader Medium" w:cs="Newsreader Medium"/>
          <w:color w:val="181825" w:themeColor="text2"/>
        </w:rPr>
        <w:t xml:space="preserve"> </w:t>
      </w:r>
      <w:hyperlink r:id="rId18" w:history="1">
        <w:r w:rsidRPr="00770851">
          <w:rPr>
            <w:rStyle w:val="Hyperlink"/>
            <w:rFonts w:eastAsia="Newsreader Medium" w:cs="Newsreader Medium"/>
          </w:rPr>
          <w:t xml:space="preserve">Unallowable </w:t>
        </w:r>
        <w:r w:rsidRPr="00770851">
          <w:rPr>
            <w:rStyle w:val="Hyperlink"/>
          </w:rPr>
          <w:t>costs</w:t>
        </w:r>
      </w:hyperlink>
      <w:r w:rsidRPr="29E614A0">
        <w:rPr>
          <w:rFonts w:eastAsia="Newsreader Medium" w:cs="Newsreader Medium"/>
          <w:color w:val="000000" w:themeColor="text1"/>
        </w:rPr>
        <w:t xml:space="preserve"> include, but are not limited to:</w:t>
      </w:r>
    </w:p>
    <w:p w14:paraId="0BC6930F" w14:textId="77777777" w:rsidR="009C2152" w:rsidRDefault="009C2152" w:rsidP="009C2152">
      <w:pPr>
        <w:pStyle w:val="ListParagraph"/>
        <w:numPr>
          <w:ilvl w:val="0"/>
          <w:numId w:val="37"/>
        </w:numPr>
      </w:pPr>
      <w:r w:rsidRPr="29E614A0">
        <w:t>Refreshments, concessions, food, and alcohol</w:t>
      </w:r>
    </w:p>
    <w:p w14:paraId="5C0470B4" w14:textId="77777777" w:rsidR="009C2152" w:rsidRDefault="009C2152" w:rsidP="009C2152">
      <w:pPr>
        <w:pStyle w:val="ListParagraph"/>
        <w:numPr>
          <w:ilvl w:val="0"/>
          <w:numId w:val="37"/>
        </w:numPr>
      </w:pPr>
      <w:r w:rsidRPr="72790C3C">
        <w:t>Fellowships or cash prizes</w:t>
      </w:r>
    </w:p>
    <w:p w14:paraId="31648375" w14:textId="0B984B6C" w:rsidR="009C2152" w:rsidRDefault="5DB8B4C3" w:rsidP="32EA8537">
      <w:pPr>
        <w:pStyle w:val="ListParagraph"/>
      </w:pPr>
      <w:r>
        <w:t>P</w:t>
      </w:r>
      <w:r w:rsidR="009C2152">
        <w:t>urchase of capital equipment</w:t>
      </w:r>
    </w:p>
    <w:p w14:paraId="7813DFB7" w14:textId="77777777" w:rsidR="009C2152" w:rsidRDefault="009C2152" w:rsidP="009C2152">
      <w:pPr>
        <w:pStyle w:val="ListParagraph"/>
        <w:numPr>
          <w:ilvl w:val="0"/>
          <w:numId w:val="37"/>
        </w:numPr>
      </w:pPr>
      <w:r w:rsidRPr="29E614A0">
        <w:t>Overlapping project costs between federal awards, whether received directly from a federal agency or indirectly, such as through a state agency or other entity</w:t>
      </w:r>
    </w:p>
    <w:p w14:paraId="2D7A62DF" w14:textId="77777777" w:rsidR="009C2152" w:rsidRDefault="009C2152" w:rsidP="009C2152">
      <w:pPr>
        <w:pStyle w:val="ListParagraph"/>
        <w:numPr>
          <w:ilvl w:val="0"/>
          <w:numId w:val="37"/>
        </w:numPr>
      </w:pPr>
      <w:r w:rsidRPr="29E614A0">
        <w:t>Entertainment costs, such as opening parties, receptions, or fundraisers designed to raise funds for your own organization and on behalf of another person, organization, or cause</w:t>
      </w:r>
    </w:p>
    <w:p w14:paraId="4A92C2AD" w14:textId="610C63CE" w:rsidR="009C2152" w:rsidRPr="00A251BE" w:rsidRDefault="009C2152" w:rsidP="00A251BE">
      <w:pPr>
        <w:spacing w:after="0"/>
        <w:rPr>
          <w:rFonts w:eastAsia="Newsreader Medium" w:cs="Newsreader Medium"/>
          <w:color w:val="000000" w:themeColor="text1"/>
        </w:rPr>
      </w:pPr>
      <w:r w:rsidRPr="163311A2">
        <w:rPr>
          <w:rFonts w:eastAsia="Newsreader Medium" w:cs="Newsreader Medium"/>
          <w:color w:val="000000" w:themeColor="text1"/>
        </w:rPr>
        <w:t>Awards are federally funded, so all costs must be allowable per 2 CFR 200</w:t>
      </w:r>
      <w:r>
        <w:rPr>
          <w:rFonts w:eastAsia="Newsreader Medium" w:cs="Newsreader Medium"/>
          <w:color w:val="000000" w:themeColor="text1"/>
        </w:rPr>
        <w:t xml:space="preserve">, also known as the Uniform Guidance. </w:t>
      </w:r>
    </w:p>
    <w:p w14:paraId="53558B11" w14:textId="7F8C473F" w:rsidR="00E46338" w:rsidRDefault="00E46338" w:rsidP="00E46338">
      <w:pPr>
        <w:pStyle w:val="Heading2"/>
      </w:pPr>
      <w:r>
        <w:t xml:space="preserve">How to Use </w:t>
      </w:r>
      <w:proofErr w:type="spellStart"/>
      <w:r>
        <w:t>SmartSimple</w:t>
      </w:r>
      <w:proofErr w:type="spellEnd"/>
    </w:p>
    <w:p w14:paraId="7FE54C87" w14:textId="71BF75ED" w:rsidR="00A34488" w:rsidRPr="002B24DA" w:rsidRDefault="00A34488" w:rsidP="00A34488">
      <w:pPr>
        <w:rPr>
          <w:rFonts w:eastAsia="Newsreader" w:cs="Newsreader"/>
        </w:rPr>
      </w:pPr>
      <w:r w:rsidRPr="00A34488">
        <w:t xml:space="preserve">Arts Midwest uses </w:t>
      </w:r>
      <w:proofErr w:type="spellStart"/>
      <w:r w:rsidRPr="00A34488">
        <w:t>SmartSimple</w:t>
      </w:r>
      <w:proofErr w:type="spellEnd"/>
      <w:r w:rsidRPr="00A34488">
        <w:t xml:space="preserve"> grants portal for applications. You must register in the system before you apply, if you are a new user. Please follow the steps below to complete your registration and your application.</w:t>
      </w:r>
      <w:r w:rsidR="00231EB0">
        <w:t xml:space="preserve"> </w:t>
      </w:r>
      <w:r w:rsidR="00231EB0">
        <w:rPr>
          <w:rFonts w:eastAsia="Newsreader" w:cs="Newsreader"/>
        </w:rPr>
        <w:t xml:space="preserve">Previous applicants and grantees will be able to access the application by visiting the </w:t>
      </w:r>
      <w:r w:rsidR="00231EB0" w:rsidRPr="08444BEB">
        <w:rPr>
          <w:rFonts w:eastAsia="Newsreader" w:cs="Newsreader"/>
        </w:rPr>
        <w:t xml:space="preserve">“Begin a new application” </w:t>
      </w:r>
      <w:r w:rsidR="00231EB0">
        <w:rPr>
          <w:rFonts w:eastAsia="Newsreader" w:cs="Newsreader"/>
        </w:rPr>
        <w:t>tile on the “Grants for Organizations” home page.</w:t>
      </w:r>
    </w:p>
    <w:p w14:paraId="4FE23B78" w14:textId="77777777" w:rsidR="00AF16AC" w:rsidRPr="00AF16AC" w:rsidRDefault="00AF16AC" w:rsidP="00AF16AC">
      <w:r w:rsidRPr="00AF16AC">
        <w:t>Step 1: Registration (for new users only)</w:t>
      </w:r>
    </w:p>
    <w:p w14:paraId="35104DA6" w14:textId="77777777" w:rsidR="00AF16AC" w:rsidRPr="00AF16AC" w:rsidRDefault="00AF16AC" w:rsidP="00AF16AC">
      <w:pPr>
        <w:numPr>
          <w:ilvl w:val="0"/>
          <w:numId w:val="15"/>
        </w:numPr>
      </w:pPr>
      <w:hyperlink r:id="rId19" w:history="1">
        <w:r w:rsidRPr="00AF16AC">
          <w:rPr>
            <w:rStyle w:val="Hyperlink"/>
          </w:rPr>
          <w:t xml:space="preserve">Register in our </w:t>
        </w:r>
        <w:proofErr w:type="spellStart"/>
        <w:r w:rsidRPr="00AF16AC">
          <w:rPr>
            <w:rStyle w:val="Hyperlink"/>
          </w:rPr>
          <w:t>SmartSimple</w:t>
        </w:r>
        <w:proofErr w:type="spellEnd"/>
        <w:r w:rsidRPr="00AF16AC">
          <w:rPr>
            <w:rStyle w:val="Hyperlink"/>
          </w:rPr>
          <w:t xml:space="preserve"> grants portal</w:t>
        </w:r>
      </w:hyperlink>
    </w:p>
    <w:p w14:paraId="4D7FB817" w14:textId="3CF08A34" w:rsidR="00AF16AC" w:rsidRPr="00AF16AC" w:rsidRDefault="00AF16AC" w:rsidP="00AF16AC">
      <w:pPr>
        <w:numPr>
          <w:ilvl w:val="0"/>
          <w:numId w:val="15"/>
        </w:numPr>
      </w:pPr>
      <w:r w:rsidRPr="00AF16AC">
        <w:t>On the registration page, click “</w:t>
      </w:r>
      <w:r w:rsidR="00AE057A">
        <w:t>Registered Non-profit Organization.”</w:t>
      </w:r>
    </w:p>
    <w:p w14:paraId="37C61B94" w14:textId="6AD01BD2" w:rsidR="00AF16AC" w:rsidRPr="00AF16AC" w:rsidRDefault="00AF16AC" w:rsidP="00AF16AC">
      <w:pPr>
        <w:numPr>
          <w:ilvl w:val="0"/>
          <w:numId w:val="15"/>
        </w:numPr>
      </w:pPr>
      <w:r w:rsidRPr="00AF16AC">
        <w:t>Input your information.</w:t>
      </w:r>
    </w:p>
    <w:p w14:paraId="461CD2B5" w14:textId="77777777" w:rsidR="00AF16AC" w:rsidRPr="00AF16AC" w:rsidRDefault="00AF16AC" w:rsidP="00AF16AC">
      <w:pPr>
        <w:numPr>
          <w:ilvl w:val="0"/>
          <w:numId w:val="15"/>
        </w:numPr>
      </w:pPr>
      <w:r w:rsidRPr="00AF16AC">
        <w:t>Once you have filled out your registration and submitted, you will receive an email with a login link. Click on the login link.</w:t>
      </w:r>
    </w:p>
    <w:p w14:paraId="5ACC50B4" w14:textId="77777777" w:rsidR="00AF16AC" w:rsidRPr="00AF16AC" w:rsidRDefault="00AF16AC" w:rsidP="00AF16AC">
      <w:pPr>
        <w:numPr>
          <w:ilvl w:val="0"/>
          <w:numId w:val="15"/>
        </w:numPr>
      </w:pPr>
      <w:r w:rsidRPr="00AF16AC">
        <w:t>The link will take you to a screen where you will create a new password for your account. Then click submit.</w:t>
      </w:r>
    </w:p>
    <w:p w14:paraId="6B40F942" w14:textId="77777777" w:rsidR="00AF16AC" w:rsidRPr="00AF16AC" w:rsidRDefault="00AF16AC" w:rsidP="00AF16AC">
      <w:pPr>
        <w:numPr>
          <w:ilvl w:val="0"/>
          <w:numId w:val="15"/>
        </w:numPr>
      </w:pPr>
      <w:r w:rsidRPr="00AF16AC">
        <w:lastRenderedPageBreak/>
        <w:t>Once you have created the password, you will receive a verification code in your email. Copy the verification code from that email, and paste in the box on the login page.</w:t>
      </w:r>
    </w:p>
    <w:p w14:paraId="7A943854" w14:textId="6919A781" w:rsidR="004D2AEC" w:rsidRPr="00AF16AC" w:rsidRDefault="00AF16AC" w:rsidP="008C01B9">
      <w:pPr>
        <w:numPr>
          <w:ilvl w:val="0"/>
          <w:numId w:val="15"/>
        </w:numPr>
      </w:pPr>
      <w:r w:rsidRPr="00AF16AC">
        <w:t xml:space="preserve">Now you’re in the </w:t>
      </w:r>
      <w:proofErr w:type="spellStart"/>
      <w:r w:rsidRPr="00AF16AC">
        <w:t>SmartSimple</w:t>
      </w:r>
      <w:proofErr w:type="spellEnd"/>
      <w:r w:rsidRPr="00AF16AC">
        <w:t xml:space="preserve"> portal! Make sure your profile is correct. Go to the top right corner with your name letter symbol and click on Personal Profile. Confirm the info is correct from your registration.</w:t>
      </w:r>
    </w:p>
    <w:p w14:paraId="486C210E" w14:textId="77777777" w:rsidR="00AF16AC" w:rsidRPr="00AF16AC" w:rsidRDefault="00AF16AC" w:rsidP="00AF16AC">
      <w:r w:rsidRPr="00AF16AC">
        <w:t>Step 2: Application</w:t>
      </w:r>
    </w:p>
    <w:p w14:paraId="773CDF5D" w14:textId="29FEBAC3" w:rsidR="00AF16AC" w:rsidRPr="00AF16AC" w:rsidRDefault="00AF16AC" w:rsidP="00AF16AC">
      <w:r w:rsidRPr="00AF16AC">
        <w:t xml:space="preserve">Navigate to the </w:t>
      </w:r>
      <w:r w:rsidR="00AE057A">
        <w:t>Organization</w:t>
      </w:r>
      <w:r w:rsidRPr="00AF16AC">
        <w:t xml:space="preserve"> Portal Home. To begin the application, click on “Begin a new application.” Click “Apply Now” on</w:t>
      </w:r>
      <w:r w:rsidR="006C37E6">
        <w:t xml:space="preserve"> GIG Fund</w:t>
      </w:r>
      <w:r w:rsidR="00DD69D3">
        <w:t xml:space="preserve"> FY27</w:t>
      </w:r>
      <w:r w:rsidRPr="00AF16AC">
        <w:t>.</w:t>
      </w:r>
    </w:p>
    <w:p w14:paraId="7551E559" w14:textId="77777777" w:rsidR="00AF16AC" w:rsidRPr="00AF16AC" w:rsidRDefault="00AF16AC" w:rsidP="00AF16AC">
      <w:pPr>
        <w:numPr>
          <w:ilvl w:val="0"/>
          <w:numId w:val="16"/>
        </w:numPr>
      </w:pPr>
      <w:r w:rsidRPr="00AF16AC">
        <w:t>Click save and begin your application.</w:t>
      </w:r>
    </w:p>
    <w:p w14:paraId="5CD9AB89" w14:textId="12B17742" w:rsidR="00E46338" w:rsidRDefault="00E46338" w:rsidP="00E46338">
      <w:pPr>
        <w:pStyle w:val="Heading2"/>
      </w:pPr>
      <w:r>
        <w:t>Application Questions</w:t>
      </w:r>
    </w:p>
    <w:p w14:paraId="3F46F481" w14:textId="4CB69B9F" w:rsidR="004B5E0B" w:rsidRPr="003D7011" w:rsidRDefault="00447FAE" w:rsidP="004B5E0B">
      <w:pPr>
        <w:pStyle w:val="Heading3"/>
        <w:rPr>
          <w:color w:val="008080"/>
        </w:rPr>
      </w:pPr>
      <w:r>
        <w:t>Application Phase</w:t>
      </w:r>
      <w:r w:rsidR="004B5E0B">
        <w:t xml:space="preserve"> 1: </w:t>
      </w:r>
      <w:r w:rsidR="73FD8790">
        <w:t xml:space="preserve">Eligibility </w:t>
      </w:r>
      <w:r w:rsidR="00CC4E1A">
        <w:t>Review</w:t>
      </w:r>
      <w:r w:rsidR="00F236BE">
        <w:t xml:space="preserve"> </w:t>
      </w:r>
      <w:r w:rsidR="004B5E0B" w:rsidRPr="00090C85">
        <w:rPr>
          <w:rFonts w:eastAsia="Segoe UI" w:cs="Segoe UI"/>
        </w:rPr>
        <w:t xml:space="preserve">(Due </w:t>
      </w:r>
      <w:r w:rsidRPr="003D7011">
        <w:rPr>
          <w:rFonts w:eastAsia="Segoe UI" w:cs="Segoe UI"/>
        </w:rPr>
        <w:t xml:space="preserve">November </w:t>
      </w:r>
      <w:r w:rsidR="003D7011" w:rsidRPr="003D7011">
        <w:rPr>
          <w:rFonts w:eastAsia="Segoe UI" w:cs="Segoe UI"/>
        </w:rPr>
        <w:t>4</w:t>
      </w:r>
      <w:r w:rsidRPr="003D7011">
        <w:rPr>
          <w:rFonts w:eastAsia="Segoe UI" w:cs="Segoe UI"/>
        </w:rPr>
        <w:t>, 2026</w:t>
      </w:r>
      <w:r w:rsidR="004B5E0B" w:rsidRPr="003D7011">
        <w:rPr>
          <w:rFonts w:eastAsia="Segoe UI" w:cs="Segoe UI"/>
        </w:rPr>
        <w:t>)</w:t>
      </w:r>
    </w:p>
    <w:p w14:paraId="201EC9A3" w14:textId="33AD0E8C" w:rsidR="004B5E0B" w:rsidRPr="003D7011" w:rsidRDefault="004B5E0B" w:rsidP="004B5E0B">
      <w:pPr>
        <w:pStyle w:val="Heading4"/>
      </w:pPr>
      <w:r w:rsidRPr="003D7011">
        <w:t xml:space="preserve">Questions and </w:t>
      </w:r>
      <w:r w:rsidR="004A192D">
        <w:t>R</w:t>
      </w:r>
      <w:r w:rsidRPr="003D7011">
        <w:t>equirements:</w:t>
      </w:r>
    </w:p>
    <w:p w14:paraId="582A44B6" w14:textId="77777777" w:rsidR="004B5E0B" w:rsidRPr="00666518" w:rsidRDefault="004B5E0B" w:rsidP="004820B1">
      <w:pPr>
        <w:pStyle w:val="ListParagraph"/>
        <w:numPr>
          <w:ilvl w:val="0"/>
          <w:numId w:val="48"/>
        </w:numPr>
        <w:spacing w:line="259" w:lineRule="auto"/>
      </w:pPr>
      <w:r w:rsidRPr="00666518">
        <w:t>Applicant organization details (EIN, UEI number from SAM.gov, annual operating budget, mission statement, organization location information, publicity name).</w:t>
      </w:r>
    </w:p>
    <w:p w14:paraId="689AD36E" w14:textId="77777777" w:rsidR="004B5E0B" w:rsidRPr="00666518" w:rsidRDefault="004B5E0B" w:rsidP="004820B1">
      <w:pPr>
        <w:pStyle w:val="ListParagraph"/>
        <w:numPr>
          <w:ilvl w:val="0"/>
          <w:numId w:val="48"/>
        </w:numPr>
        <w:spacing w:line="259" w:lineRule="auto"/>
      </w:pPr>
      <w:r w:rsidRPr="00666518">
        <w:t>Primary contact information</w:t>
      </w:r>
    </w:p>
    <w:p w14:paraId="0A76AC9F" w14:textId="77777777" w:rsidR="00B7310A" w:rsidRPr="00666518" w:rsidRDefault="00B7310A" w:rsidP="004820B1">
      <w:pPr>
        <w:pStyle w:val="ListParagraph"/>
        <w:numPr>
          <w:ilvl w:val="0"/>
          <w:numId w:val="48"/>
        </w:numPr>
        <w:spacing w:line="259" w:lineRule="auto"/>
        <w:rPr>
          <w:rFonts w:eastAsia="Newsreader" w:cs="Newsreader"/>
          <w:color w:val="000000" w:themeColor="text1"/>
        </w:rPr>
      </w:pPr>
      <w:r w:rsidRPr="00666518">
        <w:rPr>
          <w:rFonts w:eastAsia="Newsreader" w:cs="Newsreader"/>
          <w:color w:val="000000" w:themeColor="text1"/>
        </w:rPr>
        <w:t>How did you hear about this opportunity?</w:t>
      </w:r>
    </w:p>
    <w:p w14:paraId="67D18E2E" w14:textId="5709C23B" w:rsidR="00BF4B3E" w:rsidRPr="00666518" w:rsidRDefault="00BF4B3E" w:rsidP="004820B1">
      <w:pPr>
        <w:pStyle w:val="ListParagraph"/>
        <w:numPr>
          <w:ilvl w:val="0"/>
          <w:numId w:val="48"/>
        </w:numPr>
        <w:spacing w:line="259" w:lineRule="auto"/>
      </w:pPr>
      <w:r>
        <w:t>Publicity name</w:t>
      </w:r>
    </w:p>
    <w:p w14:paraId="16AE1095" w14:textId="77777777" w:rsidR="004B5E0B" w:rsidRPr="00666518" w:rsidRDefault="004B5E0B" w:rsidP="004820B1">
      <w:pPr>
        <w:pStyle w:val="ListParagraph"/>
        <w:numPr>
          <w:ilvl w:val="0"/>
          <w:numId w:val="48"/>
        </w:numPr>
        <w:spacing w:line="259" w:lineRule="auto"/>
      </w:pPr>
      <w:r w:rsidRPr="00666518">
        <w:t>Short summary of proposed project (100 words)</w:t>
      </w:r>
    </w:p>
    <w:p w14:paraId="2EBEF401" w14:textId="77777777" w:rsidR="004B5E0B" w:rsidRPr="00666518" w:rsidRDefault="004B5E0B" w:rsidP="004820B1">
      <w:pPr>
        <w:pStyle w:val="ListParagraph"/>
        <w:numPr>
          <w:ilvl w:val="0"/>
          <w:numId w:val="48"/>
        </w:numPr>
        <w:spacing w:line="259" w:lineRule="auto"/>
        <w:rPr>
          <w:rFonts w:eastAsia="Calibri"/>
          <w:bCs/>
        </w:rPr>
      </w:pPr>
      <w:r w:rsidRPr="00666518">
        <w:rPr>
          <w:rFonts w:eastAsia="Calibri"/>
          <w:bCs/>
        </w:rPr>
        <w:t>Short description of project activities (250 words)</w:t>
      </w:r>
    </w:p>
    <w:p w14:paraId="6EA395F7" w14:textId="77777777" w:rsidR="004B5E0B" w:rsidRPr="00666518" w:rsidRDefault="004B5E0B" w:rsidP="004820B1">
      <w:pPr>
        <w:pStyle w:val="ListParagraph"/>
        <w:numPr>
          <w:ilvl w:val="0"/>
          <w:numId w:val="48"/>
        </w:numPr>
        <w:spacing w:line="259" w:lineRule="auto"/>
        <w:rPr>
          <w:rFonts w:eastAsia="Calibri"/>
          <w:bCs/>
        </w:rPr>
      </w:pPr>
      <w:r w:rsidRPr="00666518">
        <w:rPr>
          <w:rFonts w:eastAsia="Calibri"/>
          <w:bCs/>
        </w:rPr>
        <w:t>Have you received funding from Arts Midwest before? (yes/no)</w:t>
      </w:r>
    </w:p>
    <w:p w14:paraId="14BD0923" w14:textId="77777777" w:rsidR="004B5E0B" w:rsidRPr="003D7011" w:rsidRDefault="004B5E0B" w:rsidP="004820B1">
      <w:pPr>
        <w:pStyle w:val="ListParagraph"/>
        <w:numPr>
          <w:ilvl w:val="0"/>
          <w:numId w:val="48"/>
        </w:numPr>
        <w:spacing w:line="259" w:lineRule="auto"/>
        <w:rPr>
          <w:rFonts w:eastAsia="Calibri"/>
          <w:bCs/>
        </w:rPr>
      </w:pPr>
      <w:r w:rsidRPr="00666518">
        <w:rPr>
          <w:rFonts w:eastAsia="Calibri"/>
          <w:bCs/>
        </w:rPr>
        <w:t>Have you received funding from your</w:t>
      </w:r>
      <w:r w:rsidRPr="003D7011">
        <w:rPr>
          <w:rFonts w:eastAsia="Calibri"/>
          <w:bCs/>
        </w:rPr>
        <w:t xml:space="preserve"> state arts agency in the last five years? (yes/no)</w:t>
      </w:r>
    </w:p>
    <w:p w14:paraId="3314467A" w14:textId="77777777" w:rsidR="004B5E0B" w:rsidRDefault="004B5E0B" w:rsidP="004820B1">
      <w:pPr>
        <w:pStyle w:val="ListParagraph"/>
        <w:numPr>
          <w:ilvl w:val="0"/>
          <w:numId w:val="48"/>
        </w:numPr>
        <w:spacing w:line="259" w:lineRule="auto"/>
        <w:rPr>
          <w:rFonts w:eastAsia="Calibri"/>
        </w:rPr>
      </w:pPr>
      <w:r w:rsidRPr="003D7011">
        <w:rPr>
          <w:rFonts w:eastAsia="Calibri"/>
        </w:rPr>
        <w:t>Do you anticipate your local state arts agency will fund this project? (yes/no)</w:t>
      </w:r>
    </w:p>
    <w:p w14:paraId="72F3B29E" w14:textId="2ADB0547" w:rsidR="00BC3FEA" w:rsidRDefault="00BC3FEA" w:rsidP="004820B1">
      <w:pPr>
        <w:pStyle w:val="ListParagraph"/>
        <w:numPr>
          <w:ilvl w:val="0"/>
          <w:numId w:val="48"/>
        </w:numPr>
        <w:spacing w:line="259" w:lineRule="auto"/>
        <w:rPr>
          <w:rFonts w:eastAsia="Calibri"/>
        </w:rPr>
      </w:pPr>
      <w:r>
        <w:rPr>
          <w:rFonts w:eastAsia="Calibri"/>
        </w:rPr>
        <w:t>What is the population of the c</w:t>
      </w:r>
      <w:r w:rsidR="002357E6">
        <w:rPr>
          <w:rFonts w:eastAsia="Calibri"/>
        </w:rPr>
        <w:t>ity</w:t>
      </w:r>
      <w:r>
        <w:rPr>
          <w:rFonts w:eastAsia="Calibri"/>
        </w:rPr>
        <w:t xml:space="preserve"> where you are located? (0-</w:t>
      </w:r>
      <w:r w:rsidR="002731A0">
        <w:rPr>
          <w:rFonts w:eastAsia="Calibri"/>
        </w:rPr>
        <w:t>9,999; 10,000-49,</w:t>
      </w:r>
      <w:r w:rsidR="001B45BC">
        <w:rPr>
          <w:rFonts w:eastAsia="Calibri"/>
        </w:rPr>
        <w:t>999</w:t>
      </w:r>
      <w:r w:rsidR="002731A0">
        <w:rPr>
          <w:rFonts w:eastAsia="Calibri"/>
        </w:rPr>
        <w:t>; 50,000+)</w:t>
      </w:r>
    </w:p>
    <w:p w14:paraId="68DCF3F9" w14:textId="6E72B131" w:rsidR="008938E6" w:rsidRPr="003D7011" w:rsidRDefault="008938E6" w:rsidP="004820B1">
      <w:pPr>
        <w:pStyle w:val="ListParagraph"/>
        <w:numPr>
          <w:ilvl w:val="0"/>
          <w:numId w:val="48"/>
        </w:numPr>
        <w:spacing w:line="259" w:lineRule="auto"/>
        <w:rPr>
          <w:rFonts w:eastAsia="Calibri"/>
        </w:rPr>
      </w:pPr>
      <w:r>
        <w:rPr>
          <w:rFonts w:eastAsia="Calibri"/>
        </w:rPr>
        <w:t>Is your or</w:t>
      </w:r>
      <w:r w:rsidR="00FD0FCF">
        <w:rPr>
          <w:rFonts w:eastAsia="Calibri"/>
        </w:rPr>
        <w:t xml:space="preserve">ganization based in or within </w:t>
      </w:r>
      <w:r w:rsidR="007645A7">
        <w:rPr>
          <w:rFonts w:eastAsia="Calibri"/>
        </w:rPr>
        <w:t xml:space="preserve">25 miles of </w:t>
      </w:r>
      <w:r w:rsidR="00430678">
        <w:rPr>
          <w:rFonts w:eastAsia="Calibri"/>
        </w:rPr>
        <w:t>a c</w:t>
      </w:r>
      <w:r w:rsidR="00C21816">
        <w:rPr>
          <w:rFonts w:eastAsia="Calibri"/>
        </w:rPr>
        <w:t>ity</w:t>
      </w:r>
      <w:r w:rsidR="00430678">
        <w:rPr>
          <w:rFonts w:eastAsia="Calibri"/>
        </w:rPr>
        <w:t xml:space="preserve"> </w:t>
      </w:r>
      <w:r w:rsidR="00DA4342">
        <w:rPr>
          <w:rFonts w:eastAsia="Calibri"/>
        </w:rPr>
        <w:t xml:space="preserve">with a </w:t>
      </w:r>
      <w:r w:rsidR="00430678">
        <w:rPr>
          <w:rFonts w:eastAsia="Calibri"/>
        </w:rPr>
        <w:t xml:space="preserve">population </w:t>
      </w:r>
      <w:r w:rsidR="00DA4342">
        <w:rPr>
          <w:rFonts w:eastAsia="Calibri"/>
        </w:rPr>
        <w:t xml:space="preserve">of </w:t>
      </w:r>
      <w:r w:rsidR="00430678">
        <w:rPr>
          <w:rFonts w:eastAsia="Calibri"/>
        </w:rPr>
        <w:t>50,000</w:t>
      </w:r>
      <w:r w:rsidR="00DA4342">
        <w:rPr>
          <w:rFonts w:eastAsia="Calibri"/>
        </w:rPr>
        <w:t xml:space="preserve">+? </w:t>
      </w:r>
      <w:r w:rsidR="00C934D7">
        <w:rPr>
          <w:rFonts w:eastAsia="Calibri"/>
        </w:rPr>
        <w:t xml:space="preserve"> (yes/no)</w:t>
      </w:r>
    </w:p>
    <w:p w14:paraId="7532FD35" w14:textId="2833048E" w:rsidR="004B5E0B" w:rsidRPr="003D7011" w:rsidRDefault="004B5E0B" w:rsidP="004820B1">
      <w:pPr>
        <w:pStyle w:val="ListParagraph"/>
        <w:numPr>
          <w:ilvl w:val="0"/>
          <w:numId w:val="48"/>
        </w:numPr>
        <w:spacing w:line="259" w:lineRule="auto"/>
      </w:pPr>
      <w:r w:rsidRPr="003D7011">
        <w:t>Project start and end dates</w:t>
      </w:r>
    </w:p>
    <w:p w14:paraId="601E710A" w14:textId="77777777" w:rsidR="004B5E0B" w:rsidRPr="003D7011" w:rsidRDefault="004B5E0B" w:rsidP="004820B1">
      <w:pPr>
        <w:pStyle w:val="ListParagraph"/>
        <w:numPr>
          <w:ilvl w:val="0"/>
          <w:numId w:val="48"/>
        </w:numPr>
        <w:spacing w:line="259" w:lineRule="auto"/>
      </w:pPr>
      <w:r w:rsidRPr="003D7011">
        <w:t>Grant request amount</w:t>
      </w:r>
    </w:p>
    <w:p w14:paraId="7FFDDE36" w14:textId="77777777" w:rsidR="00CA503C" w:rsidRPr="00165118" w:rsidRDefault="00CA503C" w:rsidP="004820B1">
      <w:pPr>
        <w:pStyle w:val="ListParagraph"/>
        <w:numPr>
          <w:ilvl w:val="0"/>
          <w:numId w:val="48"/>
        </w:numPr>
      </w:pPr>
      <w:r w:rsidRPr="00165118">
        <w:t>Did your organization expend $1,000,000 or more in federal funds during your most recent fiscal year?  (yes/no)</w:t>
      </w:r>
    </w:p>
    <w:p w14:paraId="4942C384" w14:textId="77777777" w:rsidR="00CA503C" w:rsidRPr="00165118" w:rsidRDefault="00CA503C" w:rsidP="004820B1">
      <w:pPr>
        <w:pStyle w:val="ListParagraph"/>
        <w:numPr>
          <w:ilvl w:val="1"/>
          <w:numId w:val="48"/>
        </w:numPr>
      </w:pPr>
      <w:r w:rsidRPr="00165118">
        <w:t xml:space="preserve">If yes, please </w:t>
      </w:r>
      <w:r w:rsidRPr="00396790">
        <w:rPr>
          <w:rFonts w:eastAsia="Newsreader" w:cs="Newsreader"/>
        </w:rPr>
        <w:t>provide your most recently completed Single Audit financial statement. (upload field)</w:t>
      </w:r>
    </w:p>
    <w:p w14:paraId="240942C0" w14:textId="3CE34F91" w:rsidR="00F42463" w:rsidRPr="00165118" w:rsidRDefault="00F42463" w:rsidP="004820B1">
      <w:pPr>
        <w:pStyle w:val="ListParagraph"/>
        <w:numPr>
          <w:ilvl w:val="0"/>
          <w:numId w:val="48"/>
        </w:numPr>
        <w:spacing w:line="259" w:lineRule="auto"/>
      </w:pPr>
      <w:r w:rsidRPr="00165118">
        <w:t>Please provide your most recently completed</w:t>
      </w:r>
      <w:r w:rsidR="00E3588C" w:rsidRPr="00165118">
        <w:t xml:space="preserve"> </w:t>
      </w:r>
      <w:r w:rsidR="00B5335F" w:rsidRPr="00165118">
        <w:t>F</w:t>
      </w:r>
      <w:r w:rsidR="00E3588C" w:rsidRPr="00165118">
        <w:t>i</w:t>
      </w:r>
      <w:r w:rsidR="00B5335F" w:rsidRPr="00165118">
        <w:t>nanci</w:t>
      </w:r>
      <w:r w:rsidR="00E3588C" w:rsidRPr="00165118">
        <w:t>al Statement Audit</w:t>
      </w:r>
      <w:r w:rsidR="00D1495D" w:rsidRPr="00165118">
        <w:t>.</w:t>
      </w:r>
    </w:p>
    <w:p w14:paraId="23503C6B" w14:textId="57F66EE6" w:rsidR="002F3AC4" w:rsidRPr="00165118" w:rsidRDefault="002F3AC4" w:rsidP="004820B1">
      <w:pPr>
        <w:pStyle w:val="ListParagraph"/>
        <w:numPr>
          <w:ilvl w:val="0"/>
          <w:numId w:val="48"/>
        </w:numPr>
        <w:spacing w:line="259" w:lineRule="auto"/>
      </w:pPr>
      <w:r w:rsidRPr="00165118">
        <w:lastRenderedPageBreak/>
        <w:t xml:space="preserve">Within the last three years, has your organization experienced any of the following related to grant funding? </w:t>
      </w:r>
    </w:p>
    <w:p w14:paraId="582AA352" w14:textId="6F62620A" w:rsidR="002F3AC4" w:rsidRPr="00165118" w:rsidRDefault="00EE28B4" w:rsidP="004820B1">
      <w:pPr>
        <w:pStyle w:val="ListParagraph"/>
        <w:numPr>
          <w:ilvl w:val="1"/>
          <w:numId w:val="48"/>
        </w:numPr>
        <w:spacing w:line="259" w:lineRule="auto"/>
      </w:pPr>
      <w:r w:rsidRPr="00165118">
        <w:t xml:space="preserve">Single and/or Financial Statement </w:t>
      </w:r>
      <w:r w:rsidR="002F3AC4" w:rsidRPr="00165118">
        <w:t xml:space="preserve">Audit findings, Repayment of grant funds, </w:t>
      </w:r>
      <w:r w:rsidR="001721FA" w:rsidRPr="00165118">
        <w:t>Revocation</w:t>
      </w:r>
      <w:r w:rsidR="002F3AC4" w:rsidRPr="00165118">
        <w:t xml:space="preserve"> of a grant award, Corrective action required by a funder (select all that apply)</w:t>
      </w:r>
    </w:p>
    <w:p w14:paraId="12744504" w14:textId="77777777" w:rsidR="00521177" w:rsidRPr="00165118" w:rsidRDefault="00521177" w:rsidP="004820B1">
      <w:pPr>
        <w:pStyle w:val="ListParagraph"/>
        <w:numPr>
          <w:ilvl w:val="2"/>
          <w:numId w:val="48"/>
        </w:numPr>
        <w:spacing w:line="259" w:lineRule="auto"/>
      </w:pPr>
      <w:r w:rsidRPr="00165118">
        <w:t>Please briefly describe the issues and any corrective actions taken (text field)</w:t>
      </w:r>
    </w:p>
    <w:p w14:paraId="2214AB50" w14:textId="77777777" w:rsidR="00AE6DFC" w:rsidRDefault="002F3AC4" w:rsidP="004B5E0B">
      <w:pPr>
        <w:pStyle w:val="ListParagraph"/>
        <w:numPr>
          <w:ilvl w:val="0"/>
          <w:numId w:val="48"/>
        </w:numPr>
        <w:spacing w:line="259" w:lineRule="auto"/>
      </w:pPr>
      <w:r w:rsidRPr="00165118">
        <w:t>If grant funds are provided on a reimbursement basis, does your organization have the financial capacity to pay project expenses before requesting reimbursement?</w:t>
      </w:r>
      <w:r w:rsidR="00BD1D3B">
        <w:t xml:space="preserve"> (yes/no)</w:t>
      </w:r>
    </w:p>
    <w:p w14:paraId="30593F62" w14:textId="4C0454EA" w:rsidR="00FC7E18" w:rsidRPr="00FC7E18" w:rsidRDefault="00FC7E18" w:rsidP="004B5E0B">
      <w:pPr>
        <w:pStyle w:val="ListParagraph"/>
        <w:numPr>
          <w:ilvl w:val="0"/>
          <w:numId w:val="48"/>
        </w:numPr>
        <w:spacing w:line="259" w:lineRule="auto"/>
      </w:pPr>
      <w:r w:rsidRPr="00FC7E18">
        <w:t xml:space="preserve">Please review </w:t>
      </w:r>
      <w:hyperlink r:id="rId20" w:tgtFrame="_blank" w:tooltip="https://www.arts.gov/grants/legal-requirements-and-assurance-of-compliance" w:history="1">
        <w:r w:rsidRPr="00FC7E18">
          <w:rPr>
            <w:rStyle w:val="Hyperlink"/>
          </w:rPr>
          <w:t>the following assurances</w:t>
        </w:r>
      </w:hyperlink>
      <w:r w:rsidRPr="00FC7E18">
        <w:t xml:space="preserve">, which </w:t>
      </w:r>
      <w:r>
        <w:t>are</w:t>
      </w:r>
      <w:r w:rsidRPr="00FC7E18">
        <w:t xml:space="preserve"> current as of September 14, 2026. If funded, you will need to comply with these assurances.</w:t>
      </w:r>
    </w:p>
    <w:p w14:paraId="0AE380ED" w14:textId="39D7A594" w:rsidR="004B5E0B" w:rsidRDefault="00447FAE" w:rsidP="004B5E0B">
      <w:pPr>
        <w:pStyle w:val="Heading3"/>
        <w:rPr>
          <w:rFonts w:ascii="Segoe UI" w:eastAsia="Segoe UI" w:hAnsi="Segoe UI" w:cs="Segoe UI"/>
          <w:color w:val="D13438"/>
          <w:u w:val="single"/>
        </w:rPr>
      </w:pPr>
      <w:r w:rsidRPr="003D7011">
        <w:t>Application Phase</w:t>
      </w:r>
      <w:r w:rsidR="004B5E0B" w:rsidRPr="003D7011">
        <w:t xml:space="preserve"> 2: Full </w:t>
      </w:r>
      <w:r w:rsidR="6010E9CF">
        <w:t>Proposal</w:t>
      </w:r>
      <w:r w:rsidR="004B5E0B" w:rsidRPr="003D7011">
        <w:t xml:space="preserve"> </w:t>
      </w:r>
      <w:r w:rsidR="004B5E0B" w:rsidRPr="003D7011">
        <w:rPr>
          <w:rFonts w:eastAsia="Segoe UI" w:cs="Segoe UI"/>
        </w:rPr>
        <w:t xml:space="preserve">(Due </w:t>
      </w:r>
      <w:r w:rsidRPr="003D7011">
        <w:rPr>
          <w:rFonts w:eastAsia="Segoe UI" w:cs="Segoe UI"/>
        </w:rPr>
        <w:t>November 17</w:t>
      </w:r>
      <w:r w:rsidR="004B5E0B" w:rsidRPr="003D7011">
        <w:rPr>
          <w:rFonts w:eastAsia="Segoe UI" w:cs="Segoe UI"/>
        </w:rPr>
        <w:t>, 202</w:t>
      </w:r>
      <w:r w:rsidRPr="003D7011">
        <w:rPr>
          <w:rFonts w:eastAsia="Segoe UI" w:cs="Segoe UI"/>
        </w:rPr>
        <w:t>6</w:t>
      </w:r>
      <w:r w:rsidR="004B5E0B" w:rsidRPr="003D7011">
        <w:rPr>
          <w:rFonts w:eastAsia="Segoe UI" w:cs="Segoe UI"/>
        </w:rPr>
        <w:t>)</w:t>
      </w:r>
    </w:p>
    <w:p w14:paraId="5F1868F6" w14:textId="0A77D1F4" w:rsidR="00DA6C07" w:rsidRDefault="00DA6C07" w:rsidP="00A53816">
      <w:pPr>
        <w:spacing w:line="259" w:lineRule="auto"/>
      </w:pPr>
      <w:r>
        <w:t xml:space="preserve">Once Arts Midwest reviews your </w:t>
      </w:r>
      <w:r w:rsidR="002E44AF">
        <w:t>e</w:t>
      </w:r>
      <w:r>
        <w:t>ligibility from Phase 1, you can move on to Phase 2.</w:t>
      </w:r>
    </w:p>
    <w:p w14:paraId="7B64B210" w14:textId="32D63224" w:rsidR="002E3A15" w:rsidRDefault="00721C6A" w:rsidP="000D5A12">
      <w:pPr>
        <w:pStyle w:val="Heading4"/>
      </w:pPr>
      <w:r>
        <w:t>Initial</w:t>
      </w:r>
      <w:r w:rsidR="002E3A15" w:rsidDel="00802594">
        <w:t xml:space="preserve"> </w:t>
      </w:r>
      <w:r>
        <w:t>Q</w:t>
      </w:r>
      <w:r w:rsidR="002E3A15">
        <w:t>uestions</w:t>
      </w:r>
    </w:p>
    <w:p w14:paraId="54D5B3FA" w14:textId="52D8B805" w:rsidR="004B5E0B" w:rsidRDefault="004B5E0B" w:rsidP="00CE70F2">
      <w:pPr>
        <w:pStyle w:val="ListParagraph"/>
        <w:numPr>
          <w:ilvl w:val="0"/>
          <w:numId w:val="49"/>
        </w:numPr>
        <w:spacing w:line="259" w:lineRule="auto"/>
      </w:pPr>
      <w:r>
        <w:t>Project discipline</w:t>
      </w:r>
    </w:p>
    <w:p w14:paraId="25665A49" w14:textId="77777777" w:rsidR="004B5E0B" w:rsidRDefault="004B5E0B" w:rsidP="00CE70F2">
      <w:pPr>
        <w:pStyle w:val="ListParagraph"/>
        <w:numPr>
          <w:ilvl w:val="0"/>
          <w:numId w:val="49"/>
        </w:numPr>
        <w:spacing w:line="259" w:lineRule="auto"/>
      </w:pPr>
      <w:r>
        <w:t>Number of anticipated adults served</w:t>
      </w:r>
    </w:p>
    <w:p w14:paraId="62A25B8A" w14:textId="77777777" w:rsidR="004B5E0B" w:rsidRDefault="004B5E0B" w:rsidP="00CE70F2">
      <w:pPr>
        <w:pStyle w:val="ListParagraph"/>
        <w:numPr>
          <w:ilvl w:val="0"/>
          <w:numId w:val="49"/>
        </w:numPr>
        <w:spacing w:line="259" w:lineRule="auto"/>
      </w:pPr>
      <w:r>
        <w:t>Number of anticipated youth served</w:t>
      </w:r>
    </w:p>
    <w:p w14:paraId="099E9FBE" w14:textId="69317C92" w:rsidR="004B5E0B" w:rsidRDefault="004B5E0B" w:rsidP="004B5E0B">
      <w:pPr>
        <w:pStyle w:val="Heading4"/>
      </w:pPr>
      <w:r>
        <w:t>Narrative</w:t>
      </w:r>
      <w:r w:rsidDel="00802594">
        <w:t xml:space="preserve"> </w:t>
      </w:r>
      <w:r w:rsidR="00721C6A">
        <w:t>Q</w:t>
      </w:r>
      <w:r>
        <w:t>uestions</w:t>
      </w:r>
    </w:p>
    <w:p w14:paraId="2562F100" w14:textId="03D74314" w:rsidR="004B5E0B" w:rsidRDefault="004B5E0B" w:rsidP="00B87A34">
      <w:pPr>
        <w:pStyle w:val="ListParagraph"/>
        <w:numPr>
          <w:ilvl w:val="0"/>
          <w:numId w:val="40"/>
        </w:numPr>
        <w:spacing w:line="259" w:lineRule="auto"/>
      </w:pPr>
      <w:r w:rsidRPr="00CE70F2">
        <w:rPr>
          <w:u w:val="single"/>
        </w:rPr>
        <w:t>Artist summary</w:t>
      </w:r>
      <w:r>
        <w:t xml:space="preserve"> (500 words)</w:t>
      </w:r>
    </w:p>
    <w:p w14:paraId="5FC45095" w14:textId="03A4A831" w:rsidR="004B5E0B" w:rsidRDefault="004B5E0B" w:rsidP="004B5E0B">
      <w:pPr>
        <w:ind w:left="720"/>
      </w:pPr>
      <w:r>
        <w:t xml:space="preserve">Please provide details about the artist(s) you intend to </w:t>
      </w:r>
      <w:r w:rsidR="002E44AF">
        <w:t>bring to your community</w:t>
      </w:r>
      <w:r>
        <w:t xml:space="preserve">. </w:t>
      </w:r>
      <w:r w:rsidR="00A7094A">
        <w:t xml:space="preserve">Where are they from? </w:t>
      </w:r>
      <w:r>
        <w:t>Why have you chosen them?</w:t>
      </w:r>
    </w:p>
    <w:p w14:paraId="09545E31" w14:textId="6423ABD0" w:rsidR="004B5E0B" w:rsidRDefault="004B5E0B" w:rsidP="00B87A34">
      <w:pPr>
        <w:pStyle w:val="ListParagraph"/>
        <w:numPr>
          <w:ilvl w:val="0"/>
          <w:numId w:val="40"/>
        </w:numPr>
        <w:spacing w:line="259" w:lineRule="auto"/>
      </w:pPr>
      <w:r w:rsidRPr="00CE70F2">
        <w:rPr>
          <w:u w:val="single"/>
        </w:rPr>
        <w:t>Activity summary</w:t>
      </w:r>
      <w:r>
        <w:t xml:space="preserve"> (500 words)</w:t>
      </w:r>
    </w:p>
    <w:p w14:paraId="1D919E51" w14:textId="77777777" w:rsidR="004B5E0B" w:rsidRDefault="004B5E0B" w:rsidP="004B5E0B">
      <w:pPr>
        <w:ind w:left="720"/>
      </w:pPr>
      <w:r>
        <w:t xml:space="preserve">Describe the two proposed project activities that feature the artist/ensemble, including where and when they will take place. If exact dates are unknown, please provide a range of possible dates/months. </w:t>
      </w:r>
    </w:p>
    <w:p w14:paraId="29072994" w14:textId="46C74B61" w:rsidR="004B5E0B" w:rsidRDefault="004B5E0B" w:rsidP="00B87A34">
      <w:pPr>
        <w:pStyle w:val="ListParagraph"/>
        <w:numPr>
          <w:ilvl w:val="0"/>
          <w:numId w:val="40"/>
        </w:numPr>
      </w:pPr>
      <w:r w:rsidRPr="00CE70F2">
        <w:rPr>
          <w:u w:val="single"/>
        </w:rPr>
        <w:t>Describe the community your program impacts</w:t>
      </w:r>
      <w:r>
        <w:t xml:space="preserve"> (500 words)</w:t>
      </w:r>
    </w:p>
    <w:p w14:paraId="12D2E8A3" w14:textId="77777777" w:rsidR="004B5E0B" w:rsidRDefault="004B5E0B" w:rsidP="004B5E0B">
      <w:pPr>
        <w:pStyle w:val="ListParagraph"/>
        <w:numPr>
          <w:ilvl w:val="0"/>
          <w:numId w:val="0"/>
        </w:numPr>
        <w:ind w:left="720"/>
      </w:pPr>
      <w:r>
        <w:t>Please describe the community you plan to reach with your programming with details about the underserved group(s) you intend to reach.</w:t>
      </w:r>
    </w:p>
    <w:p w14:paraId="40336ED6" w14:textId="6692004E" w:rsidR="004B5E0B" w:rsidRDefault="004B5E0B" w:rsidP="004B5E0B">
      <w:pPr>
        <w:pStyle w:val="Heading4"/>
      </w:pPr>
      <w:r>
        <w:t xml:space="preserve">Other </w:t>
      </w:r>
      <w:r w:rsidR="00721C6A">
        <w:t>Re</w:t>
      </w:r>
      <w:r>
        <w:t xml:space="preserve">quired </w:t>
      </w:r>
      <w:r w:rsidR="00721C6A">
        <w:t>I</w:t>
      </w:r>
      <w:r>
        <w:t>nformation</w:t>
      </w:r>
    </w:p>
    <w:p w14:paraId="7EBE700B" w14:textId="77777777" w:rsidR="004B5E0B" w:rsidRDefault="004B5E0B" w:rsidP="00B87A34">
      <w:pPr>
        <w:pStyle w:val="ListParagraph"/>
        <w:numPr>
          <w:ilvl w:val="0"/>
          <w:numId w:val="39"/>
        </w:numPr>
        <w:spacing w:line="259" w:lineRule="auto"/>
      </w:pPr>
      <w:r>
        <w:t>Project budget</w:t>
      </w:r>
    </w:p>
    <w:p w14:paraId="161957E2" w14:textId="073B086A" w:rsidR="004B5E0B" w:rsidRPr="0089106C" w:rsidRDefault="004B5E0B" w:rsidP="00B87A34">
      <w:pPr>
        <w:pStyle w:val="ListParagraph"/>
        <w:numPr>
          <w:ilvl w:val="0"/>
          <w:numId w:val="39"/>
        </w:numPr>
        <w:spacing w:line="259" w:lineRule="auto"/>
      </w:pPr>
      <w:r w:rsidRPr="0089106C">
        <w:t>Additional details about your budget (optional)</w:t>
      </w:r>
    </w:p>
    <w:p w14:paraId="73A34301" w14:textId="77777777" w:rsidR="00953638" w:rsidRDefault="00B87A34" w:rsidP="00B87A34">
      <w:pPr>
        <w:pStyle w:val="ListParagraph"/>
        <w:numPr>
          <w:ilvl w:val="0"/>
          <w:numId w:val="39"/>
        </w:numPr>
        <w:spacing w:line="259" w:lineRule="auto"/>
      </w:pPr>
      <w:r w:rsidRPr="00B87A34">
        <w:t xml:space="preserve">Did you use AI to help you complete your application? </w:t>
      </w:r>
    </w:p>
    <w:p w14:paraId="614F681C" w14:textId="06512FCB" w:rsidR="00953638" w:rsidRDefault="00B87A34" w:rsidP="00953638">
      <w:pPr>
        <w:pStyle w:val="ListParagraph"/>
        <w:numPr>
          <w:ilvl w:val="1"/>
          <w:numId w:val="39"/>
        </w:numPr>
        <w:spacing w:line="259" w:lineRule="auto"/>
      </w:pPr>
      <w:r w:rsidRPr="00B87A34">
        <w:t xml:space="preserve">If yes, please describe how you used AI. </w:t>
      </w:r>
    </w:p>
    <w:p w14:paraId="5DAC4E0D" w14:textId="6E85A1AB" w:rsidR="00B87A34" w:rsidRPr="0089106C" w:rsidRDefault="00B87A34" w:rsidP="00953638">
      <w:pPr>
        <w:pStyle w:val="ListParagraph"/>
        <w:numPr>
          <w:ilvl w:val="1"/>
          <w:numId w:val="39"/>
        </w:numPr>
        <w:spacing w:line="259" w:lineRule="auto"/>
      </w:pPr>
      <w:r>
        <w:lastRenderedPageBreak/>
        <w:t>A</w:t>
      </w:r>
      <w:r w:rsidRPr="00B87A34">
        <w:t>pplicants may use AI in editing or proofreading narratives. Arts Midwest does not allow AI-generated artwork to be submitted as part of an application.</w:t>
      </w:r>
    </w:p>
    <w:p w14:paraId="2168DB71" w14:textId="18B27AD1" w:rsidR="00E46338" w:rsidRDefault="008075BF" w:rsidP="00E46338">
      <w:pPr>
        <w:pStyle w:val="Heading2"/>
      </w:pPr>
      <w:r>
        <w:t>Review Criteria</w:t>
      </w:r>
    </w:p>
    <w:p w14:paraId="6F16CFDF" w14:textId="604C10C3" w:rsidR="00977316" w:rsidRPr="00A10314" w:rsidRDefault="00977316" w:rsidP="00977316">
      <w:pPr>
        <w:spacing w:after="0"/>
      </w:pPr>
      <w:r w:rsidRPr="00A10314">
        <w:t>Applications are reviewed by an independent panel</w:t>
      </w:r>
      <w:r w:rsidR="008075BF">
        <w:t xml:space="preserve"> using four equally weighted criteria:</w:t>
      </w:r>
      <w:r>
        <w:t xml:space="preserve"> </w:t>
      </w:r>
    </w:p>
    <w:p w14:paraId="5CB55693" w14:textId="707FE480" w:rsidR="00977316" w:rsidRPr="00C937A5" w:rsidRDefault="00977316" w:rsidP="00977316">
      <w:pPr>
        <w:pStyle w:val="ListParagraph"/>
        <w:numPr>
          <w:ilvl w:val="0"/>
          <w:numId w:val="27"/>
        </w:numPr>
        <w:spacing w:after="0" w:line="360" w:lineRule="auto"/>
        <w:rPr>
          <w:rFonts w:eastAsia="Georgia" w:cs="Georgia"/>
          <w:color w:val="808080" w:themeColor="background1" w:themeShade="80"/>
        </w:rPr>
      </w:pPr>
      <w:r w:rsidRPr="00960679">
        <w:t>Artistic excellence and merit</w:t>
      </w:r>
      <w:r w:rsidRPr="00C937A5">
        <w:t xml:space="preserve">. </w:t>
      </w:r>
    </w:p>
    <w:p w14:paraId="33C730B3" w14:textId="44FDB4B8" w:rsidR="00977316" w:rsidRPr="00C937A5" w:rsidRDefault="008075BF" w:rsidP="00977316">
      <w:pPr>
        <w:pStyle w:val="ListParagraph"/>
        <w:numPr>
          <w:ilvl w:val="0"/>
          <w:numId w:val="27"/>
        </w:numPr>
        <w:spacing w:after="0" w:line="360" w:lineRule="auto"/>
      </w:pPr>
      <w:r w:rsidRPr="00960679">
        <w:t>A</w:t>
      </w:r>
      <w:r w:rsidR="00977316" w:rsidRPr="00960679">
        <w:t>udience engagement</w:t>
      </w:r>
      <w:r w:rsidR="00977316" w:rsidRPr="00C937A5">
        <w:t xml:space="preserve">. </w:t>
      </w:r>
    </w:p>
    <w:p w14:paraId="7BA4210F" w14:textId="625307D9" w:rsidR="00977316" w:rsidRPr="00C937A5" w:rsidRDefault="008075BF" w:rsidP="00977316">
      <w:pPr>
        <w:pStyle w:val="ListParagraph"/>
        <w:numPr>
          <w:ilvl w:val="0"/>
          <w:numId w:val="23"/>
        </w:numPr>
        <w:spacing w:after="0" w:line="360" w:lineRule="auto"/>
        <w:rPr>
          <w:color w:val="181825" w:themeColor="text2"/>
        </w:rPr>
      </w:pPr>
      <w:r w:rsidRPr="00960679">
        <w:t>Organizational capacity and r</w:t>
      </w:r>
      <w:r w:rsidR="00977316" w:rsidRPr="00960679">
        <w:t>esource management</w:t>
      </w:r>
      <w:r w:rsidR="00977316">
        <w:t xml:space="preserve">. </w:t>
      </w:r>
    </w:p>
    <w:p w14:paraId="3B156279" w14:textId="77777777" w:rsidR="00E46338" w:rsidRDefault="008075BF" w:rsidP="00E46338">
      <w:pPr>
        <w:pStyle w:val="ListParagraph"/>
        <w:numPr>
          <w:ilvl w:val="0"/>
          <w:numId w:val="23"/>
        </w:numPr>
        <w:spacing w:after="0" w:line="360" w:lineRule="auto"/>
        <w:rPr>
          <w:color w:val="181825" w:themeColor="text2"/>
        </w:rPr>
      </w:pPr>
      <w:r w:rsidRPr="00960679">
        <w:t>Project planning and readiness.</w:t>
      </w:r>
      <w:r w:rsidR="00977316">
        <w:t xml:space="preserve"> </w:t>
      </w:r>
    </w:p>
    <w:p w14:paraId="0706EC8D" w14:textId="64164738" w:rsidR="000E0005" w:rsidRPr="007E27A0" w:rsidRDefault="007E27A0" w:rsidP="007E27A0">
      <w:pPr>
        <w:tabs>
          <w:tab w:val="left" w:pos="3896"/>
        </w:tabs>
        <w:spacing w:after="0" w:line="360" w:lineRule="auto"/>
        <w:rPr>
          <w:sz w:val="10"/>
          <w:szCs w:val="10"/>
        </w:rPr>
      </w:pPr>
      <w:r>
        <w:tab/>
      </w:r>
    </w:p>
    <w:p w14:paraId="04C51748" w14:textId="45CB06AA" w:rsidR="004C271B" w:rsidRPr="00960679" w:rsidRDefault="004C271B" w:rsidP="007E27A0">
      <w:pPr>
        <w:rPr>
          <w:color w:val="181825" w:themeColor="text2"/>
        </w:rPr>
      </w:pPr>
      <w:r>
        <w:t>Priority will be given to a</w:t>
      </w:r>
      <w:r w:rsidRPr="0016615F">
        <w:t xml:space="preserve">pplicants based in and serving rural communities </w:t>
      </w:r>
      <w:r>
        <w:t xml:space="preserve">and applicants who are programming artists from the Arts Midwest region. </w:t>
      </w:r>
      <w:r w:rsidR="00FA68C3" w:rsidRPr="00FA68C3">
        <w:t>We anticipate that 40% of awards will go to rural organizations. Arts Midwest defines rural communities as being smaller than 10,000 people and more than 25 miles away from a metropolitan community.</w:t>
      </w:r>
    </w:p>
    <w:p w14:paraId="6511FC90" w14:textId="0187F8EF" w:rsidR="00E46338" w:rsidRDefault="00E46338" w:rsidP="00E46338">
      <w:pPr>
        <w:pStyle w:val="Heading2"/>
      </w:pPr>
      <w:r>
        <w:t>Reporting and Crediting Requirements</w:t>
      </w:r>
    </w:p>
    <w:p w14:paraId="3BD0DD99" w14:textId="77777777" w:rsidR="00B043B8" w:rsidRPr="0078410B" w:rsidRDefault="00B043B8" w:rsidP="00B043B8">
      <w:pPr>
        <w:spacing w:after="0"/>
      </w:pPr>
      <w:r w:rsidRPr="0078410B">
        <w:t>Grantees must submit:</w:t>
      </w:r>
    </w:p>
    <w:p w14:paraId="56D2113F" w14:textId="77777777" w:rsidR="00B043B8" w:rsidRPr="0078410B" w:rsidRDefault="00B043B8" w:rsidP="00B043B8">
      <w:pPr>
        <w:numPr>
          <w:ilvl w:val="0"/>
          <w:numId w:val="35"/>
        </w:numPr>
        <w:spacing w:after="0" w:line="259" w:lineRule="auto"/>
      </w:pPr>
      <w:r w:rsidRPr="0078410B">
        <w:t>An activity listing at least 30 days before the project begins.</w:t>
      </w:r>
    </w:p>
    <w:p w14:paraId="53EC6F7C" w14:textId="12D9CBB8" w:rsidR="00B043B8" w:rsidRPr="0022412F" w:rsidRDefault="00B043B8" w:rsidP="00B043B8">
      <w:pPr>
        <w:numPr>
          <w:ilvl w:val="0"/>
          <w:numId w:val="35"/>
        </w:numPr>
        <w:spacing w:after="0" w:line="259" w:lineRule="auto"/>
        <w:rPr>
          <w:rStyle w:val="Heading3Char"/>
          <w:rFonts w:ascii="Newsreader Medium" w:eastAsiaTheme="minorHAnsi" w:hAnsi="Newsreader Medium" w:cstheme="minorBidi"/>
        </w:rPr>
      </w:pPr>
      <w:r w:rsidRPr="0078410B">
        <w:t>A final report within 30 days after project completion.</w:t>
      </w:r>
      <w:r>
        <w:t xml:space="preserve"> </w:t>
      </w:r>
      <w:r w:rsidR="001E06D1">
        <w:rPr>
          <w:rStyle w:val="Heading3Char"/>
          <w:rFonts w:ascii="Newsreader Medium" w:hAnsi="Newsreader Medium"/>
        </w:rPr>
        <w:t>To</w:t>
      </w:r>
      <w:r w:rsidRPr="4EC454E1">
        <w:rPr>
          <w:rStyle w:val="Heading3Char"/>
          <w:rFonts w:ascii="Newsreader Medium" w:hAnsi="Newsreader Medium"/>
        </w:rPr>
        <w:t xml:space="preserve"> view final report </w:t>
      </w:r>
      <w:proofErr w:type="gramStart"/>
      <w:r w:rsidRPr="4EC454E1">
        <w:rPr>
          <w:rStyle w:val="Heading3Char"/>
          <w:rFonts w:ascii="Newsreader Medium" w:hAnsi="Newsreader Medium"/>
        </w:rPr>
        <w:t>requirements</w:t>
      </w:r>
      <w:proofErr w:type="gramEnd"/>
      <w:r w:rsidR="00247870">
        <w:rPr>
          <w:rStyle w:val="Heading3Char"/>
          <w:rFonts w:ascii="Newsreader Medium" w:hAnsi="Newsreader Medium"/>
        </w:rPr>
        <w:t xml:space="preserve"> check out </w:t>
      </w:r>
      <w:hyperlink r:id="rId21" w:history="1">
        <w:r w:rsidR="00247870" w:rsidRPr="00247870">
          <w:rPr>
            <w:rStyle w:val="Hyperlink"/>
            <w:rFonts w:eastAsiaTheme="majorEastAsia" w:cstheme="majorBidi"/>
          </w:rPr>
          <w:t>this Guide</w:t>
        </w:r>
      </w:hyperlink>
      <w:r w:rsidR="001315FC">
        <w:t>.</w:t>
      </w:r>
    </w:p>
    <w:p w14:paraId="3CE7350A" w14:textId="77777777" w:rsidR="0022412F" w:rsidRPr="0078410B" w:rsidRDefault="0022412F" w:rsidP="00086511">
      <w:pPr>
        <w:spacing w:after="0" w:line="259" w:lineRule="auto"/>
      </w:pPr>
    </w:p>
    <w:p w14:paraId="307DBA78" w14:textId="77777777" w:rsidR="00B043B8" w:rsidRPr="0078410B" w:rsidRDefault="00B043B8" w:rsidP="00B043B8">
      <w:r w:rsidRPr="0078410B">
        <w:t>All funded projects must acknowledge both the National Endowment for the Arts and Arts Midwest in promotional materials.</w:t>
      </w:r>
    </w:p>
    <w:p w14:paraId="0111A556" w14:textId="31494068" w:rsidR="00E46338" w:rsidRDefault="005351F7" w:rsidP="00E46338">
      <w:pPr>
        <w:pStyle w:val="Heading2"/>
      </w:pPr>
      <w:r>
        <w:t>Office Hours + Informational Video</w:t>
      </w:r>
    </w:p>
    <w:p w14:paraId="6899991C" w14:textId="32C1612D" w:rsidR="00A00688" w:rsidRPr="0078410B" w:rsidRDefault="00A00688" w:rsidP="00A00688">
      <w:r w:rsidRPr="0078410B">
        <w:t xml:space="preserve">Before applying, </w:t>
      </w:r>
      <w:hyperlink r:id="rId22" w:history="1">
        <w:r w:rsidRPr="003E3913">
          <w:rPr>
            <w:rStyle w:val="Hyperlink"/>
          </w:rPr>
          <w:t>review the in</w:t>
        </w:r>
        <w:bookmarkStart w:id="0" w:name="_Hlt240270066"/>
        <w:bookmarkStart w:id="1" w:name="_Hlt240270067"/>
        <w:r w:rsidRPr="003E3913">
          <w:rPr>
            <w:rStyle w:val="Hyperlink"/>
          </w:rPr>
          <w:t>f</w:t>
        </w:r>
        <w:bookmarkEnd w:id="0"/>
        <w:bookmarkEnd w:id="1"/>
        <w:r w:rsidRPr="003E3913">
          <w:rPr>
            <w:rStyle w:val="Hyperlink"/>
          </w:rPr>
          <w:t>ormational video</w:t>
        </w:r>
      </w:hyperlink>
      <w:r w:rsidRPr="0078410B">
        <w:t xml:space="preserve"> and </w:t>
      </w:r>
      <w:hyperlink r:id="rId23" w:history="1">
        <w:r w:rsidRPr="00377932">
          <w:rPr>
            <w:rStyle w:val="Hyperlink"/>
          </w:rPr>
          <w:t>Frequently Asked Questions</w:t>
        </w:r>
      </w:hyperlink>
      <w:r w:rsidRPr="0078410B">
        <w:t>.</w:t>
      </w:r>
    </w:p>
    <w:p w14:paraId="554669DB" w14:textId="688E2B7A" w:rsidR="00C74633" w:rsidRPr="00C74633" w:rsidRDefault="00CC7F09" w:rsidP="00C74633">
      <w:r w:rsidRPr="0078410B">
        <w:t xml:space="preserve">Applicants are also </w:t>
      </w:r>
      <w:r w:rsidR="004F5E55">
        <w:t>welcome</w:t>
      </w:r>
      <w:r w:rsidRPr="0078410B">
        <w:t xml:space="preserve"> to attend Office Hours</w:t>
      </w:r>
      <w:r w:rsidR="00C74633" w:rsidRPr="00C74633">
        <w:t>:</w:t>
      </w:r>
    </w:p>
    <w:p w14:paraId="0957CBE8" w14:textId="2B0DF3B2" w:rsidR="00C74633" w:rsidRPr="00D9052D" w:rsidRDefault="00C74633" w:rsidP="004444AA">
      <w:pPr>
        <w:numPr>
          <w:ilvl w:val="0"/>
          <w:numId w:val="17"/>
        </w:numPr>
      </w:pPr>
      <w:r w:rsidRPr="00D9052D">
        <w:t>12:30-1:30</w:t>
      </w:r>
      <w:r w:rsidR="0082672C" w:rsidRPr="00D9052D">
        <w:t xml:space="preserve"> </w:t>
      </w:r>
      <w:r w:rsidRPr="00D9052D">
        <w:t xml:space="preserve">pm CST, </w:t>
      </w:r>
      <w:r w:rsidR="0082672C" w:rsidRPr="00D9052D">
        <w:t>Monday, October 5, 2026</w:t>
      </w:r>
      <w:r w:rsidRPr="00D9052D">
        <w:t xml:space="preserve">. </w:t>
      </w:r>
      <w:hyperlink r:id="rId24" w:history="1">
        <w:r w:rsidRPr="00AB73B3">
          <w:rPr>
            <w:rStyle w:val="Hyperlink"/>
          </w:rPr>
          <w:t>Sign up</w:t>
        </w:r>
        <w:r w:rsidR="008361FF" w:rsidRPr="00AB73B3">
          <w:rPr>
            <w:rStyle w:val="Hyperlink"/>
          </w:rPr>
          <w:t xml:space="preserve"> for Office </w:t>
        </w:r>
        <w:r w:rsidR="00D11C63" w:rsidRPr="00AB73B3">
          <w:rPr>
            <w:rStyle w:val="Hyperlink"/>
          </w:rPr>
          <w:t>Hours #1</w:t>
        </w:r>
      </w:hyperlink>
      <w:r w:rsidR="004444AA">
        <w:t>.</w:t>
      </w:r>
    </w:p>
    <w:p w14:paraId="0836327D" w14:textId="314D7BA3" w:rsidR="00C74633" w:rsidRPr="00D9052D" w:rsidRDefault="00C74633" w:rsidP="004444AA">
      <w:pPr>
        <w:numPr>
          <w:ilvl w:val="0"/>
          <w:numId w:val="17"/>
        </w:numPr>
      </w:pPr>
      <w:r w:rsidRPr="00D9052D">
        <w:t>4-5</w:t>
      </w:r>
      <w:r w:rsidR="0082672C" w:rsidRPr="00D9052D">
        <w:t xml:space="preserve"> </w:t>
      </w:r>
      <w:r w:rsidRPr="00D9052D">
        <w:t xml:space="preserve">pm CST, Wednesday, </w:t>
      </w:r>
      <w:r w:rsidR="00063B88" w:rsidRPr="00D9052D">
        <w:t>October 14, 2026</w:t>
      </w:r>
      <w:r w:rsidRPr="00D9052D">
        <w:t xml:space="preserve">. </w:t>
      </w:r>
      <w:hyperlink r:id="rId25" w:history="1">
        <w:r w:rsidRPr="00EA2F86">
          <w:rPr>
            <w:rStyle w:val="Hyperlink"/>
          </w:rPr>
          <w:t>Sign up</w:t>
        </w:r>
        <w:r w:rsidR="00D11C63" w:rsidRPr="00EA2F86">
          <w:rPr>
            <w:rStyle w:val="Hyperlink"/>
          </w:rPr>
          <w:t xml:space="preserve"> for Office Hours #2</w:t>
        </w:r>
      </w:hyperlink>
      <w:r w:rsidR="004444AA">
        <w:t>.</w:t>
      </w:r>
    </w:p>
    <w:p w14:paraId="223BA986" w14:textId="3BEF518B" w:rsidR="00C74633" w:rsidRPr="00D9052D" w:rsidRDefault="004444AA" w:rsidP="004444AA">
      <w:pPr>
        <w:numPr>
          <w:ilvl w:val="0"/>
          <w:numId w:val="17"/>
        </w:numPr>
      </w:pPr>
      <w:r>
        <w:t>10-11 a</w:t>
      </w:r>
      <w:r w:rsidR="00C74633" w:rsidRPr="00D9052D">
        <w:t>m CST, T</w:t>
      </w:r>
      <w:r>
        <w:t>uesday</w:t>
      </w:r>
      <w:r w:rsidR="00C74633" w:rsidRPr="00D9052D">
        <w:t xml:space="preserve">, </w:t>
      </w:r>
      <w:r w:rsidR="00CF77BA" w:rsidRPr="00D9052D">
        <w:t>October 2</w:t>
      </w:r>
      <w:r>
        <w:t>7</w:t>
      </w:r>
      <w:r w:rsidR="00CF77BA" w:rsidRPr="00D9052D">
        <w:t>, 2026</w:t>
      </w:r>
      <w:r w:rsidR="00C74633" w:rsidRPr="00D9052D">
        <w:t xml:space="preserve">. </w:t>
      </w:r>
      <w:hyperlink r:id="rId26" w:history="1">
        <w:r w:rsidR="00C74633" w:rsidRPr="006D500B">
          <w:rPr>
            <w:rStyle w:val="Hyperlink"/>
          </w:rPr>
          <w:t>Sign up</w:t>
        </w:r>
        <w:r w:rsidR="00D11C63" w:rsidRPr="006D500B">
          <w:rPr>
            <w:rStyle w:val="Hyperlink"/>
          </w:rPr>
          <w:t xml:space="preserve"> for Office Hours #3</w:t>
        </w:r>
      </w:hyperlink>
      <w:r>
        <w:t>.</w:t>
      </w:r>
    </w:p>
    <w:p w14:paraId="57EC01D5" w14:textId="0507B6EA" w:rsidR="00C74633" w:rsidRPr="00C74633" w:rsidRDefault="00C74633" w:rsidP="00C74633">
      <w:r w:rsidRPr="00C74633">
        <w:rPr>
          <w:i/>
          <w:iCs/>
        </w:rPr>
        <w:t xml:space="preserve">You can also email </w:t>
      </w:r>
      <w:r w:rsidR="008576F4">
        <w:rPr>
          <w:i/>
          <w:iCs/>
        </w:rPr>
        <w:t xml:space="preserve">Katie </w:t>
      </w:r>
      <w:r w:rsidR="004F5E55">
        <w:rPr>
          <w:i/>
          <w:iCs/>
        </w:rPr>
        <w:t>Ortman, program manager,</w:t>
      </w:r>
      <w:r w:rsidR="008576F4">
        <w:rPr>
          <w:i/>
          <w:iCs/>
        </w:rPr>
        <w:t xml:space="preserve"> </w:t>
      </w:r>
      <w:r w:rsidRPr="00C74633">
        <w:rPr>
          <w:i/>
          <w:iCs/>
        </w:rPr>
        <w:t>with your questions at </w:t>
      </w:r>
      <w:r w:rsidR="008576F4" w:rsidRPr="008576F4">
        <w:rPr>
          <w:i/>
          <w:iCs/>
        </w:rPr>
        <w:t>katie.ortman@artsmidwest.org</w:t>
      </w:r>
      <w:r w:rsidR="008576F4">
        <w:t>.</w:t>
      </w:r>
    </w:p>
    <w:p w14:paraId="17357D64" w14:textId="77777777" w:rsidR="00C13066" w:rsidRDefault="00C13066" w:rsidP="00E46338">
      <w:pPr>
        <w:pStyle w:val="Heading2"/>
      </w:pPr>
    </w:p>
    <w:p w14:paraId="35C8B804" w14:textId="25C87B78" w:rsidR="00E46338" w:rsidRDefault="00E46338" w:rsidP="00E46338">
      <w:pPr>
        <w:pStyle w:val="Heading2"/>
      </w:pPr>
      <w:r>
        <w:lastRenderedPageBreak/>
        <w:t>Other Guides, Tools, Resources</w:t>
      </w:r>
    </w:p>
    <w:p w14:paraId="3605ABE8" w14:textId="77777777" w:rsidR="00DF4430" w:rsidRPr="001F162D" w:rsidRDefault="00DF4430" w:rsidP="00DF4430">
      <w:pPr>
        <w:pStyle w:val="Heading4"/>
      </w:pPr>
      <w:r>
        <w:t>Arts Midwest Resources</w:t>
      </w:r>
    </w:p>
    <w:bookmarkStart w:id="2" w:name="_Hlt240284631"/>
    <w:bookmarkStart w:id="3" w:name="_Hlt240284632"/>
    <w:p w14:paraId="7A5BD8FD" w14:textId="3CD93452" w:rsidR="00846431" w:rsidRPr="001F162D" w:rsidRDefault="00B73DD0" w:rsidP="00846431">
      <w:pPr>
        <w:pStyle w:val="ListParagraph"/>
        <w:numPr>
          <w:ilvl w:val="0"/>
          <w:numId w:val="18"/>
        </w:numPr>
        <w:shd w:val="clear" w:color="auto" w:fill="FFFFFF" w:themeFill="background1"/>
        <w:spacing w:before="240" w:after="240"/>
        <w:rPr>
          <w:rFonts w:eastAsia="Newsreader Medium" w:cs="Newsreader Medium"/>
        </w:rPr>
      </w:pPr>
      <w:r>
        <w:fldChar w:fldCharType="begin"/>
      </w:r>
      <w:r w:rsidR="00651519">
        <w:instrText>HYPERLINK "https://artsmidwest.org/get-support/gig-fund/faq/"</w:instrText>
      </w:r>
      <w:r>
        <w:fldChar w:fldCharType="separate"/>
      </w:r>
      <w:r w:rsidR="00846431" w:rsidRPr="00B73DD0">
        <w:rPr>
          <w:rStyle w:val="Hyperlink"/>
        </w:rPr>
        <w:t>GIG Fund: Interstate Touring Frequently Asked Questions</w:t>
      </w:r>
      <w:r>
        <w:fldChar w:fldCharType="end"/>
      </w:r>
    </w:p>
    <w:p w14:paraId="12A0B33C" w14:textId="32717C10" w:rsidR="00DF4430" w:rsidRPr="004366E1" w:rsidRDefault="00DF4430" w:rsidP="00DF4430">
      <w:pPr>
        <w:pStyle w:val="ListParagraph"/>
        <w:numPr>
          <w:ilvl w:val="0"/>
          <w:numId w:val="18"/>
        </w:numPr>
        <w:shd w:val="clear" w:color="auto" w:fill="FFFFFF" w:themeFill="background1"/>
        <w:spacing w:before="240" w:after="240"/>
        <w:rPr>
          <w:rFonts w:eastAsia="Newsreader Medium" w:cs="Newsreader Medium"/>
        </w:rPr>
      </w:pPr>
      <w:hyperlink r:id="rId27" w:history="1">
        <w:r w:rsidRPr="00544FB8">
          <w:rPr>
            <w:rStyle w:val="Hyperlink"/>
          </w:rPr>
          <w:t>Understanding your Federal Award Requirements</w:t>
        </w:r>
      </w:hyperlink>
      <w:bookmarkEnd w:id="2"/>
      <w:bookmarkEnd w:id="3"/>
    </w:p>
    <w:p w14:paraId="3A08B101" w14:textId="77777777" w:rsidR="00DF4430" w:rsidRPr="0038238E" w:rsidRDefault="00DF4430" w:rsidP="00DF4430">
      <w:pPr>
        <w:pStyle w:val="ListParagraph"/>
        <w:numPr>
          <w:ilvl w:val="0"/>
          <w:numId w:val="18"/>
        </w:numPr>
        <w:shd w:val="clear" w:color="auto" w:fill="FFFFFF" w:themeFill="background1"/>
        <w:spacing w:before="240" w:after="240"/>
        <w:rPr>
          <w:rFonts w:eastAsia="Newsreader Medium" w:cs="Newsreader Medium"/>
        </w:rPr>
      </w:pPr>
      <w:hyperlink r:id="rId28" w:history="1">
        <w:r w:rsidRPr="004366E1">
          <w:rPr>
            <w:rStyle w:val="Hyperlink"/>
          </w:rPr>
          <w:t>How to Build your Federal Award Budget</w:t>
        </w:r>
      </w:hyperlink>
    </w:p>
    <w:p w14:paraId="7A7B53A5" w14:textId="77777777" w:rsidR="00DF4430" w:rsidRPr="001F162D" w:rsidRDefault="00DF4430" w:rsidP="00DF4430">
      <w:pPr>
        <w:pStyle w:val="ListParagraph"/>
        <w:numPr>
          <w:ilvl w:val="0"/>
          <w:numId w:val="18"/>
        </w:numPr>
        <w:shd w:val="clear" w:color="auto" w:fill="FFFFFF" w:themeFill="background1"/>
        <w:spacing w:before="240" w:after="240"/>
        <w:rPr>
          <w:rFonts w:eastAsia="Newsreader Medium" w:cs="Newsreader Medium"/>
        </w:rPr>
      </w:pPr>
      <w:hyperlink r:id="rId29" w:history="1">
        <w:r w:rsidRPr="0038238E">
          <w:rPr>
            <w:rStyle w:val="Hyperlink"/>
          </w:rPr>
          <w:t>Reporting on your Federal Award</w:t>
        </w:r>
      </w:hyperlink>
    </w:p>
    <w:p w14:paraId="34CD81EE" w14:textId="77777777" w:rsidR="00BF3678" w:rsidRDefault="00BF3678" w:rsidP="00BF3678">
      <w:pPr>
        <w:pStyle w:val="Heading4"/>
      </w:pPr>
      <w:r>
        <w:t>Sample Applications</w:t>
      </w:r>
    </w:p>
    <w:p w14:paraId="4AFE4474" w14:textId="77777777" w:rsidR="00BF3678" w:rsidRPr="001E4582" w:rsidRDefault="00BF3678" w:rsidP="00BF3678">
      <w:pPr>
        <w:pStyle w:val="ListParagraph"/>
        <w:numPr>
          <w:ilvl w:val="0"/>
          <w:numId w:val="18"/>
        </w:numPr>
        <w:shd w:val="clear" w:color="auto" w:fill="FFFFFF" w:themeFill="background1"/>
        <w:spacing w:before="240" w:after="240"/>
        <w:rPr>
          <w:rFonts w:eastAsia="Newsreader Medium" w:cs="Newsreader Medium"/>
        </w:rPr>
      </w:pPr>
      <w:hyperlink r:id="rId30" w:history="1">
        <w:r w:rsidRPr="001C3B88">
          <w:rPr>
            <w:rStyle w:val="Hyperlink"/>
          </w:rPr>
          <w:t xml:space="preserve">Sample Application 1: </w:t>
        </w:r>
        <w:proofErr w:type="spellStart"/>
        <w:r w:rsidRPr="001C3B88">
          <w:rPr>
            <w:rStyle w:val="Hyperlink"/>
          </w:rPr>
          <w:t>Wormfarm</w:t>
        </w:r>
        <w:proofErr w:type="spellEnd"/>
      </w:hyperlink>
    </w:p>
    <w:p w14:paraId="798506C8" w14:textId="0BC836AE" w:rsidR="00BF3678" w:rsidRPr="00BF3678" w:rsidRDefault="00BF3678" w:rsidP="00BF3678">
      <w:pPr>
        <w:pStyle w:val="ListParagraph"/>
        <w:numPr>
          <w:ilvl w:val="0"/>
          <w:numId w:val="18"/>
        </w:numPr>
        <w:shd w:val="clear" w:color="auto" w:fill="FFFFFF" w:themeFill="background1"/>
        <w:spacing w:before="240" w:after="240"/>
        <w:rPr>
          <w:rFonts w:eastAsia="Newsreader Medium" w:cs="Newsreader Medium"/>
        </w:rPr>
      </w:pPr>
      <w:hyperlink r:id="rId31" w:history="1">
        <w:r w:rsidRPr="0042446C">
          <w:rPr>
            <w:rStyle w:val="Hyperlink"/>
          </w:rPr>
          <w:t>Sample Application 2: Chicago Composers Orchestra</w:t>
        </w:r>
      </w:hyperlink>
    </w:p>
    <w:p w14:paraId="3217214D" w14:textId="77777777" w:rsidR="00DF4430" w:rsidRPr="00F11BDC" w:rsidRDefault="00DF4430" w:rsidP="00DF4430">
      <w:pPr>
        <w:shd w:val="clear" w:color="auto" w:fill="FFFFFF" w:themeFill="background1"/>
        <w:spacing w:after="240"/>
      </w:pPr>
      <w:r w:rsidRPr="00F11BDC">
        <w:rPr>
          <w:rFonts w:ascii="Newsreader" w:eastAsia="Newsreader" w:hAnsi="Newsreader" w:cs="Newsreader"/>
          <w:b/>
          <w:bCs/>
        </w:rPr>
        <w:t>Accessibility Resources</w:t>
      </w:r>
    </w:p>
    <w:p w14:paraId="3C654F0E" w14:textId="77777777" w:rsidR="00DF4430" w:rsidRPr="00F11BDC" w:rsidRDefault="00DF4430" w:rsidP="00DF4430">
      <w:pPr>
        <w:pStyle w:val="ListParagraph"/>
        <w:numPr>
          <w:ilvl w:val="0"/>
          <w:numId w:val="18"/>
        </w:numPr>
        <w:shd w:val="clear" w:color="auto" w:fill="FFFFFF" w:themeFill="background1"/>
        <w:spacing w:before="240" w:after="240"/>
      </w:pPr>
      <w:hyperlink r:id="rId32">
        <w:r w:rsidRPr="00F11BDC">
          <w:rPr>
            <w:rStyle w:val="Hyperlink"/>
            <w:color w:val="auto"/>
          </w:rPr>
          <w:t>Section 504 Self-Evaluation Workbook</w:t>
        </w:r>
      </w:hyperlink>
    </w:p>
    <w:p w14:paraId="15969BE3" w14:textId="07CB09B7" w:rsidR="00DF4430" w:rsidRPr="00D36D60" w:rsidRDefault="00D36D60" w:rsidP="00DF4430">
      <w:pPr>
        <w:pStyle w:val="ListParagraph"/>
        <w:numPr>
          <w:ilvl w:val="0"/>
          <w:numId w:val="18"/>
        </w:numPr>
        <w:shd w:val="clear" w:color="auto" w:fill="FFFFFF" w:themeFill="background1"/>
        <w:spacing w:before="240" w:after="240"/>
        <w:rPr>
          <w:rStyle w:val="Hyperlink"/>
        </w:rPr>
      </w:pPr>
      <w:r>
        <w:fldChar w:fldCharType="begin"/>
      </w:r>
      <w:r>
        <w:instrText>HYPERLINK "https://artsmidwest.org/resources/topics/accessibility/"</w:instrText>
      </w:r>
      <w:r>
        <w:fldChar w:fldCharType="separate"/>
      </w:r>
      <w:r w:rsidR="00DF4430" w:rsidRPr="00D36D60">
        <w:rPr>
          <w:rStyle w:val="Hyperlink"/>
        </w:rPr>
        <w:t>Arts Midwest’s Accessibility Center</w:t>
      </w:r>
    </w:p>
    <w:p w14:paraId="4DE71819" w14:textId="2C20615A" w:rsidR="00DF4430" w:rsidRPr="00F11BDC" w:rsidRDefault="00D36D60" w:rsidP="00DF4430">
      <w:pPr>
        <w:shd w:val="clear" w:color="auto" w:fill="FFFFFF" w:themeFill="background1"/>
        <w:spacing w:after="240"/>
      </w:pPr>
      <w:r>
        <w:fldChar w:fldCharType="end"/>
      </w:r>
      <w:r w:rsidR="00DF4430" w:rsidRPr="00F11BDC">
        <w:rPr>
          <w:rFonts w:ascii="Newsreader" w:eastAsia="Newsreader" w:hAnsi="Newsreader" w:cs="Newsreader"/>
          <w:b/>
          <w:bCs/>
        </w:rPr>
        <w:t>Crediting and Visibility</w:t>
      </w:r>
    </w:p>
    <w:p w14:paraId="35945F9C" w14:textId="0FCB8D1F" w:rsidR="00DF4430" w:rsidRPr="00F11BDC" w:rsidRDefault="00DF4430" w:rsidP="00DF4430">
      <w:pPr>
        <w:pStyle w:val="ListParagraph"/>
        <w:numPr>
          <w:ilvl w:val="0"/>
          <w:numId w:val="18"/>
        </w:numPr>
        <w:shd w:val="clear" w:color="auto" w:fill="FFFFFF" w:themeFill="background1"/>
        <w:spacing w:before="240" w:after="240"/>
        <w:rPr>
          <w:rFonts w:ascii="Newsreader" w:eastAsia="Newsreader" w:hAnsi="Newsreader" w:cs="Newsreader"/>
        </w:rPr>
      </w:pPr>
      <w:hyperlink r:id="rId33" w:history="1">
        <w:r w:rsidRPr="00F11BDC">
          <w:rPr>
            <w:rStyle w:val="Hyperlink"/>
            <w:color w:val="auto"/>
          </w:rPr>
          <w:t>Downloadable logos</w:t>
        </w:r>
      </w:hyperlink>
      <w:r w:rsidRPr="00F11BDC">
        <w:rPr>
          <w:rFonts w:ascii="Newsreader" w:eastAsia="Newsreader" w:hAnsi="Newsreader" w:cs="Newsreader"/>
        </w:rPr>
        <w:t xml:space="preserve"> </w:t>
      </w:r>
      <w:r w:rsidRPr="005C3422">
        <w:rPr>
          <w:rFonts w:eastAsia="Newsreader" w:cs="Newsreader"/>
        </w:rPr>
        <w:t>for crediting</w:t>
      </w:r>
    </w:p>
    <w:p w14:paraId="1824A610" w14:textId="77777777" w:rsidR="00DF4430" w:rsidRPr="00ED0BA6" w:rsidRDefault="00DF4430" w:rsidP="00DF4430">
      <w:pPr>
        <w:shd w:val="clear" w:color="auto" w:fill="FFFFFF" w:themeFill="background1"/>
        <w:spacing w:after="240"/>
      </w:pPr>
      <w:r w:rsidRPr="00F11BDC">
        <w:rPr>
          <w:rFonts w:ascii="Newsreader" w:eastAsia="Newsreader" w:hAnsi="Newsreader" w:cs="Newsreader"/>
          <w:b/>
          <w:bCs/>
        </w:rPr>
        <w:t>Other Resources</w:t>
      </w:r>
    </w:p>
    <w:p w14:paraId="1012E0F7" w14:textId="77777777" w:rsidR="00CB5911" w:rsidRDefault="00465C26" w:rsidP="00CB5911">
      <w:pPr>
        <w:pStyle w:val="ListParagraph"/>
        <w:numPr>
          <w:ilvl w:val="0"/>
          <w:numId w:val="38"/>
        </w:numPr>
        <w:ind w:left="720"/>
      </w:pPr>
      <w:hyperlink r:id="rId34" w:history="1">
        <w:proofErr w:type="spellStart"/>
        <w:r w:rsidRPr="00C74633">
          <w:rPr>
            <w:rStyle w:val="Hyperlink"/>
          </w:rPr>
          <w:t>SmartSimple</w:t>
        </w:r>
        <w:proofErr w:type="spellEnd"/>
        <w:r w:rsidRPr="00C74633">
          <w:rPr>
            <w:rStyle w:val="Hyperlink"/>
          </w:rPr>
          <w:t xml:space="preserve"> Registration Instructions</w:t>
        </w:r>
      </w:hyperlink>
    </w:p>
    <w:p w14:paraId="0A3C97F5" w14:textId="767F6356" w:rsidR="007D3936" w:rsidRPr="00C74633" w:rsidRDefault="00B93D83" w:rsidP="00CB5911">
      <w:pPr>
        <w:pStyle w:val="ListParagraph"/>
        <w:numPr>
          <w:ilvl w:val="0"/>
          <w:numId w:val="38"/>
        </w:numPr>
        <w:ind w:left="720"/>
      </w:pPr>
      <w:hyperlink r:id="rId35" w:history="1">
        <w:r w:rsidRPr="00B93D83">
          <w:rPr>
            <w:rStyle w:val="Hyperlink"/>
          </w:rPr>
          <w:t>Getting a UEI from SA</w:t>
        </w:r>
        <w:bookmarkStart w:id="4" w:name="_Hlt239247308"/>
        <w:bookmarkStart w:id="5" w:name="_Hlt239247309"/>
        <w:r w:rsidRPr="00B93D83">
          <w:rPr>
            <w:rStyle w:val="Hyperlink"/>
          </w:rPr>
          <w:t>M</w:t>
        </w:r>
        <w:bookmarkEnd w:id="4"/>
        <w:bookmarkEnd w:id="5"/>
        <w:r w:rsidRPr="00B93D83">
          <w:rPr>
            <w:rStyle w:val="Hyperlink"/>
          </w:rPr>
          <w:t>.gov Instructions</w:t>
        </w:r>
      </w:hyperlink>
    </w:p>
    <w:p w14:paraId="546A3B4F" w14:textId="4581CAAA" w:rsidR="00E46338" w:rsidRDefault="00E46338" w:rsidP="00586298">
      <w:pPr>
        <w:pStyle w:val="Heading2"/>
      </w:pPr>
      <w:r>
        <w:t>Contact</w:t>
      </w:r>
    </w:p>
    <w:p w14:paraId="78D77132" w14:textId="274F4B3F" w:rsidR="006E5B59" w:rsidRPr="006E5B59" w:rsidRDefault="00AE057A" w:rsidP="00E0096A">
      <w:r w:rsidRPr="00261E50">
        <w:t xml:space="preserve">Katie Ortman, </w:t>
      </w:r>
      <w:r>
        <w:t>Program Manager</w:t>
      </w:r>
      <w:r>
        <w:tab/>
      </w:r>
      <w:r>
        <w:tab/>
        <w:t>Joshua Feist, Grants Officer</w:t>
      </w:r>
      <w:r w:rsidRPr="00261E50">
        <w:br/>
      </w:r>
      <w:hyperlink r:id="rId36" w:history="1">
        <w:r w:rsidRPr="00A33BFF">
          <w:rPr>
            <w:rStyle w:val="Hyperlink"/>
          </w:rPr>
          <w:t>katie.ortman@artsmidwest.org</w:t>
        </w:r>
      </w:hyperlink>
      <w:r>
        <w:tab/>
      </w:r>
      <w:r>
        <w:tab/>
      </w:r>
      <w:hyperlink r:id="rId37" w:history="1">
        <w:r w:rsidRPr="00A33BFF">
          <w:rPr>
            <w:rStyle w:val="Hyperlink"/>
          </w:rPr>
          <w:t>joshua.feist@artsmidwest.org</w:t>
        </w:r>
      </w:hyperlink>
      <w:r>
        <w:t xml:space="preserve"> </w:t>
      </w:r>
    </w:p>
    <w:sectPr w:rsidR="006E5B59" w:rsidRPr="006E5B59" w:rsidSect="00F17BD8">
      <w:headerReference w:type="even" r:id="rId38"/>
      <w:headerReference w:type="default" r:id="rId39"/>
      <w:footerReference w:type="even" r:id="rId40"/>
      <w:footerReference w:type="default" r:id="rId41"/>
      <w:headerReference w:type="first" r:id="rId42"/>
      <w:footerReference w:type="first" r:id="rId4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72F0451" w14:textId="77777777" w:rsidR="00886760" w:rsidRDefault="00886760" w:rsidP="00B247C9">
      <w:r>
        <w:separator/>
      </w:r>
    </w:p>
  </w:endnote>
  <w:endnote w:type="continuationSeparator" w:id="0">
    <w:p w14:paraId="2AFC58E4" w14:textId="77777777" w:rsidR="00886760" w:rsidRDefault="00886760" w:rsidP="00B247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ewsreader Medium">
    <w:panose1 w:val="02000000000000000000"/>
    <w:charset w:val="00"/>
    <w:family w:val="auto"/>
    <w:pitch w:val="variable"/>
    <w:sig w:usb0="20000047" w:usb1="00000001" w:usb2="00000000" w:usb3="00000000" w:csb0="00000193" w:csb1="00000000"/>
  </w:font>
  <w:font w:name="Epilogue SemiBold">
    <w:panose1 w:val="00000000000000000000"/>
    <w:charset w:val="00"/>
    <w:family w:val="auto"/>
    <w:pitch w:val="variable"/>
    <w:sig w:usb0="A000007F" w:usb1="4000207B" w:usb2="00000000" w:usb3="00000000" w:csb0="00000193" w:csb1="00000000"/>
  </w:font>
  <w:font w:name="DengXian Light">
    <w:panose1 w:val="02010600030101010101"/>
    <w:charset w:val="86"/>
    <w:family w:val="auto"/>
    <w:pitch w:val="variable"/>
    <w:sig w:usb0="A00002BF" w:usb1="38CF7CFA" w:usb2="00000016" w:usb3="00000000" w:csb0="0004000F" w:csb1="00000000"/>
  </w:font>
  <w:font w:name="Epilogue">
    <w:panose1 w:val="00000000000000000000"/>
    <w:charset w:val="00"/>
    <w:family w:val="auto"/>
    <w:pitch w:val="variable"/>
    <w:sig w:usb0="A000007F" w:usb1="4000207B" w:usb2="00000000" w:usb3="00000000" w:csb0="00000193" w:csb1="00000000"/>
  </w:font>
  <w:font w:name="Newsreader">
    <w:panose1 w:val="02000000000000000000"/>
    <w:charset w:val="00"/>
    <w:family w:val="auto"/>
    <w:pitch w:val="variable"/>
    <w:sig w:usb0="20000047" w:usb1="00000001" w:usb2="00000000" w:usb3="00000000" w:csb0="00000193" w:csb1="00000000"/>
  </w:font>
  <w:font w:name="Epilogue Medium">
    <w:panose1 w:val="00000000000000000000"/>
    <w:charset w:val="00"/>
    <w:family w:val="auto"/>
    <w:pitch w:val="variable"/>
    <w:sig w:usb0="A000007F" w:usb1="4000207B" w:usb2="00000000" w:usb3="00000000" w:csb0="00000193"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0C894F0" w14:textId="77777777" w:rsidR="007D1E3E" w:rsidRDefault="007D1E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704934268"/>
      <w:docPartObj>
        <w:docPartGallery w:val="Page Numbers (Bottom of Page)"/>
        <w:docPartUnique/>
      </w:docPartObj>
    </w:sdtPr>
    <w:sdtEndPr>
      <w:rPr>
        <w:noProof/>
      </w:rPr>
    </w:sdtEndPr>
    <w:sdtContent>
      <w:p w14:paraId="4B088E6C" w14:textId="77777777" w:rsidR="00F17BD8" w:rsidRDefault="00F17BD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24CA9CA" w14:textId="77777777" w:rsidR="003F2CBE" w:rsidRPr="00F17BD8" w:rsidRDefault="003F2CBE" w:rsidP="00F17BD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E4AC114" w14:textId="77777777" w:rsidR="006E5B59" w:rsidRDefault="007D1E3E" w:rsidP="007D1E3E">
    <w:pPr>
      <w:pStyle w:val="Footer"/>
      <w:tabs>
        <w:tab w:val="left" w:pos="3020"/>
      </w:tabs>
    </w:pPr>
    <w:r>
      <w:tab/>
    </w:r>
    <w:r>
      <w:tab/>
    </w:r>
  </w:p>
  <w:p w14:paraId="54DDFF2C" w14:textId="77777777" w:rsidR="00F17BD8" w:rsidRPr="006E5B59" w:rsidRDefault="006E5B59" w:rsidP="006E5B59">
    <w:pPr>
      <w:pStyle w:val="Footer"/>
      <w:jc w:val="right"/>
      <w:rPr>
        <w:rFonts w:ascii="Epilogue" w:hAnsi="Epilogue"/>
        <w:sz w:val="22"/>
        <w:szCs w:val="22"/>
      </w:rPr>
    </w:pPr>
    <w:r w:rsidRPr="006E5B59">
      <w:rPr>
        <w:rFonts w:ascii="Epilogue" w:hAnsi="Epilogue"/>
        <w:sz w:val="22"/>
        <w:szCs w:val="22"/>
      </w:rPr>
      <w:t>artsmidwest.org</w:t>
    </w:r>
    <w:r>
      <w:t xml:space="preserve">                                                                                                                                              </w:t>
    </w:r>
    <w:r>
      <w:fldChar w:fldCharType="begin"/>
    </w:r>
    <w:r>
      <w:instrText xml:space="preserve"> PAGE   \* MERGEFORMAT </w:instrText>
    </w:r>
    <w:r>
      <w:fldChar w:fldCharType="separate"/>
    </w:r>
    <w: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DE8DFAD" w14:textId="77777777" w:rsidR="00886760" w:rsidRDefault="00886760" w:rsidP="00B247C9">
      <w:r>
        <w:separator/>
      </w:r>
    </w:p>
  </w:footnote>
  <w:footnote w:type="continuationSeparator" w:id="0">
    <w:p w14:paraId="11CAE5BE" w14:textId="77777777" w:rsidR="00886760" w:rsidRDefault="00886760" w:rsidP="00B247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ED1CAC9" w14:textId="77777777" w:rsidR="007D1E3E" w:rsidRDefault="007D1E3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59E99A8" w14:textId="77777777" w:rsidR="007D1E3E" w:rsidRDefault="007D1E3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CF0A027" w14:textId="77777777" w:rsidR="006E5B59" w:rsidRDefault="006E5B59" w:rsidP="006E5B59">
    <w:pPr>
      <w:pStyle w:val="Header"/>
      <w:jc w:val="right"/>
      <w:rPr>
        <w:rFonts w:ascii="Epilogue" w:hAnsi="Epilogue"/>
        <w:sz w:val="22"/>
        <w:szCs w:val="22"/>
      </w:rPr>
    </w:pPr>
    <w:bookmarkStart w:id="6" w:name="_Hlk129686084"/>
    <w:bookmarkStart w:id="7" w:name="_Hlk129686085"/>
    <w:r w:rsidRPr="006E5B59">
      <w:rPr>
        <w:rFonts w:ascii="Epilogue" w:hAnsi="Epilogue"/>
        <w:noProof/>
        <w:sz w:val="22"/>
        <w:szCs w:val="22"/>
      </w:rPr>
      <w:drawing>
        <wp:anchor distT="0" distB="0" distL="114300" distR="114300" simplePos="0" relativeHeight="251658240" behindDoc="1" locked="0" layoutInCell="1" allowOverlap="1" wp14:anchorId="121B0AAA" wp14:editId="3274E364">
          <wp:simplePos x="0" y="0"/>
          <wp:positionH relativeFrom="margin">
            <wp:align>left</wp:align>
          </wp:positionH>
          <wp:positionV relativeFrom="paragraph">
            <wp:posOffset>5406</wp:posOffset>
          </wp:positionV>
          <wp:extent cx="1487805" cy="573405"/>
          <wp:effectExtent l="0" t="0" r="0" b="0"/>
          <wp:wrapNone/>
          <wp:docPr id="1198973556" name="Picture 1198973556"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8973556" name="Picture 1198973556" descr="Shape&#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1487805" cy="573405"/>
                  </a:xfrm>
                  <a:prstGeom prst="rect">
                    <a:avLst/>
                  </a:prstGeom>
                </pic:spPr>
              </pic:pic>
            </a:graphicData>
          </a:graphic>
          <wp14:sizeRelH relativeFrom="page">
            <wp14:pctWidth>0</wp14:pctWidth>
          </wp14:sizeRelH>
          <wp14:sizeRelV relativeFrom="page">
            <wp14:pctHeight>0</wp14:pctHeight>
          </wp14:sizeRelV>
        </wp:anchor>
      </w:drawing>
    </w:r>
    <w:r w:rsidR="00F17BD8">
      <w:br/>
    </w:r>
  </w:p>
  <w:p w14:paraId="363CFBF8" w14:textId="77777777" w:rsidR="006E5B59" w:rsidRDefault="006E5B59" w:rsidP="006E5B59">
    <w:pPr>
      <w:pStyle w:val="Header"/>
      <w:jc w:val="right"/>
      <w:rPr>
        <w:rFonts w:ascii="Epilogue" w:hAnsi="Epilogue"/>
        <w:sz w:val="22"/>
        <w:szCs w:val="22"/>
      </w:rPr>
    </w:pPr>
  </w:p>
  <w:p w14:paraId="5C9B200D" w14:textId="77777777" w:rsidR="00F17BD8" w:rsidRPr="006E5B59" w:rsidRDefault="006E5B59" w:rsidP="006E5B59">
    <w:pPr>
      <w:pStyle w:val="Header"/>
      <w:jc w:val="right"/>
      <w:rPr>
        <w:rFonts w:ascii="Epilogue" w:hAnsi="Epilogue"/>
        <w:sz w:val="22"/>
        <w:szCs w:val="22"/>
      </w:rPr>
    </w:pPr>
    <w:r w:rsidRPr="006E5B59">
      <w:rPr>
        <w:rFonts w:ascii="Epilogue" w:hAnsi="Epilogue"/>
        <w:sz w:val="22"/>
        <w:szCs w:val="22"/>
      </w:rPr>
      <w:t xml:space="preserve">Creativity, amplified. </w:t>
    </w:r>
    <w:bookmarkEnd w:id="6"/>
    <w:bookmarkEnd w:id="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595C79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FF6914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0E666F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B30145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E40490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8A0C61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BED37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7B8A35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6141C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BC4A40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58156E"/>
    <w:multiLevelType w:val="hybridMultilevel"/>
    <w:tmpl w:val="8F4276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70B5A55"/>
    <w:multiLevelType w:val="hybridMultilevel"/>
    <w:tmpl w:val="1ADE07AE"/>
    <w:lvl w:ilvl="0" w:tplc="FD2E6882">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0C9D0361"/>
    <w:multiLevelType w:val="hybridMultilevel"/>
    <w:tmpl w:val="8354C1C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64214F4"/>
    <w:multiLevelType w:val="hybridMultilevel"/>
    <w:tmpl w:val="0164D72A"/>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7F13A61"/>
    <w:multiLevelType w:val="hybridMultilevel"/>
    <w:tmpl w:val="B78866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8413B40"/>
    <w:multiLevelType w:val="hybridMultilevel"/>
    <w:tmpl w:val="72161B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8732717"/>
    <w:multiLevelType w:val="hybridMultilevel"/>
    <w:tmpl w:val="B3B25C32"/>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7" w15:restartNumberingAfterBreak="0">
    <w:nsid w:val="1B287C63"/>
    <w:multiLevelType w:val="hybridMultilevel"/>
    <w:tmpl w:val="729652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F7C7F70"/>
    <w:multiLevelType w:val="hybridMultilevel"/>
    <w:tmpl w:val="CB4CBC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FA366E4"/>
    <w:multiLevelType w:val="hybridMultilevel"/>
    <w:tmpl w:val="F464550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23280095"/>
    <w:multiLevelType w:val="hybridMultilevel"/>
    <w:tmpl w:val="E6669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4B9143D"/>
    <w:multiLevelType w:val="hybridMultilevel"/>
    <w:tmpl w:val="171620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24E94A41"/>
    <w:multiLevelType w:val="multilevel"/>
    <w:tmpl w:val="DA9E6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8644FB9"/>
    <w:multiLevelType w:val="hybridMultilevel"/>
    <w:tmpl w:val="EDBCEB8C"/>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CB8435A"/>
    <w:multiLevelType w:val="multilevel"/>
    <w:tmpl w:val="13B44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CFF7F99"/>
    <w:multiLevelType w:val="hybridMultilevel"/>
    <w:tmpl w:val="390846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F6D23D9"/>
    <w:multiLevelType w:val="hybridMultilevel"/>
    <w:tmpl w:val="652829CA"/>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337F57CE"/>
    <w:multiLevelType w:val="hybridMultilevel"/>
    <w:tmpl w:val="DCFA1382"/>
    <w:lvl w:ilvl="0" w:tplc="A67A2F3E">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8" w15:restartNumberingAfterBreak="0">
    <w:nsid w:val="345727AB"/>
    <w:multiLevelType w:val="hybridMultilevel"/>
    <w:tmpl w:val="F1A011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9331CC7"/>
    <w:multiLevelType w:val="hybridMultilevel"/>
    <w:tmpl w:val="7A5A4A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994288E"/>
    <w:multiLevelType w:val="hybridMultilevel"/>
    <w:tmpl w:val="8B860022"/>
    <w:lvl w:ilvl="0" w:tplc="63284A24">
      <w:start w:val="1"/>
      <w:numFmt w:val="bullet"/>
      <w:lvlText w:val="o"/>
      <w:lvlJc w:val="left"/>
      <w:pPr>
        <w:ind w:left="720" w:hanging="360"/>
      </w:pPr>
      <w:rPr>
        <w:rFonts w:ascii="Courier New" w:hAnsi="Courier New" w:hint="default"/>
      </w:rPr>
    </w:lvl>
    <w:lvl w:ilvl="1" w:tplc="B01CB8D4">
      <w:start w:val="1"/>
      <w:numFmt w:val="bullet"/>
      <w:lvlText w:val="o"/>
      <w:lvlJc w:val="left"/>
      <w:pPr>
        <w:ind w:left="1440" w:hanging="360"/>
      </w:pPr>
      <w:rPr>
        <w:rFonts w:ascii="Courier New" w:hAnsi="Courier New" w:hint="default"/>
      </w:rPr>
    </w:lvl>
    <w:lvl w:ilvl="2" w:tplc="370640A6">
      <w:start w:val="1"/>
      <w:numFmt w:val="bullet"/>
      <w:lvlText w:val=""/>
      <w:lvlJc w:val="left"/>
      <w:pPr>
        <w:ind w:left="2160" w:hanging="360"/>
      </w:pPr>
      <w:rPr>
        <w:rFonts w:ascii="Wingdings" w:hAnsi="Wingdings" w:hint="default"/>
      </w:rPr>
    </w:lvl>
    <w:lvl w:ilvl="3" w:tplc="A55AFF36">
      <w:start w:val="1"/>
      <w:numFmt w:val="bullet"/>
      <w:lvlText w:val=""/>
      <w:lvlJc w:val="left"/>
      <w:pPr>
        <w:ind w:left="2880" w:hanging="360"/>
      </w:pPr>
      <w:rPr>
        <w:rFonts w:ascii="Symbol" w:hAnsi="Symbol" w:hint="default"/>
      </w:rPr>
    </w:lvl>
    <w:lvl w:ilvl="4" w:tplc="63B2F8D8">
      <w:start w:val="1"/>
      <w:numFmt w:val="bullet"/>
      <w:lvlText w:val="o"/>
      <w:lvlJc w:val="left"/>
      <w:pPr>
        <w:ind w:left="3600" w:hanging="360"/>
      </w:pPr>
      <w:rPr>
        <w:rFonts w:ascii="Courier New" w:hAnsi="Courier New" w:hint="default"/>
      </w:rPr>
    </w:lvl>
    <w:lvl w:ilvl="5" w:tplc="1180AB24">
      <w:start w:val="1"/>
      <w:numFmt w:val="bullet"/>
      <w:lvlText w:val=""/>
      <w:lvlJc w:val="left"/>
      <w:pPr>
        <w:ind w:left="4320" w:hanging="360"/>
      </w:pPr>
      <w:rPr>
        <w:rFonts w:ascii="Wingdings" w:hAnsi="Wingdings" w:hint="default"/>
      </w:rPr>
    </w:lvl>
    <w:lvl w:ilvl="6" w:tplc="2F8A194E">
      <w:start w:val="1"/>
      <w:numFmt w:val="bullet"/>
      <w:lvlText w:val=""/>
      <w:lvlJc w:val="left"/>
      <w:pPr>
        <w:ind w:left="5040" w:hanging="360"/>
      </w:pPr>
      <w:rPr>
        <w:rFonts w:ascii="Symbol" w:hAnsi="Symbol" w:hint="default"/>
      </w:rPr>
    </w:lvl>
    <w:lvl w:ilvl="7" w:tplc="13F86D32">
      <w:start w:val="1"/>
      <w:numFmt w:val="bullet"/>
      <w:lvlText w:val="o"/>
      <w:lvlJc w:val="left"/>
      <w:pPr>
        <w:ind w:left="5760" w:hanging="360"/>
      </w:pPr>
      <w:rPr>
        <w:rFonts w:ascii="Courier New" w:hAnsi="Courier New" w:hint="default"/>
      </w:rPr>
    </w:lvl>
    <w:lvl w:ilvl="8" w:tplc="ADBEF774">
      <w:start w:val="1"/>
      <w:numFmt w:val="bullet"/>
      <w:lvlText w:val=""/>
      <w:lvlJc w:val="left"/>
      <w:pPr>
        <w:ind w:left="6480" w:hanging="360"/>
      </w:pPr>
      <w:rPr>
        <w:rFonts w:ascii="Wingdings" w:hAnsi="Wingdings" w:hint="default"/>
      </w:rPr>
    </w:lvl>
  </w:abstractNum>
  <w:abstractNum w:abstractNumId="31" w15:restartNumberingAfterBreak="0">
    <w:nsid w:val="3BE162AD"/>
    <w:multiLevelType w:val="multilevel"/>
    <w:tmpl w:val="7FC2A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1B746E2"/>
    <w:multiLevelType w:val="hybridMultilevel"/>
    <w:tmpl w:val="FA229B1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43891BE5"/>
    <w:multiLevelType w:val="hybridMultilevel"/>
    <w:tmpl w:val="AF6C56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4425B31"/>
    <w:multiLevelType w:val="hybridMultilevel"/>
    <w:tmpl w:val="500C5C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654564F"/>
    <w:multiLevelType w:val="hybridMultilevel"/>
    <w:tmpl w:val="B5C838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CD01FDC"/>
    <w:multiLevelType w:val="hybridMultilevel"/>
    <w:tmpl w:val="CE44B6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15F7745"/>
    <w:multiLevelType w:val="multilevel"/>
    <w:tmpl w:val="C5B8A0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53E23AC2"/>
    <w:multiLevelType w:val="hybridMultilevel"/>
    <w:tmpl w:val="BEFECC8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5C9A4C10"/>
    <w:multiLevelType w:val="multilevel"/>
    <w:tmpl w:val="9A6A4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E09543C"/>
    <w:multiLevelType w:val="hybridMultilevel"/>
    <w:tmpl w:val="9EA011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0207E71"/>
    <w:multiLevelType w:val="multilevel"/>
    <w:tmpl w:val="2A5C508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1193AA8"/>
    <w:multiLevelType w:val="hybridMultilevel"/>
    <w:tmpl w:val="E46488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1776890"/>
    <w:multiLevelType w:val="multilevel"/>
    <w:tmpl w:val="2FEE3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754FFAC"/>
    <w:multiLevelType w:val="hybridMultilevel"/>
    <w:tmpl w:val="1AC4363A"/>
    <w:lvl w:ilvl="0" w:tplc="FFFFFFFF">
      <w:start w:val="1"/>
      <w:numFmt w:val="bullet"/>
      <w:lvlText w:val=""/>
      <w:lvlJc w:val="left"/>
      <w:pPr>
        <w:ind w:left="720" w:hanging="360"/>
      </w:pPr>
      <w:rPr>
        <w:rFonts w:ascii="Symbol" w:hAnsi="Symbol" w:hint="default"/>
      </w:rPr>
    </w:lvl>
    <w:lvl w:ilvl="1" w:tplc="EC981092">
      <w:start w:val="1"/>
      <w:numFmt w:val="bullet"/>
      <w:lvlText w:val="o"/>
      <w:lvlJc w:val="left"/>
      <w:pPr>
        <w:ind w:left="1440" w:hanging="360"/>
      </w:pPr>
      <w:rPr>
        <w:rFonts w:ascii="Courier New" w:hAnsi="Courier New" w:cs="Times New Roman" w:hint="default"/>
      </w:rPr>
    </w:lvl>
    <w:lvl w:ilvl="2" w:tplc="F0B2847E">
      <w:start w:val="1"/>
      <w:numFmt w:val="bullet"/>
      <w:lvlText w:val=""/>
      <w:lvlJc w:val="left"/>
      <w:pPr>
        <w:ind w:left="2160" w:hanging="360"/>
      </w:pPr>
      <w:rPr>
        <w:rFonts w:ascii="Wingdings" w:hAnsi="Wingdings" w:hint="default"/>
      </w:rPr>
    </w:lvl>
    <w:lvl w:ilvl="3" w:tplc="3EAEE4EC">
      <w:start w:val="1"/>
      <w:numFmt w:val="bullet"/>
      <w:lvlText w:val=""/>
      <w:lvlJc w:val="left"/>
      <w:pPr>
        <w:ind w:left="2880" w:hanging="360"/>
      </w:pPr>
      <w:rPr>
        <w:rFonts w:ascii="Symbol" w:hAnsi="Symbol" w:hint="default"/>
      </w:rPr>
    </w:lvl>
    <w:lvl w:ilvl="4" w:tplc="B2F292E0">
      <w:start w:val="1"/>
      <w:numFmt w:val="bullet"/>
      <w:lvlText w:val="o"/>
      <w:lvlJc w:val="left"/>
      <w:pPr>
        <w:ind w:left="3600" w:hanging="360"/>
      </w:pPr>
      <w:rPr>
        <w:rFonts w:ascii="Courier New" w:hAnsi="Courier New" w:cs="Times New Roman" w:hint="default"/>
      </w:rPr>
    </w:lvl>
    <w:lvl w:ilvl="5" w:tplc="29B8FAFA">
      <w:start w:val="1"/>
      <w:numFmt w:val="bullet"/>
      <w:lvlText w:val=""/>
      <w:lvlJc w:val="left"/>
      <w:pPr>
        <w:ind w:left="4320" w:hanging="360"/>
      </w:pPr>
      <w:rPr>
        <w:rFonts w:ascii="Wingdings" w:hAnsi="Wingdings" w:hint="default"/>
      </w:rPr>
    </w:lvl>
    <w:lvl w:ilvl="6" w:tplc="FC90C762">
      <w:start w:val="1"/>
      <w:numFmt w:val="bullet"/>
      <w:lvlText w:val=""/>
      <w:lvlJc w:val="left"/>
      <w:pPr>
        <w:ind w:left="5040" w:hanging="360"/>
      </w:pPr>
      <w:rPr>
        <w:rFonts w:ascii="Symbol" w:hAnsi="Symbol" w:hint="default"/>
      </w:rPr>
    </w:lvl>
    <w:lvl w:ilvl="7" w:tplc="8FDC73E4">
      <w:start w:val="1"/>
      <w:numFmt w:val="bullet"/>
      <w:lvlText w:val="o"/>
      <w:lvlJc w:val="left"/>
      <w:pPr>
        <w:ind w:left="5760" w:hanging="360"/>
      </w:pPr>
      <w:rPr>
        <w:rFonts w:ascii="Courier New" w:hAnsi="Courier New" w:cs="Times New Roman" w:hint="default"/>
      </w:rPr>
    </w:lvl>
    <w:lvl w:ilvl="8" w:tplc="7E4A45D4">
      <w:start w:val="1"/>
      <w:numFmt w:val="bullet"/>
      <w:lvlText w:val=""/>
      <w:lvlJc w:val="left"/>
      <w:pPr>
        <w:ind w:left="6480" w:hanging="360"/>
      </w:pPr>
      <w:rPr>
        <w:rFonts w:ascii="Wingdings" w:hAnsi="Wingdings" w:hint="default"/>
      </w:rPr>
    </w:lvl>
  </w:abstractNum>
  <w:abstractNum w:abstractNumId="45" w15:restartNumberingAfterBreak="0">
    <w:nsid w:val="696B0272"/>
    <w:multiLevelType w:val="multilevel"/>
    <w:tmpl w:val="FF46A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14E0F58"/>
    <w:multiLevelType w:val="hybridMultilevel"/>
    <w:tmpl w:val="C8FAA9A2"/>
    <w:lvl w:ilvl="0" w:tplc="C21AF278">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17A2E7F"/>
    <w:multiLevelType w:val="hybridMultilevel"/>
    <w:tmpl w:val="D0E0D9B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564337132">
    <w:abstractNumId w:val="46"/>
  </w:num>
  <w:num w:numId="2" w16cid:durableId="147943397">
    <w:abstractNumId w:val="9"/>
  </w:num>
  <w:num w:numId="3" w16cid:durableId="489490307">
    <w:abstractNumId w:val="7"/>
  </w:num>
  <w:num w:numId="4" w16cid:durableId="807547868">
    <w:abstractNumId w:val="6"/>
  </w:num>
  <w:num w:numId="5" w16cid:durableId="1287352699">
    <w:abstractNumId w:val="5"/>
  </w:num>
  <w:num w:numId="6" w16cid:durableId="955252774">
    <w:abstractNumId w:val="4"/>
  </w:num>
  <w:num w:numId="7" w16cid:durableId="1412972715">
    <w:abstractNumId w:val="8"/>
  </w:num>
  <w:num w:numId="8" w16cid:durableId="205915503">
    <w:abstractNumId w:val="3"/>
  </w:num>
  <w:num w:numId="9" w16cid:durableId="1882784254">
    <w:abstractNumId w:val="2"/>
  </w:num>
  <w:num w:numId="10" w16cid:durableId="1847862525">
    <w:abstractNumId w:val="1"/>
  </w:num>
  <w:num w:numId="11" w16cid:durableId="205070270">
    <w:abstractNumId w:val="0"/>
  </w:num>
  <w:num w:numId="12" w16cid:durableId="1891184423">
    <w:abstractNumId w:val="18"/>
  </w:num>
  <w:num w:numId="13" w16cid:durableId="2027514430">
    <w:abstractNumId w:val="16"/>
  </w:num>
  <w:num w:numId="14" w16cid:durableId="784618134">
    <w:abstractNumId w:val="22"/>
  </w:num>
  <w:num w:numId="15" w16cid:durableId="935865112">
    <w:abstractNumId w:val="37"/>
  </w:num>
  <w:num w:numId="16" w16cid:durableId="801852671">
    <w:abstractNumId w:val="41"/>
  </w:num>
  <w:num w:numId="17" w16cid:durableId="88503641">
    <w:abstractNumId w:val="45"/>
  </w:num>
  <w:num w:numId="18" w16cid:durableId="1476071498">
    <w:abstractNumId w:val="31"/>
  </w:num>
  <w:num w:numId="19" w16cid:durableId="773477708">
    <w:abstractNumId w:val="25"/>
  </w:num>
  <w:num w:numId="20" w16cid:durableId="201601545">
    <w:abstractNumId w:val="27"/>
  </w:num>
  <w:num w:numId="21" w16cid:durableId="1018581895">
    <w:abstractNumId w:val="20"/>
  </w:num>
  <w:num w:numId="22" w16cid:durableId="595989482">
    <w:abstractNumId w:val="44"/>
  </w:num>
  <w:num w:numId="23" w16cid:durableId="182981137">
    <w:abstractNumId w:val="44"/>
  </w:num>
  <w:num w:numId="24" w16cid:durableId="1600219139">
    <w:abstractNumId w:val="14"/>
  </w:num>
  <w:num w:numId="25" w16cid:durableId="54205420">
    <w:abstractNumId w:val="23"/>
  </w:num>
  <w:num w:numId="26" w16cid:durableId="428087903">
    <w:abstractNumId w:val="40"/>
  </w:num>
  <w:num w:numId="27" w16cid:durableId="927814671">
    <w:abstractNumId w:val="11"/>
  </w:num>
  <w:num w:numId="28" w16cid:durableId="1474640414">
    <w:abstractNumId w:val="32"/>
  </w:num>
  <w:num w:numId="29" w16cid:durableId="2099133770">
    <w:abstractNumId w:val="12"/>
  </w:num>
  <w:num w:numId="30" w16cid:durableId="1375303829">
    <w:abstractNumId w:val="28"/>
  </w:num>
  <w:num w:numId="31" w16cid:durableId="1431467594">
    <w:abstractNumId w:val="30"/>
  </w:num>
  <w:num w:numId="32" w16cid:durableId="273756444">
    <w:abstractNumId w:val="34"/>
  </w:num>
  <w:num w:numId="33" w16cid:durableId="8259559">
    <w:abstractNumId w:val="43"/>
  </w:num>
  <w:num w:numId="34" w16cid:durableId="1421414228">
    <w:abstractNumId w:val="24"/>
  </w:num>
  <w:num w:numId="35" w16cid:durableId="1713378567">
    <w:abstractNumId w:val="39"/>
  </w:num>
  <w:num w:numId="36" w16cid:durableId="552077933">
    <w:abstractNumId w:val="13"/>
  </w:num>
  <w:num w:numId="37" w16cid:durableId="1863468736">
    <w:abstractNumId w:val="10"/>
  </w:num>
  <w:num w:numId="38" w16cid:durableId="1153638573">
    <w:abstractNumId w:val="38"/>
  </w:num>
  <w:num w:numId="39" w16cid:durableId="680740116">
    <w:abstractNumId w:val="36"/>
  </w:num>
  <w:num w:numId="40" w16cid:durableId="2122918401">
    <w:abstractNumId w:val="26"/>
  </w:num>
  <w:num w:numId="41" w16cid:durableId="179513824">
    <w:abstractNumId w:val="21"/>
  </w:num>
  <w:num w:numId="42" w16cid:durableId="1888294636">
    <w:abstractNumId w:val="15"/>
  </w:num>
  <w:num w:numId="43" w16cid:durableId="711342279">
    <w:abstractNumId w:val="47"/>
  </w:num>
  <w:num w:numId="44" w16cid:durableId="200366486">
    <w:abstractNumId w:val="17"/>
  </w:num>
  <w:num w:numId="45" w16cid:durableId="1840658984">
    <w:abstractNumId w:val="42"/>
  </w:num>
  <w:num w:numId="46" w16cid:durableId="1634215652">
    <w:abstractNumId w:val="19"/>
  </w:num>
  <w:num w:numId="47" w16cid:durableId="701244012">
    <w:abstractNumId w:val="33"/>
  </w:num>
  <w:num w:numId="48" w16cid:durableId="2076392286">
    <w:abstractNumId w:val="29"/>
  </w:num>
  <w:num w:numId="49" w16cid:durableId="1693453520">
    <w:abstractNumId w:val="3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2"/>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6621"/>
    <w:rsid w:val="000005FD"/>
    <w:rsid w:val="0000152D"/>
    <w:rsid w:val="00002D56"/>
    <w:rsid w:val="00007AF0"/>
    <w:rsid w:val="00012B3B"/>
    <w:rsid w:val="000132D3"/>
    <w:rsid w:val="000142CA"/>
    <w:rsid w:val="00015011"/>
    <w:rsid w:val="00021226"/>
    <w:rsid w:val="00021554"/>
    <w:rsid w:val="00021CEC"/>
    <w:rsid w:val="000233E8"/>
    <w:rsid w:val="00024102"/>
    <w:rsid w:val="00024CCE"/>
    <w:rsid w:val="00025B59"/>
    <w:rsid w:val="0002675E"/>
    <w:rsid w:val="00030FC3"/>
    <w:rsid w:val="00032E02"/>
    <w:rsid w:val="00034A16"/>
    <w:rsid w:val="000353F0"/>
    <w:rsid w:val="0003735F"/>
    <w:rsid w:val="00041753"/>
    <w:rsid w:val="00041AAF"/>
    <w:rsid w:val="00042A1D"/>
    <w:rsid w:val="00042BB4"/>
    <w:rsid w:val="00043BEB"/>
    <w:rsid w:val="00044BBC"/>
    <w:rsid w:val="00044D19"/>
    <w:rsid w:val="00045DF7"/>
    <w:rsid w:val="00047E1C"/>
    <w:rsid w:val="0005129C"/>
    <w:rsid w:val="00057C6E"/>
    <w:rsid w:val="00061841"/>
    <w:rsid w:val="00061E05"/>
    <w:rsid w:val="000636DD"/>
    <w:rsid w:val="00063B88"/>
    <w:rsid w:val="00063EE8"/>
    <w:rsid w:val="00064369"/>
    <w:rsid w:val="000657B4"/>
    <w:rsid w:val="000666F6"/>
    <w:rsid w:val="00066BDF"/>
    <w:rsid w:val="0006714D"/>
    <w:rsid w:val="00072192"/>
    <w:rsid w:val="00074F4A"/>
    <w:rsid w:val="00076263"/>
    <w:rsid w:val="00076D50"/>
    <w:rsid w:val="00077B43"/>
    <w:rsid w:val="00080B5F"/>
    <w:rsid w:val="00086511"/>
    <w:rsid w:val="000903F1"/>
    <w:rsid w:val="00090552"/>
    <w:rsid w:val="00091D07"/>
    <w:rsid w:val="00092586"/>
    <w:rsid w:val="000953F6"/>
    <w:rsid w:val="00095BA6"/>
    <w:rsid w:val="00095BCB"/>
    <w:rsid w:val="000A0A7A"/>
    <w:rsid w:val="000A13F1"/>
    <w:rsid w:val="000A20D4"/>
    <w:rsid w:val="000A3720"/>
    <w:rsid w:val="000A4B1C"/>
    <w:rsid w:val="000A70FE"/>
    <w:rsid w:val="000A797F"/>
    <w:rsid w:val="000B0C88"/>
    <w:rsid w:val="000B3D23"/>
    <w:rsid w:val="000B6421"/>
    <w:rsid w:val="000C094F"/>
    <w:rsid w:val="000C2BB7"/>
    <w:rsid w:val="000C2FF6"/>
    <w:rsid w:val="000C3E77"/>
    <w:rsid w:val="000C4134"/>
    <w:rsid w:val="000C60BE"/>
    <w:rsid w:val="000C6674"/>
    <w:rsid w:val="000C7899"/>
    <w:rsid w:val="000D30A3"/>
    <w:rsid w:val="000D3561"/>
    <w:rsid w:val="000D532C"/>
    <w:rsid w:val="000D5A12"/>
    <w:rsid w:val="000E0005"/>
    <w:rsid w:val="000E1FFE"/>
    <w:rsid w:val="000E2FFB"/>
    <w:rsid w:val="000E326D"/>
    <w:rsid w:val="000E3E69"/>
    <w:rsid w:val="000E57C4"/>
    <w:rsid w:val="000E6BE6"/>
    <w:rsid w:val="000F1BF2"/>
    <w:rsid w:val="000F36E3"/>
    <w:rsid w:val="000F4193"/>
    <w:rsid w:val="000F424E"/>
    <w:rsid w:val="000F6D10"/>
    <w:rsid w:val="000F7765"/>
    <w:rsid w:val="001024D0"/>
    <w:rsid w:val="0010369C"/>
    <w:rsid w:val="00104935"/>
    <w:rsid w:val="00104E79"/>
    <w:rsid w:val="00110A08"/>
    <w:rsid w:val="00111BCB"/>
    <w:rsid w:val="00114EB9"/>
    <w:rsid w:val="00115B94"/>
    <w:rsid w:val="00116379"/>
    <w:rsid w:val="00116EA0"/>
    <w:rsid w:val="00117479"/>
    <w:rsid w:val="001219FE"/>
    <w:rsid w:val="00121F94"/>
    <w:rsid w:val="00122EF4"/>
    <w:rsid w:val="001241AA"/>
    <w:rsid w:val="00130689"/>
    <w:rsid w:val="001315FC"/>
    <w:rsid w:val="00134A06"/>
    <w:rsid w:val="00136AA5"/>
    <w:rsid w:val="00142ACF"/>
    <w:rsid w:val="0014346E"/>
    <w:rsid w:val="0014410A"/>
    <w:rsid w:val="0014432C"/>
    <w:rsid w:val="0014502B"/>
    <w:rsid w:val="00147432"/>
    <w:rsid w:val="00153646"/>
    <w:rsid w:val="00154893"/>
    <w:rsid w:val="001574D0"/>
    <w:rsid w:val="001618DD"/>
    <w:rsid w:val="001626D1"/>
    <w:rsid w:val="00164A30"/>
    <w:rsid w:val="00164ED1"/>
    <w:rsid w:val="00165118"/>
    <w:rsid w:val="00165836"/>
    <w:rsid w:val="0016615F"/>
    <w:rsid w:val="00170598"/>
    <w:rsid w:val="00170618"/>
    <w:rsid w:val="00170665"/>
    <w:rsid w:val="001713FA"/>
    <w:rsid w:val="00171E6E"/>
    <w:rsid w:val="001721FA"/>
    <w:rsid w:val="00173BDE"/>
    <w:rsid w:val="001741F8"/>
    <w:rsid w:val="00174980"/>
    <w:rsid w:val="00176A0A"/>
    <w:rsid w:val="00181270"/>
    <w:rsid w:val="00182088"/>
    <w:rsid w:val="00183C9F"/>
    <w:rsid w:val="0018440D"/>
    <w:rsid w:val="00184A24"/>
    <w:rsid w:val="00185BDB"/>
    <w:rsid w:val="00185C43"/>
    <w:rsid w:val="00190CE8"/>
    <w:rsid w:val="00191424"/>
    <w:rsid w:val="00193475"/>
    <w:rsid w:val="001954DC"/>
    <w:rsid w:val="0019572F"/>
    <w:rsid w:val="00195E5C"/>
    <w:rsid w:val="00196259"/>
    <w:rsid w:val="0019738C"/>
    <w:rsid w:val="0019761B"/>
    <w:rsid w:val="00197A9F"/>
    <w:rsid w:val="001A0088"/>
    <w:rsid w:val="001A1B09"/>
    <w:rsid w:val="001A2CE4"/>
    <w:rsid w:val="001A3252"/>
    <w:rsid w:val="001A48C7"/>
    <w:rsid w:val="001A5993"/>
    <w:rsid w:val="001A7C25"/>
    <w:rsid w:val="001B00BF"/>
    <w:rsid w:val="001B01EA"/>
    <w:rsid w:val="001B0682"/>
    <w:rsid w:val="001B3A17"/>
    <w:rsid w:val="001B45BC"/>
    <w:rsid w:val="001B4735"/>
    <w:rsid w:val="001C034B"/>
    <w:rsid w:val="001C12C4"/>
    <w:rsid w:val="001C2E33"/>
    <w:rsid w:val="001C3B88"/>
    <w:rsid w:val="001C4418"/>
    <w:rsid w:val="001C75FC"/>
    <w:rsid w:val="001D1B45"/>
    <w:rsid w:val="001D3548"/>
    <w:rsid w:val="001D6546"/>
    <w:rsid w:val="001D6BE6"/>
    <w:rsid w:val="001E06D1"/>
    <w:rsid w:val="001E1D9F"/>
    <w:rsid w:val="001E4582"/>
    <w:rsid w:val="001E4E78"/>
    <w:rsid w:val="001E782A"/>
    <w:rsid w:val="001F2FB5"/>
    <w:rsid w:val="001F3B7A"/>
    <w:rsid w:val="001F743F"/>
    <w:rsid w:val="0020394B"/>
    <w:rsid w:val="0020408D"/>
    <w:rsid w:val="00206185"/>
    <w:rsid w:val="00207743"/>
    <w:rsid w:val="00207FDE"/>
    <w:rsid w:val="002118AE"/>
    <w:rsid w:val="00212676"/>
    <w:rsid w:val="00215EF1"/>
    <w:rsid w:val="00217121"/>
    <w:rsid w:val="002178B9"/>
    <w:rsid w:val="00217C40"/>
    <w:rsid w:val="002208AB"/>
    <w:rsid w:val="00223C7D"/>
    <w:rsid w:val="0022412F"/>
    <w:rsid w:val="00224C1A"/>
    <w:rsid w:val="0022533A"/>
    <w:rsid w:val="0022534E"/>
    <w:rsid w:val="002273F4"/>
    <w:rsid w:val="00227F51"/>
    <w:rsid w:val="00230162"/>
    <w:rsid w:val="002303A1"/>
    <w:rsid w:val="00231EB0"/>
    <w:rsid w:val="00231FC8"/>
    <w:rsid w:val="0023207C"/>
    <w:rsid w:val="002357E6"/>
    <w:rsid w:val="00235D99"/>
    <w:rsid w:val="00236F8F"/>
    <w:rsid w:val="0024190D"/>
    <w:rsid w:val="00241B84"/>
    <w:rsid w:val="00244921"/>
    <w:rsid w:val="00245A5B"/>
    <w:rsid w:val="00246513"/>
    <w:rsid w:val="00246D60"/>
    <w:rsid w:val="00246E71"/>
    <w:rsid w:val="00247870"/>
    <w:rsid w:val="002503D8"/>
    <w:rsid w:val="0025139E"/>
    <w:rsid w:val="00253BE4"/>
    <w:rsid w:val="00253E4A"/>
    <w:rsid w:val="002543C2"/>
    <w:rsid w:val="002627DB"/>
    <w:rsid w:val="00262966"/>
    <w:rsid w:val="00262BC2"/>
    <w:rsid w:val="00264774"/>
    <w:rsid w:val="002653C6"/>
    <w:rsid w:val="0026628B"/>
    <w:rsid w:val="0027195F"/>
    <w:rsid w:val="002731A0"/>
    <w:rsid w:val="00273516"/>
    <w:rsid w:val="00282343"/>
    <w:rsid w:val="002823CA"/>
    <w:rsid w:val="00283941"/>
    <w:rsid w:val="0028423B"/>
    <w:rsid w:val="00284BDB"/>
    <w:rsid w:val="002854C2"/>
    <w:rsid w:val="002869B2"/>
    <w:rsid w:val="002902A2"/>
    <w:rsid w:val="002905F1"/>
    <w:rsid w:val="002906E3"/>
    <w:rsid w:val="00290D74"/>
    <w:rsid w:val="002925E2"/>
    <w:rsid w:val="00292774"/>
    <w:rsid w:val="00295FA3"/>
    <w:rsid w:val="0029626D"/>
    <w:rsid w:val="0029640D"/>
    <w:rsid w:val="0029656B"/>
    <w:rsid w:val="00296728"/>
    <w:rsid w:val="00297344"/>
    <w:rsid w:val="0029753B"/>
    <w:rsid w:val="0029794A"/>
    <w:rsid w:val="002A2491"/>
    <w:rsid w:val="002A2882"/>
    <w:rsid w:val="002A53BA"/>
    <w:rsid w:val="002A5F62"/>
    <w:rsid w:val="002A7878"/>
    <w:rsid w:val="002B0486"/>
    <w:rsid w:val="002B0CCA"/>
    <w:rsid w:val="002B1A34"/>
    <w:rsid w:val="002B210C"/>
    <w:rsid w:val="002B24DA"/>
    <w:rsid w:val="002B25BC"/>
    <w:rsid w:val="002B30D0"/>
    <w:rsid w:val="002B4FD9"/>
    <w:rsid w:val="002B6005"/>
    <w:rsid w:val="002B6CB3"/>
    <w:rsid w:val="002C07AC"/>
    <w:rsid w:val="002C166E"/>
    <w:rsid w:val="002C2248"/>
    <w:rsid w:val="002C4725"/>
    <w:rsid w:val="002C47D7"/>
    <w:rsid w:val="002C510A"/>
    <w:rsid w:val="002C5740"/>
    <w:rsid w:val="002C66ED"/>
    <w:rsid w:val="002D265D"/>
    <w:rsid w:val="002D688F"/>
    <w:rsid w:val="002D716C"/>
    <w:rsid w:val="002E00DF"/>
    <w:rsid w:val="002E0E5E"/>
    <w:rsid w:val="002E0F64"/>
    <w:rsid w:val="002E2547"/>
    <w:rsid w:val="002E2B1A"/>
    <w:rsid w:val="002E3A15"/>
    <w:rsid w:val="002E3BD9"/>
    <w:rsid w:val="002E44AF"/>
    <w:rsid w:val="002E7361"/>
    <w:rsid w:val="002F3490"/>
    <w:rsid w:val="002F35D8"/>
    <w:rsid w:val="002F3AC4"/>
    <w:rsid w:val="002F4357"/>
    <w:rsid w:val="002F4A4C"/>
    <w:rsid w:val="002F5452"/>
    <w:rsid w:val="0030001A"/>
    <w:rsid w:val="003027D8"/>
    <w:rsid w:val="003028C0"/>
    <w:rsid w:val="0030432B"/>
    <w:rsid w:val="003047D2"/>
    <w:rsid w:val="00306FCA"/>
    <w:rsid w:val="00307BFE"/>
    <w:rsid w:val="003103CB"/>
    <w:rsid w:val="00310C90"/>
    <w:rsid w:val="00310DCA"/>
    <w:rsid w:val="00312D87"/>
    <w:rsid w:val="003132AC"/>
    <w:rsid w:val="00313506"/>
    <w:rsid w:val="00313A45"/>
    <w:rsid w:val="00314312"/>
    <w:rsid w:val="003148D5"/>
    <w:rsid w:val="0031725F"/>
    <w:rsid w:val="003172EE"/>
    <w:rsid w:val="0031776C"/>
    <w:rsid w:val="0032151B"/>
    <w:rsid w:val="00321FB2"/>
    <w:rsid w:val="00322195"/>
    <w:rsid w:val="00323B1D"/>
    <w:rsid w:val="003273AE"/>
    <w:rsid w:val="003310D9"/>
    <w:rsid w:val="003311B8"/>
    <w:rsid w:val="003311F3"/>
    <w:rsid w:val="0033377E"/>
    <w:rsid w:val="003354D4"/>
    <w:rsid w:val="00336C26"/>
    <w:rsid w:val="003409ED"/>
    <w:rsid w:val="00342B33"/>
    <w:rsid w:val="00343A05"/>
    <w:rsid w:val="00345842"/>
    <w:rsid w:val="003477B9"/>
    <w:rsid w:val="003505E4"/>
    <w:rsid w:val="00351736"/>
    <w:rsid w:val="003520D0"/>
    <w:rsid w:val="003524D8"/>
    <w:rsid w:val="003534BD"/>
    <w:rsid w:val="0035645A"/>
    <w:rsid w:val="003570D0"/>
    <w:rsid w:val="003611C6"/>
    <w:rsid w:val="00362895"/>
    <w:rsid w:val="00364971"/>
    <w:rsid w:val="00365B7A"/>
    <w:rsid w:val="003672EE"/>
    <w:rsid w:val="00367E60"/>
    <w:rsid w:val="00370CEC"/>
    <w:rsid w:val="00372C7D"/>
    <w:rsid w:val="00374932"/>
    <w:rsid w:val="00376F9D"/>
    <w:rsid w:val="003774B6"/>
    <w:rsid w:val="00377932"/>
    <w:rsid w:val="00377AA8"/>
    <w:rsid w:val="0038000A"/>
    <w:rsid w:val="00380849"/>
    <w:rsid w:val="00380F05"/>
    <w:rsid w:val="0038124B"/>
    <w:rsid w:val="00383BF1"/>
    <w:rsid w:val="0038578C"/>
    <w:rsid w:val="00385917"/>
    <w:rsid w:val="00385E74"/>
    <w:rsid w:val="003861AE"/>
    <w:rsid w:val="00386847"/>
    <w:rsid w:val="003920FA"/>
    <w:rsid w:val="003936E9"/>
    <w:rsid w:val="003944A9"/>
    <w:rsid w:val="003955A7"/>
    <w:rsid w:val="003963FA"/>
    <w:rsid w:val="0039658C"/>
    <w:rsid w:val="00396790"/>
    <w:rsid w:val="00397448"/>
    <w:rsid w:val="003A1388"/>
    <w:rsid w:val="003A2459"/>
    <w:rsid w:val="003A2F4A"/>
    <w:rsid w:val="003A31EA"/>
    <w:rsid w:val="003A34E3"/>
    <w:rsid w:val="003A377D"/>
    <w:rsid w:val="003A384F"/>
    <w:rsid w:val="003A414C"/>
    <w:rsid w:val="003A422F"/>
    <w:rsid w:val="003A48BB"/>
    <w:rsid w:val="003A5139"/>
    <w:rsid w:val="003A5865"/>
    <w:rsid w:val="003A67FE"/>
    <w:rsid w:val="003B1216"/>
    <w:rsid w:val="003B2EF3"/>
    <w:rsid w:val="003B3136"/>
    <w:rsid w:val="003B4E48"/>
    <w:rsid w:val="003B4E79"/>
    <w:rsid w:val="003B771E"/>
    <w:rsid w:val="003B7F46"/>
    <w:rsid w:val="003C1D77"/>
    <w:rsid w:val="003C4F39"/>
    <w:rsid w:val="003C56E8"/>
    <w:rsid w:val="003C5B40"/>
    <w:rsid w:val="003C7F43"/>
    <w:rsid w:val="003C7FC8"/>
    <w:rsid w:val="003D0D8B"/>
    <w:rsid w:val="003D23D6"/>
    <w:rsid w:val="003D2B23"/>
    <w:rsid w:val="003D2E7C"/>
    <w:rsid w:val="003D599C"/>
    <w:rsid w:val="003D7011"/>
    <w:rsid w:val="003D7124"/>
    <w:rsid w:val="003D77A0"/>
    <w:rsid w:val="003D7D6C"/>
    <w:rsid w:val="003E1570"/>
    <w:rsid w:val="003E2437"/>
    <w:rsid w:val="003E2A3A"/>
    <w:rsid w:val="003E3913"/>
    <w:rsid w:val="003E6568"/>
    <w:rsid w:val="003E7A9F"/>
    <w:rsid w:val="003F2646"/>
    <w:rsid w:val="003F2CBE"/>
    <w:rsid w:val="003F477E"/>
    <w:rsid w:val="003F4B7D"/>
    <w:rsid w:val="003F5AA9"/>
    <w:rsid w:val="003F5D5F"/>
    <w:rsid w:val="003F65DF"/>
    <w:rsid w:val="003F6779"/>
    <w:rsid w:val="00401A14"/>
    <w:rsid w:val="00402F67"/>
    <w:rsid w:val="0040333C"/>
    <w:rsid w:val="004035C9"/>
    <w:rsid w:val="004037F0"/>
    <w:rsid w:val="004061B0"/>
    <w:rsid w:val="004079C3"/>
    <w:rsid w:val="004105AE"/>
    <w:rsid w:val="00410A6C"/>
    <w:rsid w:val="004131F6"/>
    <w:rsid w:val="0041547A"/>
    <w:rsid w:val="00416F55"/>
    <w:rsid w:val="00420499"/>
    <w:rsid w:val="00420948"/>
    <w:rsid w:val="00420BD9"/>
    <w:rsid w:val="00422A97"/>
    <w:rsid w:val="00422CC8"/>
    <w:rsid w:val="0042433F"/>
    <w:rsid w:val="0042446C"/>
    <w:rsid w:val="00427C8C"/>
    <w:rsid w:val="00430678"/>
    <w:rsid w:val="00430A00"/>
    <w:rsid w:val="00430DB0"/>
    <w:rsid w:val="00433297"/>
    <w:rsid w:val="00434EDD"/>
    <w:rsid w:val="004376D5"/>
    <w:rsid w:val="00440F03"/>
    <w:rsid w:val="004415AC"/>
    <w:rsid w:val="00443262"/>
    <w:rsid w:val="00443ABE"/>
    <w:rsid w:val="004444AA"/>
    <w:rsid w:val="00445339"/>
    <w:rsid w:val="00446067"/>
    <w:rsid w:val="00446FA0"/>
    <w:rsid w:val="00447FAE"/>
    <w:rsid w:val="0045154E"/>
    <w:rsid w:val="00451D94"/>
    <w:rsid w:val="00452816"/>
    <w:rsid w:val="00452FDB"/>
    <w:rsid w:val="0045445A"/>
    <w:rsid w:val="00454B7C"/>
    <w:rsid w:val="00454C84"/>
    <w:rsid w:val="00454FB0"/>
    <w:rsid w:val="004555E1"/>
    <w:rsid w:val="0045587C"/>
    <w:rsid w:val="00456158"/>
    <w:rsid w:val="004570EF"/>
    <w:rsid w:val="00457D20"/>
    <w:rsid w:val="004605DE"/>
    <w:rsid w:val="00460A9E"/>
    <w:rsid w:val="00461311"/>
    <w:rsid w:val="0046199C"/>
    <w:rsid w:val="00465508"/>
    <w:rsid w:val="00465C26"/>
    <w:rsid w:val="004664D0"/>
    <w:rsid w:val="00467F62"/>
    <w:rsid w:val="004719BE"/>
    <w:rsid w:val="00474BA1"/>
    <w:rsid w:val="00475845"/>
    <w:rsid w:val="00475A59"/>
    <w:rsid w:val="00480450"/>
    <w:rsid w:val="0048069E"/>
    <w:rsid w:val="004820B1"/>
    <w:rsid w:val="00482363"/>
    <w:rsid w:val="00482E63"/>
    <w:rsid w:val="00487795"/>
    <w:rsid w:val="00487BDB"/>
    <w:rsid w:val="00487C90"/>
    <w:rsid w:val="004902D8"/>
    <w:rsid w:val="0049066D"/>
    <w:rsid w:val="00490DD2"/>
    <w:rsid w:val="0049564D"/>
    <w:rsid w:val="00497166"/>
    <w:rsid w:val="004A0A5C"/>
    <w:rsid w:val="004A192D"/>
    <w:rsid w:val="004A28D5"/>
    <w:rsid w:val="004A3685"/>
    <w:rsid w:val="004A4555"/>
    <w:rsid w:val="004A479F"/>
    <w:rsid w:val="004A5E23"/>
    <w:rsid w:val="004B2E55"/>
    <w:rsid w:val="004B2EEB"/>
    <w:rsid w:val="004B4639"/>
    <w:rsid w:val="004B5170"/>
    <w:rsid w:val="004B519D"/>
    <w:rsid w:val="004B5E0B"/>
    <w:rsid w:val="004B5FDD"/>
    <w:rsid w:val="004B7153"/>
    <w:rsid w:val="004B76A6"/>
    <w:rsid w:val="004B7E8F"/>
    <w:rsid w:val="004C098A"/>
    <w:rsid w:val="004C271B"/>
    <w:rsid w:val="004C453A"/>
    <w:rsid w:val="004C58FD"/>
    <w:rsid w:val="004D2AEC"/>
    <w:rsid w:val="004D6976"/>
    <w:rsid w:val="004D70F8"/>
    <w:rsid w:val="004D781C"/>
    <w:rsid w:val="004E1D0C"/>
    <w:rsid w:val="004E1D0D"/>
    <w:rsid w:val="004E304E"/>
    <w:rsid w:val="004E40E8"/>
    <w:rsid w:val="004E4C0A"/>
    <w:rsid w:val="004E6C88"/>
    <w:rsid w:val="004E776C"/>
    <w:rsid w:val="004F0070"/>
    <w:rsid w:val="004F3399"/>
    <w:rsid w:val="004F3781"/>
    <w:rsid w:val="004F39D5"/>
    <w:rsid w:val="004F44E8"/>
    <w:rsid w:val="004F5908"/>
    <w:rsid w:val="004F5E55"/>
    <w:rsid w:val="005000DE"/>
    <w:rsid w:val="005003DA"/>
    <w:rsid w:val="00500753"/>
    <w:rsid w:val="005007FF"/>
    <w:rsid w:val="00502939"/>
    <w:rsid w:val="00505E51"/>
    <w:rsid w:val="00507C2A"/>
    <w:rsid w:val="00507CEE"/>
    <w:rsid w:val="00510D07"/>
    <w:rsid w:val="0051488B"/>
    <w:rsid w:val="005158D7"/>
    <w:rsid w:val="00515C86"/>
    <w:rsid w:val="00515D21"/>
    <w:rsid w:val="0051672C"/>
    <w:rsid w:val="005202F8"/>
    <w:rsid w:val="00520F4A"/>
    <w:rsid w:val="00521177"/>
    <w:rsid w:val="005235BC"/>
    <w:rsid w:val="00526BB9"/>
    <w:rsid w:val="0052719B"/>
    <w:rsid w:val="0052770E"/>
    <w:rsid w:val="005303FB"/>
    <w:rsid w:val="00531F23"/>
    <w:rsid w:val="00532B81"/>
    <w:rsid w:val="0053410A"/>
    <w:rsid w:val="0053478D"/>
    <w:rsid w:val="00534FA0"/>
    <w:rsid w:val="005351F7"/>
    <w:rsid w:val="00535FEC"/>
    <w:rsid w:val="00541093"/>
    <w:rsid w:val="005417A8"/>
    <w:rsid w:val="00544E37"/>
    <w:rsid w:val="00546643"/>
    <w:rsid w:val="00546C60"/>
    <w:rsid w:val="0054716E"/>
    <w:rsid w:val="00550405"/>
    <w:rsid w:val="00551095"/>
    <w:rsid w:val="00554DC0"/>
    <w:rsid w:val="00555B47"/>
    <w:rsid w:val="00557286"/>
    <w:rsid w:val="00560989"/>
    <w:rsid w:val="00565143"/>
    <w:rsid w:val="00565537"/>
    <w:rsid w:val="00565BD7"/>
    <w:rsid w:val="005670C0"/>
    <w:rsid w:val="00572332"/>
    <w:rsid w:val="00573DDC"/>
    <w:rsid w:val="00574A8D"/>
    <w:rsid w:val="005763C6"/>
    <w:rsid w:val="00584209"/>
    <w:rsid w:val="0058450C"/>
    <w:rsid w:val="0058501E"/>
    <w:rsid w:val="00585AA5"/>
    <w:rsid w:val="00586298"/>
    <w:rsid w:val="00592226"/>
    <w:rsid w:val="00592234"/>
    <w:rsid w:val="00594C22"/>
    <w:rsid w:val="00595A46"/>
    <w:rsid w:val="00595C52"/>
    <w:rsid w:val="00596E96"/>
    <w:rsid w:val="0059729C"/>
    <w:rsid w:val="005979CD"/>
    <w:rsid w:val="005A05C1"/>
    <w:rsid w:val="005A0679"/>
    <w:rsid w:val="005A221D"/>
    <w:rsid w:val="005A306D"/>
    <w:rsid w:val="005A3847"/>
    <w:rsid w:val="005A4E85"/>
    <w:rsid w:val="005B0D25"/>
    <w:rsid w:val="005B3147"/>
    <w:rsid w:val="005B4380"/>
    <w:rsid w:val="005B4420"/>
    <w:rsid w:val="005B5A67"/>
    <w:rsid w:val="005C03D2"/>
    <w:rsid w:val="005C1615"/>
    <w:rsid w:val="005C26C5"/>
    <w:rsid w:val="005C29B2"/>
    <w:rsid w:val="005C2A49"/>
    <w:rsid w:val="005C3422"/>
    <w:rsid w:val="005C534E"/>
    <w:rsid w:val="005C62BF"/>
    <w:rsid w:val="005C7A78"/>
    <w:rsid w:val="005C7B3A"/>
    <w:rsid w:val="005C7C18"/>
    <w:rsid w:val="005D0485"/>
    <w:rsid w:val="005D060D"/>
    <w:rsid w:val="005D2275"/>
    <w:rsid w:val="005D78C0"/>
    <w:rsid w:val="005E26D1"/>
    <w:rsid w:val="005E2CCE"/>
    <w:rsid w:val="005E47A1"/>
    <w:rsid w:val="005E5C09"/>
    <w:rsid w:val="005E5DD4"/>
    <w:rsid w:val="005E6228"/>
    <w:rsid w:val="005E6648"/>
    <w:rsid w:val="005E6F69"/>
    <w:rsid w:val="005F05FF"/>
    <w:rsid w:val="005F0738"/>
    <w:rsid w:val="005F0EAD"/>
    <w:rsid w:val="005F3854"/>
    <w:rsid w:val="005F392A"/>
    <w:rsid w:val="005F4CE0"/>
    <w:rsid w:val="005F6C07"/>
    <w:rsid w:val="005F7624"/>
    <w:rsid w:val="005F7AD0"/>
    <w:rsid w:val="005F7B5B"/>
    <w:rsid w:val="0060114A"/>
    <w:rsid w:val="00605605"/>
    <w:rsid w:val="00605833"/>
    <w:rsid w:val="00607987"/>
    <w:rsid w:val="00607F6B"/>
    <w:rsid w:val="00611ACC"/>
    <w:rsid w:val="00612541"/>
    <w:rsid w:val="00612C9D"/>
    <w:rsid w:val="00613F17"/>
    <w:rsid w:val="00614429"/>
    <w:rsid w:val="00614A7A"/>
    <w:rsid w:val="00616344"/>
    <w:rsid w:val="00617953"/>
    <w:rsid w:val="0062395E"/>
    <w:rsid w:val="00624FFA"/>
    <w:rsid w:val="00625406"/>
    <w:rsid w:val="006254A4"/>
    <w:rsid w:val="006344C5"/>
    <w:rsid w:val="0063769E"/>
    <w:rsid w:val="00637B55"/>
    <w:rsid w:val="00637BA5"/>
    <w:rsid w:val="00640D4C"/>
    <w:rsid w:val="00641AAD"/>
    <w:rsid w:val="006427C6"/>
    <w:rsid w:val="00642B12"/>
    <w:rsid w:val="00644FAA"/>
    <w:rsid w:val="00645D32"/>
    <w:rsid w:val="006462F5"/>
    <w:rsid w:val="00646459"/>
    <w:rsid w:val="0064663E"/>
    <w:rsid w:val="00647066"/>
    <w:rsid w:val="006472DF"/>
    <w:rsid w:val="00651519"/>
    <w:rsid w:val="00651864"/>
    <w:rsid w:val="00654111"/>
    <w:rsid w:val="006543C3"/>
    <w:rsid w:val="006556FC"/>
    <w:rsid w:val="00656315"/>
    <w:rsid w:val="00656670"/>
    <w:rsid w:val="00657155"/>
    <w:rsid w:val="006579E8"/>
    <w:rsid w:val="00660EF7"/>
    <w:rsid w:val="0066476A"/>
    <w:rsid w:val="00666518"/>
    <w:rsid w:val="00667F23"/>
    <w:rsid w:val="006734BB"/>
    <w:rsid w:val="00674AFF"/>
    <w:rsid w:val="006767C7"/>
    <w:rsid w:val="006828D8"/>
    <w:rsid w:val="006839B5"/>
    <w:rsid w:val="00684137"/>
    <w:rsid w:val="006841C0"/>
    <w:rsid w:val="0069049B"/>
    <w:rsid w:val="006906FD"/>
    <w:rsid w:val="006908E1"/>
    <w:rsid w:val="00690B9A"/>
    <w:rsid w:val="00690BD6"/>
    <w:rsid w:val="006925B3"/>
    <w:rsid w:val="00693448"/>
    <w:rsid w:val="006A0216"/>
    <w:rsid w:val="006A1626"/>
    <w:rsid w:val="006A25D6"/>
    <w:rsid w:val="006A3278"/>
    <w:rsid w:val="006A5D9B"/>
    <w:rsid w:val="006A71B0"/>
    <w:rsid w:val="006B09D2"/>
    <w:rsid w:val="006B1F88"/>
    <w:rsid w:val="006B2044"/>
    <w:rsid w:val="006B3756"/>
    <w:rsid w:val="006B3B70"/>
    <w:rsid w:val="006B3CED"/>
    <w:rsid w:val="006B5B0C"/>
    <w:rsid w:val="006B62F0"/>
    <w:rsid w:val="006B6522"/>
    <w:rsid w:val="006B7047"/>
    <w:rsid w:val="006C10E3"/>
    <w:rsid w:val="006C2247"/>
    <w:rsid w:val="006C234D"/>
    <w:rsid w:val="006C2926"/>
    <w:rsid w:val="006C2F43"/>
    <w:rsid w:val="006C37E6"/>
    <w:rsid w:val="006C650C"/>
    <w:rsid w:val="006D014F"/>
    <w:rsid w:val="006D0C3D"/>
    <w:rsid w:val="006D500B"/>
    <w:rsid w:val="006D5325"/>
    <w:rsid w:val="006D764B"/>
    <w:rsid w:val="006E0EC3"/>
    <w:rsid w:val="006E1471"/>
    <w:rsid w:val="006E1C70"/>
    <w:rsid w:val="006E5518"/>
    <w:rsid w:val="006E5B59"/>
    <w:rsid w:val="006E6226"/>
    <w:rsid w:val="006E646C"/>
    <w:rsid w:val="006E7793"/>
    <w:rsid w:val="006E7EC9"/>
    <w:rsid w:val="006F02B4"/>
    <w:rsid w:val="006F0B4F"/>
    <w:rsid w:val="006F0DD5"/>
    <w:rsid w:val="006F318D"/>
    <w:rsid w:val="006F3563"/>
    <w:rsid w:val="006F460D"/>
    <w:rsid w:val="006F4F94"/>
    <w:rsid w:val="006F530A"/>
    <w:rsid w:val="006F7297"/>
    <w:rsid w:val="00700596"/>
    <w:rsid w:val="0070292C"/>
    <w:rsid w:val="00704EEA"/>
    <w:rsid w:val="00705FB4"/>
    <w:rsid w:val="00707657"/>
    <w:rsid w:val="007105F3"/>
    <w:rsid w:val="00711437"/>
    <w:rsid w:val="00721174"/>
    <w:rsid w:val="00721C6A"/>
    <w:rsid w:val="00721FCA"/>
    <w:rsid w:val="007246CD"/>
    <w:rsid w:val="00726554"/>
    <w:rsid w:val="00727671"/>
    <w:rsid w:val="00727837"/>
    <w:rsid w:val="007316B8"/>
    <w:rsid w:val="0073267A"/>
    <w:rsid w:val="00732FD4"/>
    <w:rsid w:val="00733482"/>
    <w:rsid w:val="007338B5"/>
    <w:rsid w:val="007339E0"/>
    <w:rsid w:val="00735213"/>
    <w:rsid w:val="007357AE"/>
    <w:rsid w:val="00741EDD"/>
    <w:rsid w:val="007443A7"/>
    <w:rsid w:val="00745878"/>
    <w:rsid w:val="0075128A"/>
    <w:rsid w:val="00751C29"/>
    <w:rsid w:val="00755AEF"/>
    <w:rsid w:val="00761195"/>
    <w:rsid w:val="007645A7"/>
    <w:rsid w:val="00766282"/>
    <w:rsid w:val="007664D1"/>
    <w:rsid w:val="00770851"/>
    <w:rsid w:val="007722F4"/>
    <w:rsid w:val="00772C81"/>
    <w:rsid w:val="0077537A"/>
    <w:rsid w:val="00775D6D"/>
    <w:rsid w:val="00775FFE"/>
    <w:rsid w:val="00781F29"/>
    <w:rsid w:val="00783281"/>
    <w:rsid w:val="007842F6"/>
    <w:rsid w:val="0078441D"/>
    <w:rsid w:val="00785DD6"/>
    <w:rsid w:val="00786621"/>
    <w:rsid w:val="00787A92"/>
    <w:rsid w:val="00790698"/>
    <w:rsid w:val="00791557"/>
    <w:rsid w:val="00792003"/>
    <w:rsid w:val="0079344A"/>
    <w:rsid w:val="00795B52"/>
    <w:rsid w:val="00796061"/>
    <w:rsid w:val="007974BC"/>
    <w:rsid w:val="007A0C5F"/>
    <w:rsid w:val="007A1262"/>
    <w:rsid w:val="007A3539"/>
    <w:rsid w:val="007A4A7C"/>
    <w:rsid w:val="007A61C3"/>
    <w:rsid w:val="007A6E61"/>
    <w:rsid w:val="007B343C"/>
    <w:rsid w:val="007B4201"/>
    <w:rsid w:val="007B5F76"/>
    <w:rsid w:val="007B6154"/>
    <w:rsid w:val="007B6C6E"/>
    <w:rsid w:val="007C023F"/>
    <w:rsid w:val="007C02B3"/>
    <w:rsid w:val="007C0C6C"/>
    <w:rsid w:val="007C0CAC"/>
    <w:rsid w:val="007C1F55"/>
    <w:rsid w:val="007C2900"/>
    <w:rsid w:val="007C3887"/>
    <w:rsid w:val="007C3EA9"/>
    <w:rsid w:val="007C4277"/>
    <w:rsid w:val="007C47A1"/>
    <w:rsid w:val="007C47B0"/>
    <w:rsid w:val="007C4908"/>
    <w:rsid w:val="007C4D23"/>
    <w:rsid w:val="007D1E3E"/>
    <w:rsid w:val="007D274A"/>
    <w:rsid w:val="007D3703"/>
    <w:rsid w:val="007D3936"/>
    <w:rsid w:val="007D3FF3"/>
    <w:rsid w:val="007D4C6B"/>
    <w:rsid w:val="007D6386"/>
    <w:rsid w:val="007E0575"/>
    <w:rsid w:val="007E1D1C"/>
    <w:rsid w:val="007E27A0"/>
    <w:rsid w:val="007E2D6D"/>
    <w:rsid w:val="007E2FE8"/>
    <w:rsid w:val="007E30B5"/>
    <w:rsid w:val="007E399B"/>
    <w:rsid w:val="007E3B10"/>
    <w:rsid w:val="007E5823"/>
    <w:rsid w:val="007E688A"/>
    <w:rsid w:val="007E7CD2"/>
    <w:rsid w:val="007F05F9"/>
    <w:rsid w:val="007F0AF1"/>
    <w:rsid w:val="007F1798"/>
    <w:rsid w:val="007F23CF"/>
    <w:rsid w:val="007F2640"/>
    <w:rsid w:val="007F2713"/>
    <w:rsid w:val="007F2B94"/>
    <w:rsid w:val="007F2DBC"/>
    <w:rsid w:val="007F37DD"/>
    <w:rsid w:val="007F54E4"/>
    <w:rsid w:val="007F579B"/>
    <w:rsid w:val="007F5DC2"/>
    <w:rsid w:val="007F6266"/>
    <w:rsid w:val="007F6914"/>
    <w:rsid w:val="00800DF8"/>
    <w:rsid w:val="00802BA5"/>
    <w:rsid w:val="00805638"/>
    <w:rsid w:val="00805BD3"/>
    <w:rsid w:val="0080743F"/>
    <w:rsid w:val="008075BF"/>
    <w:rsid w:val="00810677"/>
    <w:rsid w:val="008107BF"/>
    <w:rsid w:val="00810B3E"/>
    <w:rsid w:val="00814399"/>
    <w:rsid w:val="00814569"/>
    <w:rsid w:val="00814895"/>
    <w:rsid w:val="00815B1E"/>
    <w:rsid w:val="0081680B"/>
    <w:rsid w:val="00816A32"/>
    <w:rsid w:val="00820606"/>
    <w:rsid w:val="008227E9"/>
    <w:rsid w:val="00822A58"/>
    <w:rsid w:val="008254AD"/>
    <w:rsid w:val="00825820"/>
    <w:rsid w:val="0082672C"/>
    <w:rsid w:val="00826E78"/>
    <w:rsid w:val="00827B2F"/>
    <w:rsid w:val="008300A8"/>
    <w:rsid w:val="008304F0"/>
    <w:rsid w:val="00835A59"/>
    <w:rsid w:val="00835DA6"/>
    <w:rsid w:val="008361FF"/>
    <w:rsid w:val="00837699"/>
    <w:rsid w:val="00837E04"/>
    <w:rsid w:val="008412B1"/>
    <w:rsid w:val="00844521"/>
    <w:rsid w:val="00846431"/>
    <w:rsid w:val="0084684D"/>
    <w:rsid w:val="00847906"/>
    <w:rsid w:val="00850292"/>
    <w:rsid w:val="008508DC"/>
    <w:rsid w:val="00853A0F"/>
    <w:rsid w:val="00854798"/>
    <w:rsid w:val="00855765"/>
    <w:rsid w:val="00856A50"/>
    <w:rsid w:val="00856B4E"/>
    <w:rsid w:val="008576F4"/>
    <w:rsid w:val="00861CC9"/>
    <w:rsid w:val="00862E32"/>
    <w:rsid w:val="00863FA8"/>
    <w:rsid w:val="00864E59"/>
    <w:rsid w:val="00865EF0"/>
    <w:rsid w:val="00870A63"/>
    <w:rsid w:val="00875D43"/>
    <w:rsid w:val="00876699"/>
    <w:rsid w:val="00876B10"/>
    <w:rsid w:val="00877F7A"/>
    <w:rsid w:val="0088036D"/>
    <w:rsid w:val="0088171D"/>
    <w:rsid w:val="008818EE"/>
    <w:rsid w:val="00881B92"/>
    <w:rsid w:val="00885ECC"/>
    <w:rsid w:val="00886080"/>
    <w:rsid w:val="00886760"/>
    <w:rsid w:val="0089106C"/>
    <w:rsid w:val="008916BB"/>
    <w:rsid w:val="008938E6"/>
    <w:rsid w:val="008A0222"/>
    <w:rsid w:val="008A05E7"/>
    <w:rsid w:val="008A3C02"/>
    <w:rsid w:val="008A3FCF"/>
    <w:rsid w:val="008A55E0"/>
    <w:rsid w:val="008A5F0B"/>
    <w:rsid w:val="008A6843"/>
    <w:rsid w:val="008A742C"/>
    <w:rsid w:val="008A7555"/>
    <w:rsid w:val="008B03A2"/>
    <w:rsid w:val="008B03BD"/>
    <w:rsid w:val="008B2FF2"/>
    <w:rsid w:val="008B3C08"/>
    <w:rsid w:val="008B3E5A"/>
    <w:rsid w:val="008B4590"/>
    <w:rsid w:val="008B596C"/>
    <w:rsid w:val="008B5BFE"/>
    <w:rsid w:val="008B5EF5"/>
    <w:rsid w:val="008B6778"/>
    <w:rsid w:val="008C01B9"/>
    <w:rsid w:val="008C058C"/>
    <w:rsid w:val="008C0E7E"/>
    <w:rsid w:val="008C17B6"/>
    <w:rsid w:val="008C1F4D"/>
    <w:rsid w:val="008C29F8"/>
    <w:rsid w:val="008C3671"/>
    <w:rsid w:val="008C3F7E"/>
    <w:rsid w:val="008C453F"/>
    <w:rsid w:val="008C4890"/>
    <w:rsid w:val="008C4D3C"/>
    <w:rsid w:val="008C53EC"/>
    <w:rsid w:val="008C6E76"/>
    <w:rsid w:val="008C771F"/>
    <w:rsid w:val="008D07FC"/>
    <w:rsid w:val="008D11A8"/>
    <w:rsid w:val="008D33AA"/>
    <w:rsid w:val="008D392B"/>
    <w:rsid w:val="008D610D"/>
    <w:rsid w:val="008D627B"/>
    <w:rsid w:val="008D76D5"/>
    <w:rsid w:val="008E07CC"/>
    <w:rsid w:val="008E0802"/>
    <w:rsid w:val="008E1486"/>
    <w:rsid w:val="008E1E9E"/>
    <w:rsid w:val="008E3619"/>
    <w:rsid w:val="008E39D5"/>
    <w:rsid w:val="008E3D64"/>
    <w:rsid w:val="008E54AA"/>
    <w:rsid w:val="008E6303"/>
    <w:rsid w:val="008E6F5A"/>
    <w:rsid w:val="008E7963"/>
    <w:rsid w:val="008F28AD"/>
    <w:rsid w:val="008F5EA4"/>
    <w:rsid w:val="008F72AF"/>
    <w:rsid w:val="009000EA"/>
    <w:rsid w:val="00902E09"/>
    <w:rsid w:val="009036BD"/>
    <w:rsid w:val="009043A5"/>
    <w:rsid w:val="00906C5B"/>
    <w:rsid w:val="00910F4A"/>
    <w:rsid w:val="00911169"/>
    <w:rsid w:val="009122EC"/>
    <w:rsid w:val="00913DB8"/>
    <w:rsid w:val="009140C9"/>
    <w:rsid w:val="00914EC1"/>
    <w:rsid w:val="00915697"/>
    <w:rsid w:val="009162AE"/>
    <w:rsid w:val="00916AA4"/>
    <w:rsid w:val="00917310"/>
    <w:rsid w:val="009225CF"/>
    <w:rsid w:val="00922A99"/>
    <w:rsid w:val="00924B52"/>
    <w:rsid w:val="00926569"/>
    <w:rsid w:val="00927135"/>
    <w:rsid w:val="00935E03"/>
    <w:rsid w:val="00936DCE"/>
    <w:rsid w:val="00941890"/>
    <w:rsid w:val="00941990"/>
    <w:rsid w:val="00943195"/>
    <w:rsid w:val="0094450F"/>
    <w:rsid w:val="00945B9A"/>
    <w:rsid w:val="00946EC4"/>
    <w:rsid w:val="009474B8"/>
    <w:rsid w:val="00947589"/>
    <w:rsid w:val="00947ED0"/>
    <w:rsid w:val="00950D4B"/>
    <w:rsid w:val="009518B7"/>
    <w:rsid w:val="009525E3"/>
    <w:rsid w:val="00953638"/>
    <w:rsid w:val="00955053"/>
    <w:rsid w:val="00955587"/>
    <w:rsid w:val="009559D9"/>
    <w:rsid w:val="00955C46"/>
    <w:rsid w:val="009566A5"/>
    <w:rsid w:val="00956ED8"/>
    <w:rsid w:val="00960679"/>
    <w:rsid w:val="00962D16"/>
    <w:rsid w:val="00963A59"/>
    <w:rsid w:val="00963DAC"/>
    <w:rsid w:val="009666A7"/>
    <w:rsid w:val="0096718A"/>
    <w:rsid w:val="009710CD"/>
    <w:rsid w:val="009718A0"/>
    <w:rsid w:val="0097197D"/>
    <w:rsid w:val="0097544F"/>
    <w:rsid w:val="0097565A"/>
    <w:rsid w:val="00975BC3"/>
    <w:rsid w:val="00976447"/>
    <w:rsid w:val="00977316"/>
    <w:rsid w:val="00977D37"/>
    <w:rsid w:val="00980517"/>
    <w:rsid w:val="00983E41"/>
    <w:rsid w:val="00986D96"/>
    <w:rsid w:val="00986DFF"/>
    <w:rsid w:val="00987F5D"/>
    <w:rsid w:val="009907F3"/>
    <w:rsid w:val="00995AA2"/>
    <w:rsid w:val="00996101"/>
    <w:rsid w:val="00997ECC"/>
    <w:rsid w:val="009A12D5"/>
    <w:rsid w:val="009A14DA"/>
    <w:rsid w:val="009A1DE1"/>
    <w:rsid w:val="009A368D"/>
    <w:rsid w:val="009A4D63"/>
    <w:rsid w:val="009A4F5C"/>
    <w:rsid w:val="009A5C8D"/>
    <w:rsid w:val="009A60AE"/>
    <w:rsid w:val="009A623C"/>
    <w:rsid w:val="009B41DA"/>
    <w:rsid w:val="009B4365"/>
    <w:rsid w:val="009B62BD"/>
    <w:rsid w:val="009B69E3"/>
    <w:rsid w:val="009C184E"/>
    <w:rsid w:val="009C2152"/>
    <w:rsid w:val="009C2FAB"/>
    <w:rsid w:val="009C3BBE"/>
    <w:rsid w:val="009C4E89"/>
    <w:rsid w:val="009C551A"/>
    <w:rsid w:val="009D0230"/>
    <w:rsid w:val="009D0AD5"/>
    <w:rsid w:val="009D3077"/>
    <w:rsid w:val="009D3295"/>
    <w:rsid w:val="009D3E9C"/>
    <w:rsid w:val="009E0AE3"/>
    <w:rsid w:val="009E17A4"/>
    <w:rsid w:val="009E5128"/>
    <w:rsid w:val="009E720A"/>
    <w:rsid w:val="009E7DC7"/>
    <w:rsid w:val="009E7DDC"/>
    <w:rsid w:val="009F0B2A"/>
    <w:rsid w:val="009F10F7"/>
    <w:rsid w:val="009F15F2"/>
    <w:rsid w:val="009F1771"/>
    <w:rsid w:val="009F1EA2"/>
    <w:rsid w:val="009F1F7E"/>
    <w:rsid w:val="009F2EAC"/>
    <w:rsid w:val="009F4D42"/>
    <w:rsid w:val="009F5D40"/>
    <w:rsid w:val="009F7005"/>
    <w:rsid w:val="009F7078"/>
    <w:rsid w:val="009F70C4"/>
    <w:rsid w:val="00A00688"/>
    <w:rsid w:val="00A02C90"/>
    <w:rsid w:val="00A04E94"/>
    <w:rsid w:val="00A05527"/>
    <w:rsid w:val="00A066BA"/>
    <w:rsid w:val="00A07EDD"/>
    <w:rsid w:val="00A10B65"/>
    <w:rsid w:val="00A1561A"/>
    <w:rsid w:val="00A15AEB"/>
    <w:rsid w:val="00A16CC4"/>
    <w:rsid w:val="00A17A3B"/>
    <w:rsid w:val="00A2198F"/>
    <w:rsid w:val="00A21A8D"/>
    <w:rsid w:val="00A225C1"/>
    <w:rsid w:val="00A234C5"/>
    <w:rsid w:val="00A24257"/>
    <w:rsid w:val="00A251BE"/>
    <w:rsid w:val="00A27855"/>
    <w:rsid w:val="00A3091D"/>
    <w:rsid w:val="00A329BA"/>
    <w:rsid w:val="00A34488"/>
    <w:rsid w:val="00A41EF4"/>
    <w:rsid w:val="00A42948"/>
    <w:rsid w:val="00A43812"/>
    <w:rsid w:val="00A442DD"/>
    <w:rsid w:val="00A455C7"/>
    <w:rsid w:val="00A50A0C"/>
    <w:rsid w:val="00A50FCC"/>
    <w:rsid w:val="00A53816"/>
    <w:rsid w:val="00A5597C"/>
    <w:rsid w:val="00A561D5"/>
    <w:rsid w:val="00A56FC8"/>
    <w:rsid w:val="00A57A66"/>
    <w:rsid w:val="00A57FAD"/>
    <w:rsid w:val="00A60821"/>
    <w:rsid w:val="00A624C8"/>
    <w:rsid w:val="00A6337C"/>
    <w:rsid w:val="00A637D9"/>
    <w:rsid w:val="00A63EBB"/>
    <w:rsid w:val="00A641C7"/>
    <w:rsid w:val="00A653F9"/>
    <w:rsid w:val="00A6660F"/>
    <w:rsid w:val="00A66951"/>
    <w:rsid w:val="00A678F1"/>
    <w:rsid w:val="00A7094A"/>
    <w:rsid w:val="00A7181C"/>
    <w:rsid w:val="00A718F4"/>
    <w:rsid w:val="00A72821"/>
    <w:rsid w:val="00A73A10"/>
    <w:rsid w:val="00A773C8"/>
    <w:rsid w:val="00A803E0"/>
    <w:rsid w:val="00A80FEE"/>
    <w:rsid w:val="00A83FCE"/>
    <w:rsid w:val="00A845D6"/>
    <w:rsid w:val="00A86036"/>
    <w:rsid w:val="00A868F0"/>
    <w:rsid w:val="00A9355F"/>
    <w:rsid w:val="00A95C53"/>
    <w:rsid w:val="00A96432"/>
    <w:rsid w:val="00AA0D17"/>
    <w:rsid w:val="00AA2591"/>
    <w:rsid w:val="00AA2F61"/>
    <w:rsid w:val="00AA3DC9"/>
    <w:rsid w:val="00AA3FB9"/>
    <w:rsid w:val="00AA4513"/>
    <w:rsid w:val="00AA4543"/>
    <w:rsid w:val="00AA508C"/>
    <w:rsid w:val="00AA6544"/>
    <w:rsid w:val="00AA67EB"/>
    <w:rsid w:val="00AA71A6"/>
    <w:rsid w:val="00AA7DD1"/>
    <w:rsid w:val="00AB107B"/>
    <w:rsid w:val="00AB347F"/>
    <w:rsid w:val="00AB3628"/>
    <w:rsid w:val="00AB73B3"/>
    <w:rsid w:val="00AC092E"/>
    <w:rsid w:val="00AC13E5"/>
    <w:rsid w:val="00AC15B0"/>
    <w:rsid w:val="00AC1923"/>
    <w:rsid w:val="00AC202C"/>
    <w:rsid w:val="00AC446A"/>
    <w:rsid w:val="00AD06F8"/>
    <w:rsid w:val="00AD200E"/>
    <w:rsid w:val="00AD35DD"/>
    <w:rsid w:val="00AD4571"/>
    <w:rsid w:val="00AD78F6"/>
    <w:rsid w:val="00AE057A"/>
    <w:rsid w:val="00AE1450"/>
    <w:rsid w:val="00AE3048"/>
    <w:rsid w:val="00AE3FE6"/>
    <w:rsid w:val="00AE6DFC"/>
    <w:rsid w:val="00AE72A3"/>
    <w:rsid w:val="00AE7F17"/>
    <w:rsid w:val="00AF16AC"/>
    <w:rsid w:val="00AF2407"/>
    <w:rsid w:val="00AF347C"/>
    <w:rsid w:val="00AF3C64"/>
    <w:rsid w:val="00AF4357"/>
    <w:rsid w:val="00AF46CE"/>
    <w:rsid w:val="00AF4E58"/>
    <w:rsid w:val="00AF4EB1"/>
    <w:rsid w:val="00B0319E"/>
    <w:rsid w:val="00B043B8"/>
    <w:rsid w:val="00B0476A"/>
    <w:rsid w:val="00B069BC"/>
    <w:rsid w:val="00B076E1"/>
    <w:rsid w:val="00B105DA"/>
    <w:rsid w:val="00B1101E"/>
    <w:rsid w:val="00B11E13"/>
    <w:rsid w:val="00B12207"/>
    <w:rsid w:val="00B13607"/>
    <w:rsid w:val="00B13D5F"/>
    <w:rsid w:val="00B15027"/>
    <w:rsid w:val="00B17006"/>
    <w:rsid w:val="00B21772"/>
    <w:rsid w:val="00B21859"/>
    <w:rsid w:val="00B247C9"/>
    <w:rsid w:val="00B254B2"/>
    <w:rsid w:val="00B25D96"/>
    <w:rsid w:val="00B30559"/>
    <w:rsid w:val="00B305D9"/>
    <w:rsid w:val="00B33197"/>
    <w:rsid w:val="00B33D2B"/>
    <w:rsid w:val="00B34527"/>
    <w:rsid w:val="00B3458C"/>
    <w:rsid w:val="00B367DB"/>
    <w:rsid w:val="00B4149B"/>
    <w:rsid w:val="00B42B75"/>
    <w:rsid w:val="00B4484A"/>
    <w:rsid w:val="00B45A1A"/>
    <w:rsid w:val="00B45F94"/>
    <w:rsid w:val="00B518B7"/>
    <w:rsid w:val="00B528F0"/>
    <w:rsid w:val="00B5335F"/>
    <w:rsid w:val="00B542B1"/>
    <w:rsid w:val="00B57CBB"/>
    <w:rsid w:val="00B605BA"/>
    <w:rsid w:val="00B61FBD"/>
    <w:rsid w:val="00B63C15"/>
    <w:rsid w:val="00B645E8"/>
    <w:rsid w:val="00B65CEB"/>
    <w:rsid w:val="00B66378"/>
    <w:rsid w:val="00B66B7B"/>
    <w:rsid w:val="00B66C62"/>
    <w:rsid w:val="00B67CDB"/>
    <w:rsid w:val="00B67D4F"/>
    <w:rsid w:val="00B71420"/>
    <w:rsid w:val="00B7252C"/>
    <w:rsid w:val="00B72BEF"/>
    <w:rsid w:val="00B7310A"/>
    <w:rsid w:val="00B73DC2"/>
    <w:rsid w:val="00B73DD0"/>
    <w:rsid w:val="00B7430C"/>
    <w:rsid w:val="00B7486D"/>
    <w:rsid w:val="00B7489D"/>
    <w:rsid w:val="00B749FD"/>
    <w:rsid w:val="00B75820"/>
    <w:rsid w:val="00B75DCE"/>
    <w:rsid w:val="00B816E9"/>
    <w:rsid w:val="00B83395"/>
    <w:rsid w:val="00B84DEA"/>
    <w:rsid w:val="00B862F9"/>
    <w:rsid w:val="00B86AEB"/>
    <w:rsid w:val="00B86DC1"/>
    <w:rsid w:val="00B87635"/>
    <w:rsid w:val="00B87A34"/>
    <w:rsid w:val="00B904F3"/>
    <w:rsid w:val="00B927EC"/>
    <w:rsid w:val="00B93D83"/>
    <w:rsid w:val="00B949C8"/>
    <w:rsid w:val="00B95216"/>
    <w:rsid w:val="00B95B98"/>
    <w:rsid w:val="00B969BD"/>
    <w:rsid w:val="00B9753B"/>
    <w:rsid w:val="00B976CD"/>
    <w:rsid w:val="00B97EA2"/>
    <w:rsid w:val="00BA0475"/>
    <w:rsid w:val="00BA08D7"/>
    <w:rsid w:val="00BA2E00"/>
    <w:rsid w:val="00BA39B6"/>
    <w:rsid w:val="00BA6380"/>
    <w:rsid w:val="00BA6C86"/>
    <w:rsid w:val="00BA71D4"/>
    <w:rsid w:val="00BB06D1"/>
    <w:rsid w:val="00BB53DA"/>
    <w:rsid w:val="00BC12A5"/>
    <w:rsid w:val="00BC23F7"/>
    <w:rsid w:val="00BC3177"/>
    <w:rsid w:val="00BC3728"/>
    <w:rsid w:val="00BC3FEA"/>
    <w:rsid w:val="00BC6856"/>
    <w:rsid w:val="00BC78AD"/>
    <w:rsid w:val="00BD1D3B"/>
    <w:rsid w:val="00BD4A43"/>
    <w:rsid w:val="00BD4AF4"/>
    <w:rsid w:val="00BD5A73"/>
    <w:rsid w:val="00BD7EC8"/>
    <w:rsid w:val="00BE1181"/>
    <w:rsid w:val="00BE13B3"/>
    <w:rsid w:val="00BE17FC"/>
    <w:rsid w:val="00BE24A8"/>
    <w:rsid w:val="00BE297C"/>
    <w:rsid w:val="00BE32C1"/>
    <w:rsid w:val="00BE76C2"/>
    <w:rsid w:val="00BE771A"/>
    <w:rsid w:val="00BE7B0A"/>
    <w:rsid w:val="00BF18C6"/>
    <w:rsid w:val="00BF1BD9"/>
    <w:rsid w:val="00BF3678"/>
    <w:rsid w:val="00BF3FB0"/>
    <w:rsid w:val="00BF4B3E"/>
    <w:rsid w:val="00BF6419"/>
    <w:rsid w:val="00C00319"/>
    <w:rsid w:val="00C00425"/>
    <w:rsid w:val="00C00A81"/>
    <w:rsid w:val="00C01231"/>
    <w:rsid w:val="00C017D9"/>
    <w:rsid w:val="00C031E7"/>
    <w:rsid w:val="00C0450F"/>
    <w:rsid w:val="00C063AD"/>
    <w:rsid w:val="00C07A45"/>
    <w:rsid w:val="00C10784"/>
    <w:rsid w:val="00C10CFB"/>
    <w:rsid w:val="00C11033"/>
    <w:rsid w:val="00C1133B"/>
    <w:rsid w:val="00C13066"/>
    <w:rsid w:val="00C160B1"/>
    <w:rsid w:val="00C160D3"/>
    <w:rsid w:val="00C16382"/>
    <w:rsid w:val="00C164BB"/>
    <w:rsid w:val="00C1696B"/>
    <w:rsid w:val="00C17D01"/>
    <w:rsid w:val="00C20BF6"/>
    <w:rsid w:val="00C211B8"/>
    <w:rsid w:val="00C21816"/>
    <w:rsid w:val="00C21C7D"/>
    <w:rsid w:val="00C24178"/>
    <w:rsid w:val="00C263EC"/>
    <w:rsid w:val="00C36C22"/>
    <w:rsid w:val="00C36FCA"/>
    <w:rsid w:val="00C37C19"/>
    <w:rsid w:val="00C40375"/>
    <w:rsid w:val="00C43196"/>
    <w:rsid w:val="00C459C1"/>
    <w:rsid w:val="00C45CC1"/>
    <w:rsid w:val="00C5050D"/>
    <w:rsid w:val="00C5225B"/>
    <w:rsid w:val="00C522E1"/>
    <w:rsid w:val="00C53AE4"/>
    <w:rsid w:val="00C558F4"/>
    <w:rsid w:val="00C56AD2"/>
    <w:rsid w:val="00C61F36"/>
    <w:rsid w:val="00C62F76"/>
    <w:rsid w:val="00C63068"/>
    <w:rsid w:val="00C63592"/>
    <w:rsid w:val="00C6419F"/>
    <w:rsid w:val="00C649C6"/>
    <w:rsid w:val="00C6560A"/>
    <w:rsid w:val="00C65921"/>
    <w:rsid w:val="00C66717"/>
    <w:rsid w:val="00C70E69"/>
    <w:rsid w:val="00C71324"/>
    <w:rsid w:val="00C71B05"/>
    <w:rsid w:val="00C74633"/>
    <w:rsid w:val="00C75F4F"/>
    <w:rsid w:val="00C77580"/>
    <w:rsid w:val="00C7769B"/>
    <w:rsid w:val="00C85D25"/>
    <w:rsid w:val="00C878F6"/>
    <w:rsid w:val="00C879C8"/>
    <w:rsid w:val="00C90CE7"/>
    <w:rsid w:val="00C9196B"/>
    <w:rsid w:val="00C934D7"/>
    <w:rsid w:val="00C93A0C"/>
    <w:rsid w:val="00C96E1D"/>
    <w:rsid w:val="00CA07A5"/>
    <w:rsid w:val="00CA20D7"/>
    <w:rsid w:val="00CA2426"/>
    <w:rsid w:val="00CA503C"/>
    <w:rsid w:val="00CA5397"/>
    <w:rsid w:val="00CA66AD"/>
    <w:rsid w:val="00CA761F"/>
    <w:rsid w:val="00CB0B4F"/>
    <w:rsid w:val="00CB2B77"/>
    <w:rsid w:val="00CB2D98"/>
    <w:rsid w:val="00CB5031"/>
    <w:rsid w:val="00CB5911"/>
    <w:rsid w:val="00CB7C72"/>
    <w:rsid w:val="00CC0DFF"/>
    <w:rsid w:val="00CC18E5"/>
    <w:rsid w:val="00CC1B19"/>
    <w:rsid w:val="00CC2DC5"/>
    <w:rsid w:val="00CC307C"/>
    <w:rsid w:val="00CC3C66"/>
    <w:rsid w:val="00CC4E1A"/>
    <w:rsid w:val="00CC6363"/>
    <w:rsid w:val="00CC68F2"/>
    <w:rsid w:val="00CC6F51"/>
    <w:rsid w:val="00CC7F09"/>
    <w:rsid w:val="00CD0351"/>
    <w:rsid w:val="00CD172E"/>
    <w:rsid w:val="00CD3C5D"/>
    <w:rsid w:val="00CD3ED3"/>
    <w:rsid w:val="00CD4869"/>
    <w:rsid w:val="00CD523C"/>
    <w:rsid w:val="00CD7E58"/>
    <w:rsid w:val="00CE05F0"/>
    <w:rsid w:val="00CE07D2"/>
    <w:rsid w:val="00CE0D11"/>
    <w:rsid w:val="00CE1DBE"/>
    <w:rsid w:val="00CE2334"/>
    <w:rsid w:val="00CE3E7B"/>
    <w:rsid w:val="00CE4E06"/>
    <w:rsid w:val="00CE6AA1"/>
    <w:rsid w:val="00CE70F2"/>
    <w:rsid w:val="00CE7DAF"/>
    <w:rsid w:val="00CF0600"/>
    <w:rsid w:val="00CF19C5"/>
    <w:rsid w:val="00CF32C9"/>
    <w:rsid w:val="00CF3F45"/>
    <w:rsid w:val="00CF530A"/>
    <w:rsid w:val="00CF62F4"/>
    <w:rsid w:val="00CF6CFA"/>
    <w:rsid w:val="00CF6EA1"/>
    <w:rsid w:val="00CF77BA"/>
    <w:rsid w:val="00D0067B"/>
    <w:rsid w:val="00D010E0"/>
    <w:rsid w:val="00D026B8"/>
    <w:rsid w:val="00D03173"/>
    <w:rsid w:val="00D108CD"/>
    <w:rsid w:val="00D11C63"/>
    <w:rsid w:val="00D12860"/>
    <w:rsid w:val="00D136F4"/>
    <w:rsid w:val="00D14728"/>
    <w:rsid w:val="00D1495D"/>
    <w:rsid w:val="00D1518E"/>
    <w:rsid w:val="00D20062"/>
    <w:rsid w:val="00D20B79"/>
    <w:rsid w:val="00D21BA8"/>
    <w:rsid w:val="00D22773"/>
    <w:rsid w:val="00D22E99"/>
    <w:rsid w:val="00D2412D"/>
    <w:rsid w:val="00D3074C"/>
    <w:rsid w:val="00D34344"/>
    <w:rsid w:val="00D3518B"/>
    <w:rsid w:val="00D3577A"/>
    <w:rsid w:val="00D36D60"/>
    <w:rsid w:val="00D40630"/>
    <w:rsid w:val="00D410C3"/>
    <w:rsid w:val="00D511AB"/>
    <w:rsid w:val="00D513FB"/>
    <w:rsid w:val="00D51CC8"/>
    <w:rsid w:val="00D5379F"/>
    <w:rsid w:val="00D556CD"/>
    <w:rsid w:val="00D55E8A"/>
    <w:rsid w:val="00D560BC"/>
    <w:rsid w:val="00D5752F"/>
    <w:rsid w:val="00D605BD"/>
    <w:rsid w:val="00D60831"/>
    <w:rsid w:val="00D60D09"/>
    <w:rsid w:val="00D6240B"/>
    <w:rsid w:val="00D62C3C"/>
    <w:rsid w:val="00D635DB"/>
    <w:rsid w:val="00D67390"/>
    <w:rsid w:val="00D70230"/>
    <w:rsid w:val="00D712E0"/>
    <w:rsid w:val="00D73EB7"/>
    <w:rsid w:val="00D74051"/>
    <w:rsid w:val="00D765C7"/>
    <w:rsid w:val="00D771E1"/>
    <w:rsid w:val="00D80D0C"/>
    <w:rsid w:val="00D816D9"/>
    <w:rsid w:val="00D81AD2"/>
    <w:rsid w:val="00D81C72"/>
    <w:rsid w:val="00D82E93"/>
    <w:rsid w:val="00D83FBF"/>
    <w:rsid w:val="00D85184"/>
    <w:rsid w:val="00D8667C"/>
    <w:rsid w:val="00D90410"/>
    <w:rsid w:val="00D9052D"/>
    <w:rsid w:val="00D939E0"/>
    <w:rsid w:val="00D9410F"/>
    <w:rsid w:val="00D947F5"/>
    <w:rsid w:val="00D94907"/>
    <w:rsid w:val="00D94AC9"/>
    <w:rsid w:val="00D94ECC"/>
    <w:rsid w:val="00D9525B"/>
    <w:rsid w:val="00D96014"/>
    <w:rsid w:val="00DA1913"/>
    <w:rsid w:val="00DA2C28"/>
    <w:rsid w:val="00DA3F8E"/>
    <w:rsid w:val="00DA4342"/>
    <w:rsid w:val="00DA48EC"/>
    <w:rsid w:val="00DA5CF9"/>
    <w:rsid w:val="00DA6C07"/>
    <w:rsid w:val="00DB054B"/>
    <w:rsid w:val="00DB05FA"/>
    <w:rsid w:val="00DB2392"/>
    <w:rsid w:val="00DB3EF4"/>
    <w:rsid w:val="00DB4249"/>
    <w:rsid w:val="00DB477F"/>
    <w:rsid w:val="00DB547A"/>
    <w:rsid w:val="00DB63DE"/>
    <w:rsid w:val="00DB7970"/>
    <w:rsid w:val="00DC05EB"/>
    <w:rsid w:val="00DC0B5F"/>
    <w:rsid w:val="00DC0D4B"/>
    <w:rsid w:val="00DC0F7B"/>
    <w:rsid w:val="00DC3AB9"/>
    <w:rsid w:val="00DC4A88"/>
    <w:rsid w:val="00DC5205"/>
    <w:rsid w:val="00DC5413"/>
    <w:rsid w:val="00DC5A92"/>
    <w:rsid w:val="00DD01FB"/>
    <w:rsid w:val="00DD0647"/>
    <w:rsid w:val="00DD2181"/>
    <w:rsid w:val="00DD2644"/>
    <w:rsid w:val="00DD4755"/>
    <w:rsid w:val="00DD48D1"/>
    <w:rsid w:val="00DD5901"/>
    <w:rsid w:val="00DD63A9"/>
    <w:rsid w:val="00DD69D3"/>
    <w:rsid w:val="00DD79E0"/>
    <w:rsid w:val="00DE08BD"/>
    <w:rsid w:val="00DE1C27"/>
    <w:rsid w:val="00DE2D4C"/>
    <w:rsid w:val="00DE45DF"/>
    <w:rsid w:val="00DE47E3"/>
    <w:rsid w:val="00DE51AF"/>
    <w:rsid w:val="00DF0DD8"/>
    <w:rsid w:val="00DF1D9A"/>
    <w:rsid w:val="00DF4430"/>
    <w:rsid w:val="00DF54A6"/>
    <w:rsid w:val="00DF6048"/>
    <w:rsid w:val="00DF64D1"/>
    <w:rsid w:val="00DF773D"/>
    <w:rsid w:val="00DF7842"/>
    <w:rsid w:val="00DF7F49"/>
    <w:rsid w:val="00E0096A"/>
    <w:rsid w:val="00E00A0E"/>
    <w:rsid w:val="00E01A52"/>
    <w:rsid w:val="00E01EEB"/>
    <w:rsid w:val="00E02904"/>
    <w:rsid w:val="00E035E7"/>
    <w:rsid w:val="00E03E8B"/>
    <w:rsid w:val="00E05184"/>
    <w:rsid w:val="00E107FB"/>
    <w:rsid w:val="00E111F0"/>
    <w:rsid w:val="00E129ED"/>
    <w:rsid w:val="00E133CC"/>
    <w:rsid w:val="00E140C0"/>
    <w:rsid w:val="00E141A9"/>
    <w:rsid w:val="00E158D5"/>
    <w:rsid w:val="00E16684"/>
    <w:rsid w:val="00E2035E"/>
    <w:rsid w:val="00E21A08"/>
    <w:rsid w:val="00E21BEB"/>
    <w:rsid w:val="00E24705"/>
    <w:rsid w:val="00E27F47"/>
    <w:rsid w:val="00E308F7"/>
    <w:rsid w:val="00E3140E"/>
    <w:rsid w:val="00E3215C"/>
    <w:rsid w:val="00E3588C"/>
    <w:rsid w:val="00E36C69"/>
    <w:rsid w:val="00E372DC"/>
    <w:rsid w:val="00E405BC"/>
    <w:rsid w:val="00E41906"/>
    <w:rsid w:val="00E4211C"/>
    <w:rsid w:val="00E43057"/>
    <w:rsid w:val="00E4518E"/>
    <w:rsid w:val="00E46338"/>
    <w:rsid w:val="00E51AF3"/>
    <w:rsid w:val="00E51D0E"/>
    <w:rsid w:val="00E524F8"/>
    <w:rsid w:val="00E52901"/>
    <w:rsid w:val="00E5354D"/>
    <w:rsid w:val="00E552CE"/>
    <w:rsid w:val="00E56413"/>
    <w:rsid w:val="00E56CA5"/>
    <w:rsid w:val="00E60060"/>
    <w:rsid w:val="00E612B6"/>
    <w:rsid w:val="00E61D09"/>
    <w:rsid w:val="00E63EFA"/>
    <w:rsid w:val="00E708CF"/>
    <w:rsid w:val="00E72DE4"/>
    <w:rsid w:val="00E73FE0"/>
    <w:rsid w:val="00E74FA8"/>
    <w:rsid w:val="00E75BEF"/>
    <w:rsid w:val="00E81CFF"/>
    <w:rsid w:val="00E83531"/>
    <w:rsid w:val="00E8375B"/>
    <w:rsid w:val="00E913AE"/>
    <w:rsid w:val="00E928E5"/>
    <w:rsid w:val="00E9307A"/>
    <w:rsid w:val="00E9432F"/>
    <w:rsid w:val="00E94449"/>
    <w:rsid w:val="00E9448A"/>
    <w:rsid w:val="00E94A53"/>
    <w:rsid w:val="00E94E09"/>
    <w:rsid w:val="00E94E97"/>
    <w:rsid w:val="00E95196"/>
    <w:rsid w:val="00E961F3"/>
    <w:rsid w:val="00EA08EE"/>
    <w:rsid w:val="00EA2F86"/>
    <w:rsid w:val="00EA3024"/>
    <w:rsid w:val="00EA3EC0"/>
    <w:rsid w:val="00EA5033"/>
    <w:rsid w:val="00EA5D62"/>
    <w:rsid w:val="00EA7119"/>
    <w:rsid w:val="00EB1AB8"/>
    <w:rsid w:val="00EB31A6"/>
    <w:rsid w:val="00EB4865"/>
    <w:rsid w:val="00EB7335"/>
    <w:rsid w:val="00EB7E16"/>
    <w:rsid w:val="00EC6709"/>
    <w:rsid w:val="00EC67DE"/>
    <w:rsid w:val="00EC6BAC"/>
    <w:rsid w:val="00EC6C1A"/>
    <w:rsid w:val="00EC6F37"/>
    <w:rsid w:val="00EC7117"/>
    <w:rsid w:val="00ED1A4A"/>
    <w:rsid w:val="00ED2E08"/>
    <w:rsid w:val="00ED3F7F"/>
    <w:rsid w:val="00ED4118"/>
    <w:rsid w:val="00ED4374"/>
    <w:rsid w:val="00ED5E5C"/>
    <w:rsid w:val="00ED7EE4"/>
    <w:rsid w:val="00EE200C"/>
    <w:rsid w:val="00EE28B4"/>
    <w:rsid w:val="00EE39F1"/>
    <w:rsid w:val="00EE426A"/>
    <w:rsid w:val="00EE6BF9"/>
    <w:rsid w:val="00EF36E5"/>
    <w:rsid w:val="00EF3765"/>
    <w:rsid w:val="00EF410A"/>
    <w:rsid w:val="00EF6DC3"/>
    <w:rsid w:val="00EF77B4"/>
    <w:rsid w:val="00EF7901"/>
    <w:rsid w:val="00EF7EBE"/>
    <w:rsid w:val="00F0097C"/>
    <w:rsid w:val="00F00FB5"/>
    <w:rsid w:val="00F012F8"/>
    <w:rsid w:val="00F01E2A"/>
    <w:rsid w:val="00F01F36"/>
    <w:rsid w:val="00F0212D"/>
    <w:rsid w:val="00F02F98"/>
    <w:rsid w:val="00F03A65"/>
    <w:rsid w:val="00F05879"/>
    <w:rsid w:val="00F0647E"/>
    <w:rsid w:val="00F06B97"/>
    <w:rsid w:val="00F11C7B"/>
    <w:rsid w:val="00F14CB8"/>
    <w:rsid w:val="00F15F4F"/>
    <w:rsid w:val="00F163F3"/>
    <w:rsid w:val="00F1665B"/>
    <w:rsid w:val="00F16CED"/>
    <w:rsid w:val="00F172C6"/>
    <w:rsid w:val="00F17BD8"/>
    <w:rsid w:val="00F17E80"/>
    <w:rsid w:val="00F22EFA"/>
    <w:rsid w:val="00F236BE"/>
    <w:rsid w:val="00F241BB"/>
    <w:rsid w:val="00F261B4"/>
    <w:rsid w:val="00F2683E"/>
    <w:rsid w:val="00F2702F"/>
    <w:rsid w:val="00F301A5"/>
    <w:rsid w:val="00F33FEA"/>
    <w:rsid w:val="00F34EAB"/>
    <w:rsid w:val="00F35094"/>
    <w:rsid w:val="00F365CC"/>
    <w:rsid w:val="00F37293"/>
    <w:rsid w:val="00F40BF8"/>
    <w:rsid w:val="00F423EB"/>
    <w:rsid w:val="00F42463"/>
    <w:rsid w:val="00F42706"/>
    <w:rsid w:val="00F427DB"/>
    <w:rsid w:val="00F4311D"/>
    <w:rsid w:val="00F436A9"/>
    <w:rsid w:val="00F43720"/>
    <w:rsid w:val="00F443F5"/>
    <w:rsid w:val="00F44D7C"/>
    <w:rsid w:val="00F458C6"/>
    <w:rsid w:val="00F4599C"/>
    <w:rsid w:val="00F47DAC"/>
    <w:rsid w:val="00F5052B"/>
    <w:rsid w:val="00F50CC7"/>
    <w:rsid w:val="00F522BD"/>
    <w:rsid w:val="00F5266B"/>
    <w:rsid w:val="00F53524"/>
    <w:rsid w:val="00F53938"/>
    <w:rsid w:val="00F53D3A"/>
    <w:rsid w:val="00F54A31"/>
    <w:rsid w:val="00F54EB0"/>
    <w:rsid w:val="00F57F60"/>
    <w:rsid w:val="00F602E5"/>
    <w:rsid w:val="00F630DD"/>
    <w:rsid w:val="00F63309"/>
    <w:rsid w:val="00F6385E"/>
    <w:rsid w:val="00F656DB"/>
    <w:rsid w:val="00F65702"/>
    <w:rsid w:val="00F6688C"/>
    <w:rsid w:val="00F7006C"/>
    <w:rsid w:val="00F7482A"/>
    <w:rsid w:val="00F75D4B"/>
    <w:rsid w:val="00F75D71"/>
    <w:rsid w:val="00F774F8"/>
    <w:rsid w:val="00F77542"/>
    <w:rsid w:val="00F7755D"/>
    <w:rsid w:val="00F80E86"/>
    <w:rsid w:val="00F81D3E"/>
    <w:rsid w:val="00F83480"/>
    <w:rsid w:val="00F83B8C"/>
    <w:rsid w:val="00F86139"/>
    <w:rsid w:val="00F92694"/>
    <w:rsid w:val="00F930F4"/>
    <w:rsid w:val="00F94087"/>
    <w:rsid w:val="00F95456"/>
    <w:rsid w:val="00F95547"/>
    <w:rsid w:val="00F95E6E"/>
    <w:rsid w:val="00F96C7D"/>
    <w:rsid w:val="00FA00FD"/>
    <w:rsid w:val="00FA1331"/>
    <w:rsid w:val="00FA68C3"/>
    <w:rsid w:val="00FA7C4D"/>
    <w:rsid w:val="00FA7DA2"/>
    <w:rsid w:val="00FB6A8F"/>
    <w:rsid w:val="00FC04F6"/>
    <w:rsid w:val="00FC3409"/>
    <w:rsid w:val="00FC3836"/>
    <w:rsid w:val="00FC4729"/>
    <w:rsid w:val="00FC4DE0"/>
    <w:rsid w:val="00FC50BB"/>
    <w:rsid w:val="00FC69ED"/>
    <w:rsid w:val="00FC7396"/>
    <w:rsid w:val="00FC7E18"/>
    <w:rsid w:val="00FC7EAE"/>
    <w:rsid w:val="00FD0AEF"/>
    <w:rsid w:val="00FD0BA5"/>
    <w:rsid w:val="00FD0FCF"/>
    <w:rsid w:val="00FD2AB6"/>
    <w:rsid w:val="00FD3D98"/>
    <w:rsid w:val="00FD587C"/>
    <w:rsid w:val="00FE02E2"/>
    <w:rsid w:val="00FE110B"/>
    <w:rsid w:val="00FE15FC"/>
    <w:rsid w:val="00FE398C"/>
    <w:rsid w:val="00FE5545"/>
    <w:rsid w:val="00FE7493"/>
    <w:rsid w:val="00FF23B3"/>
    <w:rsid w:val="00FF4017"/>
    <w:rsid w:val="00FF4B59"/>
    <w:rsid w:val="00FF517F"/>
    <w:rsid w:val="02C01EAE"/>
    <w:rsid w:val="043AD127"/>
    <w:rsid w:val="05783BB7"/>
    <w:rsid w:val="0757EE3F"/>
    <w:rsid w:val="092DEE57"/>
    <w:rsid w:val="092EEBDB"/>
    <w:rsid w:val="09FCA68C"/>
    <w:rsid w:val="0AD36470"/>
    <w:rsid w:val="0D473E18"/>
    <w:rsid w:val="0E45C905"/>
    <w:rsid w:val="0FE88820"/>
    <w:rsid w:val="15249C18"/>
    <w:rsid w:val="1BC4BAAA"/>
    <w:rsid w:val="1EDF2E92"/>
    <w:rsid w:val="211D91D4"/>
    <w:rsid w:val="238090C7"/>
    <w:rsid w:val="2828A2BE"/>
    <w:rsid w:val="296F835E"/>
    <w:rsid w:val="2A43E1ED"/>
    <w:rsid w:val="2D85B68F"/>
    <w:rsid w:val="2E1467FE"/>
    <w:rsid w:val="31516524"/>
    <w:rsid w:val="32EA8537"/>
    <w:rsid w:val="32EB7BEE"/>
    <w:rsid w:val="36D7E90F"/>
    <w:rsid w:val="37FF35C6"/>
    <w:rsid w:val="3B6D067E"/>
    <w:rsid w:val="3C9263F4"/>
    <w:rsid w:val="415F00D9"/>
    <w:rsid w:val="43B94361"/>
    <w:rsid w:val="44A102B0"/>
    <w:rsid w:val="46A522FC"/>
    <w:rsid w:val="47C3C259"/>
    <w:rsid w:val="4A9C2D5C"/>
    <w:rsid w:val="4AC378B4"/>
    <w:rsid w:val="4C27D7AE"/>
    <w:rsid w:val="4E4CFF07"/>
    <w:rsid w:val="4EFD2333"/>
    <w:rsid w:val="500EB760"/>
    <w:rsid w:val="52F675AB"/>
    <w:rsid w:val="5381AEBD"/>
    <w:rsid w:val="5417C26C"/>
    <w:rsid w:val="55D8243A"/>
    <w:rsid w:val="56F2A7E9"/>
    <w:rsid w:val="597666D0"/>
    <w:rsid w:val="5D7524C2"/>
    <w:rsid w:val="5DB8B4C3"/>
    <w:rsid w:val="6010E9CF"/>
    <w:rsid w:val="60612DB4"/>
    <w:rsid w:val="6171FDFF"/>
    <w:rsid w:val="626284DF"/>
    <w:rsid w:val="65854EA3"/>
    <w:rsid w:val="6678160A"/>
    <w:rsid w:val="6701444C"/>
    <w:rsid w:val="68F50B4D"/>
    <w:rsid w:val="6CE7F809"/>
    <w:rsid w:val="6F0D553E"/>
    <w:rsid w:val="7069B5E7"/>
    <w:rsid w:val="70981D93"/>
    <w:rsid w:val="7103ED4F"/>
    <w:rsid w:val="71A11154"/>
    <w:rsid w:val="721DADA2"/>
    <w:rsid w:val="73FD8790"/>
    <w:rsid w:val="74682BC6"/>
    <w:rsid w:val="74CF5E85"/>
    <w:rsid w:val="760D2DF2"/>
    <w:rsid w:val="77CB46F7"/>
    <w:rsid w:val="797AEC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4BD392"/>
  <w15:chartTrackingRefBased/>
  <w15:docId w15:val="{0895844B-8BBA-0440-8063-12630094B7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2D16"/>
    <w:pPr>
      <w:spacing w:line="312" w:lineRule="auto"/>
    </w:pPr>
    <w:rPr>
      <w:rFonts w:ascii="Newsreader Medium" w:hAnsi="Newsreader Medium"/>
      <w:sz w:val="24"/>
      <w:szCs w:val="24"/>
    </w:rPr>
  </w:style>
  <w:style w:type="paragraph" w:styleId="Heading1">
    <w:name w:val="heading 1"/>
    <w:basedOn w:val="Normal"/>
    <w:next w:val="Normal"/>
    <w:link w:val="Heading1Char"/>
    <w:uiPriority w:val="9"/>
    <w:qFormat/>
    <w:rsid w:val="002D265D"/>
    <w:pPr>
      <w:keepNext/>
      <w:keepLines/>
      <w:spacing w:before="80" w:after="320"/>
      <w:outlineLvl w:val="0"/>
    </w:pPr>
    <w:rPr>
      <w:rFonts w:ascii="Epilogue SemiBold" w:eastAsiaTheme="majorEastAsia" w:hAnsi="Epilogue SemiBold" w:cstheme="majorBidi"/>
      <w:spacing w:val="-10"/>
      <w:kern w:val="28"/>
      <w:sz w:val="36"/>
      <w:szCs w:val="56"/>
    </w:rPr>
  </w:style>
  <w:style w:type="paragraph" w:styleId="Heading2">
    <w:name w:val="heading 2"/>
    <w:basedOn w:val="Heading3"/>
    <w:next w:val="Normal"/>
    <w:link w:val="Heading2Char"/>
    <w:uiPriority w:val="9"/>
    <w:unhideWhenUsed/>
    <w:qFormat/>
    <w:rsid w:val="00A3091D"/>
    <w:pPr>
      <w:outlineLvl w:val="1"/>
    </w:pPr>
    <w:rPr>
      <w:rFonts w:ascii="Epilogue" w:hAnsi="Epilogue"/>
      <w:sz w:val="32"/>
      <w:szCs w:val="26"/>
    </w:rPr>
  </w:style>
  <w:style w:type="paragraph" w:styleId="Heading3">
    <w:name w:val="heading 3"/>
    <w:basedOn w:val="Normal"/>
    <w:next w:val="Normal"/>
    <w:link w:val="Heading3Char"/>
    <w:uiPriority w:val="9"/>
    <w:unhideWhenUsed/>
    <w:qFormat/>
    <w:rsid w:val="00A3091D"/>
    <w:pPr>
      <w:spacing w:before="400"/>
      <w:outlineLvl w:val="2"/>
    </w:pPr>
    <w:rPr>
      <w:rFonts w:ascii="Epilogue SemiBold" w:eastAsiaTheme="majorEastAsia" w:hAnsi="Epilogue SemiBold" w:cstheme="majorBidi"/>
    </w:rPr>
  </w:style>
  <w:style w:type="paragraph" w:styleId="Heading4">
    <w:name w:val="heading 4"/>
    <w:basedOn w:val="Normal"/>
    <w:next w:val="Normal"/>
    <w:link w:val="Heading4Char"/>
    <w:uiPriority w:val="9"/>
    <w:unhideWhenUsed/>
    <w:qFormat/>
    <w:rsid w:val="00A3091D"/>
    <w:pPr>
      <w:spacing w:before="320"/>
      <w:outlineLvl w:val="3"/>
    </w:pPr>
    <w:rPr>
      <w:rFonts w:ascii="Newsreader" w:eastAsiaTheme="majorEastAsia" w:hAnsi="Newsreader"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aliases w:val="Program Title"/>
    <w:basedOn w:val="Normal"/>
    <w:next w:val="Normal"/>
    <w:link w:val="TitleChar"/>
    <w:uiPriority w:val="10"/>
    <w:qFormat/>
    <w:rsid w:val="00B12207"/>
    <w:pPr>
      <w:spacing w:after="0"/>
      <w:contextualSpacing/>
    </w:pPr>
    <w:rPr>
      <w:rFonts w:ascii="Epilogue Medium" w:eastAsiaTheme="majorEastAsia" w:hAnsi="Epilogue Medium" w:cstheme="majorBidi"/>
      <w:spacing w:val="-10"/>
      <w:kern w:val="28"/>
      <w:szCs w:val="56"/>
    </w:rPr>
  </w:style>
  <w:style w:type="character" w:customStyle="1" w:styleId="TitleChar">
    <w:name w:val="Title Char"/>
    <w:aliases w:val="Program Title Char"/>
    <w:basedOn w:val="DefaultParagraphFont"/>
    <w:link w:val="Title"/>
    <w:uiPriority w:val="10"/>
    <w:rsid w:val="00B12207"/>
    <w:rPr>
      <w:rFonts w:ascii="Epilogue Medium" w:eastAsiaTheme="majorEastAsia" w:hAnsi="Epilogue Medium" w:cstheme="majorBidi"/>
      <w:spacing w:val="-10"/>
      <w:kern w:val="28"/>
      <w:sz w:val="24"/>
      <w:szCs w:val="56"/>
    </w:rPr>
  </w:style>
  <w:style w:type="paragraph" w:styleId="Header">
    <w:name w:val="header"/>
    <w:basedOn w:val="Normal"/>
    <w:link w:val="HeaderChar"/>
    <w:uiPriority w:val="99"/>
    <w:unhideWhenUsed/>
    <w:rsid w:val="00772C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2C81"/>
  </w:style>
  <w:style w:type="paragraph" w:styleId="Footer">
    <w:name w:val="footer"/>
    <w:basedOn w:val="Normal"/>
    <w:link w:val="FooterChar"/>
    <w:uiPriority w:val="99"/>
    <w:unhideWhenUsed/>
    <w:rsid w:val="00772C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2C81"/>
  </w:style>
  <w:style w:type="character" w:customStyle="1" w:styleId="Heading1Char">
    <w:name w:val="Heading 1 Char"/>
    <w:basedOn w:val="DefaultParagraphFont"/>
    <w:link w:val="Heading1"/>
    <w:uiPriority w:val="9"/>
    <w:rsid w:val="002D265D"/>
    <w:rPr>
      <w:rFonts w:ascii="Epilogue SemiBold" w:eastAsiaTheme="majorEastAsia" w:hAnsi="Epilogue SemiBold" w:cstheme="majorBidi"/>
      <w:spacing w:val="-10"/>
      <w:kern w:val="28"/>
      <w:sz w:val="36"/>
      <w:szCs w:val="56"/>
    </w:rPr>
  </w:style>
  <w:style w:type="paragraph" w:styleId="NoSpacing">
    <w:name w:val="No Spacing"/>
    <w:uiPriority w:val="1"/>
    <w:qFormat/>
    <w:rsid w:val="002D265D"/>
    <w:pPr>
      <w:spacing w:after="0" w:line="240" w:lineRule="auto"/>
    </w:pPr>
  </w:style>
  <w:style w:type="character" w:customStyle="1" w:styleId="Heading2Char">
    <w:name w:val="Heading 2 Char"/>
    <w:basedOn w:val="DefaultParagraphFont"/>
    <w:link w:val="Heading2"/>
    <w:uiPriority w:val="9"/>
    <w:rsid w:val="00A3091D"/>
    <w:rPr>
      <w:rFonts w:ascii="Epilogue" w:eastAsiaTheme="majorEastAsia" w:hAnsi="Epilogue" w:cstheme="majorBidi"/>
      <w:sz w:val="32"/>
      <w:szCs w:val="26"/>
    </w:rPr>
  </w:style>
  <w:style w:type="character" w:customStyle="1" w:styleId="Heading3Char">
    <w:name w:val="Heading 3 Char"/>
    <w:basedOn w:val="DefaultParagraphFont"/>
    <w:link w:val="Heading3"/>
    <w:uiPriority w:val="9"/>
    <w:rsid w:val="00A3091D"/>
    <w:rPr>
      <w:rFonts w:ascii="Epilogue SemiBold" w:eastAsiaTheme="majorEastAsia" w:hAnsi="Epilogue SemiBold" w:cstheme="majorBidi"/>
      <w:sz w:val="24"/>
      <w:szCs w:val="24"/>
    </w:rPr>
  </w:style>
  <w:style w:type="character" w:customStyle="1" w:styleId="Heading4Char">
    <w:name w:val="Heading 4 Char"/>
    <w:basedOn w:val="DefaultParagraphFont"/>
    <w:link w:val="Heading4"/>
    <w:uiPriority w:val="9"/>
    <w:rsid w:val="00A3091D"/>
    <w:rPr>
      <w:rFonts w:ascii="Newsreader" w:eastAsiaTheme="majorEastAsia" w:hAnsi="Newsreader" w:cstheme="majorBidi"/>
      <w:b/>
      <w:iCs/>
      <w:sz w:val="24"/>
      <w:szCs w:val="24"/>
    </w:rPr>
  </w:style>
  <w:style w:type="paragraph" w:styleId="Quote">
    <w:name w:val="Quote"/>
    <w:basedOn w:val="Normal"/>
    <w:next w:val="Normal"/>
    <w:link w:val="QuoteChar"/>
    <w:uiPriority w:val="29"/>
    <w:qFormat/>
    <w:rsid w:val="00A3091D"/>
    <w:pPr>
      <w:jc w:val="center"/>
    </w:pPr>
    <w:rPr>
      <w:rFonts w:ascii="Epilogue" w:hAnsi="Epilogue"/>
      <w:iCs/>
      <w:sz w:val="32"/>
    </w:rPr>
  </w:style>
  <w:style w:type="character" w:customStyle="1" w:styleId="QuoteChar">
    <w:name w:val="Quote Char"/>
    <w:basedOn w:val="DefaultParagraphFont"/>
    <w:link w:val="Quote"/>
    <w:uiPriority w:val="29"/>
    <w:rsid w:val="00A3091D"/>
    <w:rPr>
      <w:rFonts w:ascii="Epilogue" w:hAnsi="Epilogue"/>
      <w:iCs/>
      <w:sz w:val="32"/>
      <w:szCs w:val="24"/>
    </w:rPr>
  </w:style>
  <w:style w:type="paragraph" w:styleId="ListParagraph">
    <w:name w:val="List Paragraph"/>
    <w:basedOn w:val="Normal"/>
    <w:uiPriority w:val="34"/>
    <w:qFormat/>
    <w:rsid w:val="004131F6"/>
    <w:pPr>
      <w:numPr>
        <w:numId w:val="1"/>
      </w:numPr>
      <w:contextualSpacing/>
    </w:pPr>
  </w:style>
  <w:style w:type="character" w:styleId="SubtleReference">
    <w:name w:val="Subtle Reference"/>
    <w:aliases w:val="Table and Quote Label,Table Label"/>
    <w:basedOn w:val="SubtleEmphasis"/>
    <w:uiPriority w:val="31"/>
    <w:qFormat/>
    <w:rsid w:val="007C02B3"/>
    <w:rPr>
      <w:rFonts w:ascii="Epilogue Medium" w:hAnsi="Epilogue Medium"/>
      <w:i w:val="0"/>
      <w:iCs/>
      <w:caps w:val="0"/>
      <w:smallCaps w:val="0"/>
      <w:color w:val="000000" w:themeColor="text1"/>
      <w:sz w:val="18"/>
    </w:rPr>
  </w:style>
  <w:style w:type="character" w:styleId="BookTitle">
    <w:name w:val="Book Title"/>
    <w:basedOn w:val="DefaultParagraphFont"/>
    <w:uiPriority w:val="33"/>
    <w:qFormat/>
    <w:rsid w:val="007C02B3"/>
    <w:rPr>
      <w:b/>
      <w:bCs/>
      <w:i/>
      <w:iCs/>
      <w:spacing w:val="5"/>
    </w:rPr>
  </w:style>
  <w:style w:type="character" w:styleId="SubtleEmphasis">
    <w:name w:val="Subtle Emphasis"/>
    <w:basedOn w:val="DefaultParagraphFont"/>
    <w:uiPriority w:val="19"/>
    <w:rsid w:val="007C02B3"/>
    <w:rPr>
      <w:i/>
      <w:iCs/>
      <w:color w:val="404040" w:themeColor="text1" w:themeTint="BF"/>
    </w:rPr>
  </w:style>
  <w:style w:type="character" w:styleId="Strong">
    <w:name w:val="Strong"/>
    <w:basedOn w:val="DefaultParagraphFont"/>
    <w:uiPriority w:val="22"/>
    <w:qFormat/>
    <w:rsid w:val="007C02B3"/>
    <w:rPr>
      <w:b/>
      <w:bCs/>
    </w:rPr>
  </w:style>
  <w:style w:type="paragraph" w:styleId="Caption">
    <w:name w:val="caption"/>
    <w:basedOn w:val="Normal"/>
    <w:next w:val="Normal"/>
    <w:uiPriority w:val="35"/>
    <w:unhideWhenUsed/>
    <w:qFormat/>
    <w:rsid w:val="00207743"/>
    <w:pPr>
      <w:spacing w:after="200" w:line="240" w:lineRule="auto"/>
    </w:pPr>
    <w:rPr>
      <w:i/>
      <w:iCs/>
      <w:sz w:val="18"/>
      <w:szCs w:val="18"/>
    </w:rPr>
  </w:style>
  <w:style w:type="character" w:styleId="Hyperlink">
    <w:name w:val="Hyperlink"/>
    <w:basedOn w:val="DefaultParagraphFont"/>
    <w:uiPriority w:val="99"/>
    <w:unhideWhenUsed/>
    <w:rsid w:val="00207743"/>
    <w:rPr>
      <w:color w:val="181825" w:themeColor="hyperlink"/>
      <w:u w:val="single"/>
    </w:rPr>
  </w:style>
  <w:style w:type="character" w:styleId="CommentReference">
    <w:name w:val="annotation reference"/>
    <w:basedOn w:val="DefaultParagraphFont"/>
    <w:uiPriority w:val="99"/>
    <w:semiHidden/>
    <w:unhideWhenUsed/>
    <w:rsid w:val="007F37DD"/>
    <w:rPr>
      <w:sz w:val="16"/>
      <w:szCs w:val="16"/>
    </w:rPr>
  </w:style>
  <w:style w:type="paragraph" w:styleId="CommentText">
    <w:name w:val="annotation text"/>
    <w:basedOn w:val="Normal"/>
    <w:link w:val="CommentTextChar"/>
    <w:uiPriority w:val="99"/>
    <w:unhideWhenUsed/>
    <w:rsid w:val="007F37DD"/>
    <w:pPr>
      <w:spacing w:line="240" w:lineRule="auto"/>
    </w:pPr>
    <w:rPr>
      <w:sz w:val="20"/>
      <w:szCs w:val="20"/>
    </w:rPr>
  </w:style>
  <w:style w:type="character" w:customStyle="1" w:styleId="CommentTextChar">
    <w:name w:val="Comment Text Char"/>
    <w:basedOn w:val="DefaultParagraphFont"/>
    <w:link w:val="CommentText"/>
    <w:uiPriority w:val="99"/>
    <w:rsid w:val="007F37DD"/>
    <w:rPr>
      <w:rFonts w:ascii="Newsreader Medium" w:hAnsi="Newsreader Medium"/>
      <w:sz w:val="20"/>
      <w:szCs w:val="20"/>
    </w:rPr>
  </w:style>
  <w:style w:type="paragraph" w:styleId="CommentSubject">
    <w:name w:val="annotation subject"/>
    <w:basedOn w:val="CommentText"/>
    <w:next w:val="CommentText"/>
    <w:link w:val="CommentSubjectChar"/>
    <w:uiPriority w:val="99"/>
    <w:semiHidden/>
    <w:unhideWhenUsed/>
    <w:rsid w:val="007F37DD"/>
    <w:rPr>
      <w:b/>
      <w:bCs/>
    </w:rPr>
  </w:style>
  <w:style w:type="character" w:customStyle="1" w:styleId="CommentSubjectChar">
    <w:name w:val="Comment Subject Char"/>
    <w:basedOn w:val="CommentTextChar"/>
    <w:link w:val="CommentSubject"/>
    <w:uiPriority w:val="99"/>
    <w:semiHidden/>
    <w:rsid w:val="007F37DD"/>
    <w:rPr>
      <w:rFonts w:ascii="Newsreader Medium" w:hAnsi="Newsreader Medium"/>
      <w:b/>
      <w:bCs/>
      <w:sz w:val="20"/>
      <w:szCs w:val="20"/>
    </w:rPr>
  </w:style>
  <w:style w:type="character" w:styleId="Mention">
    <w:name w:val="Mention"/>
    <w:basedOn w:val="DefaultParagraphFont"/>
    <w:uiPriority w:val="99"/>
    <w:unhideWhenUsed/>
    <w:rsid w:val="007F37DD"/>
    <w:rPr>
      <w:color w:val="2B579A"/>
      <w:shd w:val="clear" w:color="auto" w:fill="E1DFDD"/>
    </w:rPr>
  </w:style>
  <w:style w:type="character" w:styleId="UnresolvedMention">
    <w:name w:val="Unresolved Mention"/>
    <w:basedOn w:val="DefaultParagraphFont"/>
    <w:uiPriority w:val="99"/>
    <w:semiHidden/>
    <w:unhideWhenUsed/>
    <w:rsid w:val="00AF16AC"/>
    <w:rPr>
      <w:color w:val="605E5C"/>
      <w:shd w:val="clear" w:color="auto" w:fill="E1DFDD"/>
    </w:rPr>
  </w:style>
  <w:style w:type="character" w:styleId="Emphasis">
    <w:name w:val="Emphasis"/>
    <w:basedOn w:val="DefaultParagraphFont"/>
    <w:uiPriority w:val="20"/>
    <w:qFormat/>
    <w:rsid w:val="006C2926"/>
    <w:rPr>
      <w:i/>
      <w:iCs/>
    </w:rPr>
  </w:style>
  <w:style w:type="character" w:styleId="FollowedHyperlink">
    <w:name w:val="FollowedHyperlink"/>
    <w:basedOn w:val="DefaultParagraphFont"/>
    <w:uiPriority w:val="99"/>
    <w:semiHidden/>
    <w:unhideWhenUsed/>
    <w:rsid w:val="006C2926"/>
    <w:rPr>
      <w:color w:val="6C5CFF" w:themeColor="followedHyperlink"/>
      <w:u w:val="single"/>
    </w:rPr>
  </w:style>
  <w:style w:type="paragraph" w:styleId="Revision">
    <w:name w:val="Revision"/>
    <w:hidden/>
    <w:uiPriority w:val="99"/>
    <w:semiHidden/>
    <w:rsid w:val="006841C0"/>
    <w:pPr>
      <w:spacing w:after="0" w:line="240" w:lineRule="auto"/>
    </w:pPr>
    <w:rPr>
      <w:rFonts w:ascii="Newsreader Medium" w:hAnsi="Newsreader Medium"/>
      <w:sz w:val="24"/>
      <w:szCs w:val="24"/>
    </w:rPr>
  </w:style>
  <w:style w:type="table" w:styleId="TableGrid">
    <w:name w:val="Table Grid"/>
    <w:basedOn w:val="TableNormal"/>
    <w:uiPriority w:val="39"/>
    <w:rsid w:val="00B448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15783392">
      <w:bodyDiv w:val="1"/>
      <w:marLeft w:val="0"/>
      <w:marRight w:val="0"/>
      <w:marTop w:val="0"/>
      <w:marBottom w:val="0"/>
      <w:divBdr>
        <w:top w:val="none" w:sz="0" w:space="0" w:color="auto"/>
        <w:left w:val="none" w:sz="0" w:space="0" w:color="auto"/>
        <w:bottom w:val="none" w:sz="0" w:space="0" w:color="auto"/>
        <w:right w:val="none" w:sz="0" w:space="0" w:color="auto"/>
      </w:divBdr>
    </w:div>
    <w:div w:id="482704139">
      <w:bodyDiv w:val="1"/>
      <w:marLeft w:val="0"/>
      <w:marRight w:val="0"/>
      <w:marTop w:val="0"/>
      <w:marBottom w:val="0"/>
      <w:divBdr>
        <w:top w:val="none" w:sz="0" w:space="0" w:color="auto"/>
        <w:left w:val="none" w:sz="0" w:space="0" w:color="auto"/>
        <w:bottom w:val="none" w:sz="0" w:space="0" w:color="auto"/>
        <w:right w:val="none" w:sz="0" w:space="0" w:color="auto"/>
      </w:divBdr>
    </w:div>
    <w:div w:id="593249237">
      <w:bodyDiv w:val="1"/>
      <w:marLeft w:val="0"/>
      <w:marRight w:val="0"/>
      <w:marTop w:val="0"/>
      <w:marBottom w:val="0"/>
      <w:divBdr>
        <w:top w:val="none" w:sz="0" w:space="0" w:color="auto"/>
        <w:left w:val="none" w:sz="0" w:space="0" w:color="auto"/>
        <w:bottom w:val="none" w:sz="0" w:space="0" w:color="auto"/>
        <w:right w:val="none" w:sz="0" w:space="0" w:color="auto"/>
      </w:divBdr>
    </w:div>
    <w:div w:id="597296450">
      <w:bodyDiv w:val="1"/>
      <w:marLeft w:val="0"/>
      <w:marRight w:val="0"/>
      <w:marTop w:val="0"/>
      <w:marBottom w:val="0"/>
      <w:divBdr>
        <w:top w:val="none" w:sz="0" w:space="0" w:color="auto"/>
        <w:left w:val="none" w:sz="0" w:space="0" w:color="auto"/>
        <w:bottom w:val="none" w:sz="0" w:space="0" w:color="auto"/>
        <w:right w:val="none" w:sz="0" w:space="0" w:color="auto"/>
      </w:divBdr>
    </w:div>
    <w:div w:id="666832440">
      <w:bodyDiv w:val="1"/>
      <w:marLeft w:val="0"/>
      <w:marRight w:val="0"/>
      <w:marTop w:val="0"/>
      <w:marBottom w:val="0"/>
      <w:divBdr>
        <w:top w:val="none" w:sz="0" w:space="0" w:color="auto"/>
        <w:left w:val="none" w:sz="0" w:space="0" w:color="auto"/>
        <w:bottom w:val="none" w:sz="0" w:space="0" w:color="auto"/>
        <w:right w:val="none" w:sz="0" w:space="0" w:color="auto"/>
      </w:divBdr>
    </w:div>
    <w:div w:id="679084617">
      <w:bodyDiv w:val="1"/>
      <w:marLeft w:val="0"/>
      <w:marRight w:val="0"/>
      <w:marTop w:val="0"/>
      <w:marBottom w:val="0"/>
      <w:divBdr>
        <w:top w:val="none" w:sz="0" w:space="0" w:color="auto"/>
        <w:left w:val="none" w:sz="0" w:space="0" w:color="auto"/>
        <w:bottom w:val="none" w:sz="0" w:space="0" w:color="auto"/>
        <w:right w:val="none" w:sz="0" w:space="0" w:color="auto"/>
      </w:divBdr>
    </w:div>
    <w:div w:id="854659593">
      <w:bodyDiv w:val="1"/>
      <w:marLeft w:val="0"/>
      <w:marRight w:val="0"/>
      <w:marTop w:val="0"/>
      <w:marBottom w:val="0"/>
      <w:divBdr>
        <w:top w:val="none" w:sz="0" w:space="0" w:color="auto"/>
        <w:left w:val="none" w:sz="0" w:space="0" w:color="auto"/>
        <w:bottom w:val="none" w:sz="0" w:space="0" w:color="auto"/>
        <w:right w:val="none" w:sz="0" w:space="0" w:color="auto"/>
      </w:divBdr>
    </w:div>
    <w:div w:id="1176961544">
      <w:bodyDiv w:val="1"/>
      <w:marLeft w:val="0"/>
      <w:marRight w:val="0"/>
      <w:marTop w:val="0"/>
      <w:marBottom w:val="0"/>
      <w:divBdr>
        <w:top w:val="none" w:sz="0" w:space="0" w:color="auto"/>
        <w:left w:val="none" w:sz="0" w:space="0" w:color="auto"/>
        <w:bottom w:val="none" w:sz="0" w:space="0" w:color="auto"/>
        <w:right w:val="none" w:sz="0" w:space="0" w:color="auto"/>
      </w:divBdr>
    </w:div>
    <w:div w:id="1521311976">
      <w:bodyDiv w:val="1"/>
      <w:marLeft w:val="0"/>
      <w:marRight w:val="0"/>
      <w:marTop w:val="0"/>
      <w:marBottom w:val="0"/>
      <w:divBdr>
        <w:top w:val="none" w:sz="0" w:space="0" w:color="auto"/>
        <w:left w:val="none" w:sz="0" w:space="0" w:color="auto"/>
        <w:bottom w:val="none" w:sz="0" w:space="0" w:color="auto"/>
        <w:right w:val="none" w:sz="0" w:space="0" w:color="auto"/>
      </w:divBdr>
    </w:div>
    <w:div w:id="2061973067">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katieortman@artsmidwest.org" TargetMode="External"/><Relationship Id="rId18" Type="http://schemas.openxmlformats.org/officeDocument/2006/relationships/hyperlink" Target="https://artsmidwest.org/get-support/federal-eligibility-requirements/" TargetMode="External"/><Relationship Id="rId26" Type="http://schemas.openxmlformats.org/officeDocument/2006/relationships/hyperlink" Target="https://us02web.zoom.us/meeting/register/Ggc4xKKTRkSKcfQLj-QTXw" TargetMode="External"/><Relationship Id="rId39" Type="http://schemas.openxmlformats.org/officeDocument/2006/relationships/header" Target="header2.xml"/><Relationship Id="rId21" Type="http://schemas.openxmlformats.org/officeDocument/2006/relationships/hyperlink" Target="https://artsmidwest.org/resources/guides-tools/reporting-on-your-federal-award/" TargetMode="External"/><Relationship Id="rId34" Type="http://schemas.openxmlformats.org/officeDocument/2006/relationships/hyperlink" Target="https://artsmidwest.org/get-support/smartsimple/" TargetMode="External"/><Relationship Id="rId42" Type="http://schemas.openxmlformats.org/officeDocument/2006/relationships/header" Target="header3.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artsmidwest.org/resources/guides-tools/understanding-your-federal-award-requirements/" TargetMode="External"/><Relationship Id="rId29" Type="http://schemas.openxmlformats.org/officeDocument/2006/relationships/hyperlink" Target="https://artsmidwest.org/resources/guides-tools/reporting-on-your-federal-award/"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rtsmidwest.us-1.smartsimple.com/s_Login.jsp" TargetMode="External"/><Relationship Id="rId24" Type="http://schemas.openxmlformats.org/officeDocument/2006/relationships/hyperlink" Target="https://us02web.zoom.us/meeting/register/liFJcEyaQPKyW3eeOmWoKw" TargetMode="External"/><Relationship Id="rId32" Type="http://schemas.openxmlformats.org/officeDocument/2006/relationships/hyperlink" Target="https://www.arts.gov/open-government/civil-rights-office/section-504-self-evaluation-workbook" TargetMode="External"/><Relationship Id="rId37" Type="http://schemas.openxmlformats.org/officeDocument/2006/relationships/hyperlink" Target="mailto:joshua.feist@artsmidwest.org" TargetMode="External"/><Relationship Id="rId40" Type="http://schemas.openxmlformats.org/officeDocument/2006/relationships/footer" Target="footer1.xml"/><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arts.gov/grants/legal-requirements-and-assurance-of-compliance" TargetMode="External"/><Relationship Id="rId23" Type="http://schemas.openxmlformats.org/officeDocument/2006/relationships/hyperlink" Target="https://artsmidwest.org/get-support/gig-fund/faq/" TargetMode="External"/><Relationship Id="rId28" Type="http://schemas.openxmlformats.org/officeDocument/2006/relationships/hyperlink" Target="https://artsmidwest.org/resources/guides-tools/how-to-build-your-federal-award-budget/" TargetMode="External"/><Relationship Id="rId36" Type="http://schemas.openxmlformats.org/officeDocument/2006/relationships/hyperlink" Target="mailto:katie.ortman@artsmidwest.org" TargetMode="External"/><Relationship Id="rId10" Type="http://schemas.openxmlformats.org/officeDocument/2006/relationships/endnotes" Target="endnotes.xml"/><Relationship Id="rId19" Type="http://schemas.openxmlformats.org/officeDocument/2006/relationships/hyperlink" Target="https://artsmidwest.us-1.smartsimple.com/s_Login.jsp" TargetMode="External"/><Relationship Id="rId31" Type="http://schemas.openxmlformats.org/officeDocument/2006/relationships/hyperlink" Target="https://artsmidwest.org/wp-content/uploads/2026/09/Chicago-Composers-Orchestra-Application-Preview.pdf" TargetMode="Externa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rtsmidwest.org/get-support/federal-eligibility-requirements/" TargetMode="External"/><Relationship Id="rId22" Type="http://schemas.openxmlformats.org/officeDocument/2006/relationships/hyperlink" Target="https://www.youtube.com/watch?v=UYdQcgstI6o&amp;feature=youtu.be" TargetMode="External"/><Relationship Id="rId27" Type="http://schemas.openxmlformats.org/officeDocument/2006/relationships/hyperlink" Target="https://artsmidwest.org/resources/guides-tools/understanding-your-federal-award-requirements/" TargetMode="External"/><Relationship Id="rId30" Type="http://schemas.openxmlformats.org/officeDocument/2006/relationships/hyperlink" Target="https://artsmidwest.org/wp-content/uploads/2026/09/Wormfarm-Application-Preview.pdf" TargetMode="External"/><Relationship Id="rId35" Type="http://schemas.openxmlformats.org/officeDocument/2006/relationships/hyperlink" Target="https://artsmidwest.org/wp-content/uploads/2023/08/UEI-Guide.pdf" TargetMode="External"/><Relationship Id="rId43" Type="http://schemas.openxmlformats.org/officeDocument/2006/relationships/footer" Target="footer3.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youtube.com/watch?v=UYdQcgstI6o&amp;feature=youtu.be" TargetMode="External"/><Relationship Id="rId17" Type="http://schemas.openxmlformats.org/officeDocument/2006/relationships/hyperlink" Target="https://artsmidwest.org/get-support/federal-eligibility-requirements/" TargetMode="External"/><Relationship Id="rId25" Type="http://schemas.openxmlformats.org/officeDocument/2006/relationships/hyperlink" Target="https://us02web.zoom.us/meeting/register/A-zOG9V_QfaLSF7aSp5H2A" TargetMode="External"/><Relationship Id="rId33" Type="http://schemas.openxmlformats.org/officeDocument/2006/relationships/hyperlink" Target="https://artsmidwest.org/about/press-kit/" TargetMode="External"/><Relationship Id="rId38" Type="http://schemas.openxmlformats.org/officeDocument/2006/relationships/header" Target="header1.xml"/><Relationship Id="rId46" Type="http://schemas.microsoft.com/office/2019/05/relationships/documenttasks" Target="documenttasks/documenttasks1.xml"/><Relationship Id="rId20" Type="http://schemas.openxmlformats.org/officeDocument/2006/relationships/hyperlink" Target="https://www.arts.gov/grants/legal-requirements-and-assurance-of-compliance" TargetMode="External"/><Relationship Id="rId41"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00201937-0015-4314-A0E8-014094C6312B}">
    <t:Anchor>
      <t:Comment id="1769217591"/>
    </t:Anchor>
    <t:History>
      <t:Event id="{139DEED5-8E02-403E-9013-8C8417169B64}" time="2026-01-27T16:51:22.813Z">
        <t:Attribution userId="S::ellen.mueller@artsmidwest.org::8dbc56a1-08ec-4755-bef9-a49690192e50" userProvider="AD" userName="Ellen Mueller"/>
        <t:Anchor>
          <t:Comment id="1769217591"/>
        </t:Anchor>
        <t:Create/>
      </t:Event>
      <t:Event id="{8B6C0B52-3A02-4F07-B179-EF2835D8B064}" time="2026-01-27T16:51:22.813Z">
        <t:Attribution userId="S::ellen.mueller@artsmidwest.org::8dbc56a1-08ec-4755-bef9-a49690192e50" userProvider="AD" userName="Ellen Mueller"/>
        <t:Anchor>
          <t:Comment id="1769217591"/>
        </t:Anchor>
        <t:Assign userId="S::Holly.Doll@artsmidwest.org::605b840e-0f88-44ec-89df-4e977a6658b1" userProvider="AD" userName="Holly Doll"/>
      </t:Event>
      <t:Event id="{FB81CED2-7A4B-455E-9966-8919ADF5A7A7}" time="2026-01-27T16:51:22.813Z">
        <t:Attribution userId="S::ellen.mueller@artsmidwest.org::8dbc56a1-08ec-4755-bef9-a49690192e50" userProvider="AD" userName="Ellen Mueller"/>
        <t:Anchor>
          <t:Comment id="1769217591"/>
        </t:Anchor>
        <t:SetTitle title="@Holly Doll - based on the latest NN report, do you have a sense of what our folks from the focus groups would like here?"/>
      </t:Event>
      <t:Event id="{AFFBA1CE-7B64-464F-A1BB-B79AA826F7D0}" time="2026-03-09T19:07:58.874Z">
        <t:Attribution userId="S::holly.doll@artsmidwest.org::605b840e-0f88-44ec-89df-4e977a6658b1" userProvider="AD" userName="Holly Doll"/>
        <t:Progress percentComplete="100"/>
      </t:Event>
    </t:History>
  </t:Task>
</t:Tasks>
</file>

<file path=word/theme/theme1.xml><?xml version="1.0" encoding="utf-8"?>
<a:theme xmlns:a="http://schemas.openxmlformats.org/drawingml/2006/main" name="Office Theme">
  <a:themeElements>
    <a:clrScheme name="Arts Midwest Colors">
      <a:dk1>
        <a:sysClr val="windowText" lastClr="000000"/>
      </a:dk1>
      <a:lt1>
        <a:sysClr val="window" lastClr="FFFFFF"/>
      </a:lt1>
      <a:dk2>
        <a:srgbClr val="181825"/>
      </a:dk2>
      <a:lt2>
        <a:srgbClr val="F4F7F5"/>
      </a:lt2>
      <a:accent1>
        <a:srgbClr val="BBE000"/>
      </a:accent1>
      <a:accent2>
        <a:srgbClr val="E1FF4A"/>
      </a:accent2>
      <a:accent3>
        <a:srgbClr val="6C5CFF"/>
      </a:accent3>
      <a:accent4>
        <a:srgbClr val="94A4FF"/>
      </a:accent4>
      <a:accent5>
        <a:srgbClr val="FF7555"/>
      </a:accent5>
      <a:accent6>
        <a:srgbClr val="FFAC99"/>
      </a:accent6>
      <a:hlink>
        <a:srgbClr val="181825"/>
      </a:hlink>
      <a:folHlink>
        <a:srgbClr val="6C5CF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e6f45aa-c6e1-4250-8d7b-d5323b2ce957" xsi:nil="true"/>
    <lcf76f155ced4ddcb4097134ff3c332f xmlns="e8a5335c-9df0-44a6-992e-6f23f6f7b5b9">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2FDBAB6B95A824EB235D736BADEEF3B" ma:contentTypeVersion="16" ma:contentTypeDescription="Create a new document." ma:contentTypeScope="" ma:versionID="c472dcf0c71d9bcd40de4250f17dbab2">
  <xsd:schema xmlns:xsd="http://www.w3.org/2001/XMLSchema" xmlns:xs="http://www.w3.org/2001/XMLSchema" xmlns:p="http://schemas.microsoft.com/office/2006/metadata/properties" xmlns:ns2="e8a5335c-9df0-44a6-992e-6f23f6f7b5b9" xmlns:ns3="be6f45aa-c6e1-4250-8d7b-d5323b2ce957" targetNamespace="http://schemas.microsoft.com/office/2006/metadata/properties" ma:root="true" ma:fieldsID="d2778b7758a6b722bbe30cf0d816dfac" ns2:_="" ns3:_="">
    <xsd:import namespace="e8a5335c-9df0-44a6-992e-6f23f6f7b5b9"/>
    <xsd:import namespace="be6f45aa-c6e1-4250-8d7b-d5323b2ce95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a5335c-9df0-44a6-992e-6f23f6f7b5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05d7c1e8-ad39-41e5-b7d6-1e0c1af18210"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e6f45aa-c6e1-4250-8d7b-d5323b2ce957"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b65f6fcf-f54b-498a-998b-a72a5fb9c755}" ma:internalName="TaxCatchAll" ma:showField="CatchAllData" ma:web="be6f45aa-c6e1-4250-8d7b-d5323b2ce957">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0449318-624F-47A8-AB09-2A61963E8D89}">
  <ds:schemaRefs>
    <ds:schemaRef ds:uri="http://schemas.microsoft.com/office/2006/metadata/properties"/>
    <ds:schemaRef ds:uri="http://schemas.microsoft.com/office/infopath/2007/PartnerControls"/>
    <ds:schemaRef ds:uri="be6f45aa-c6e1-4250-8d7b-d5323b2ce957"/>
    <ds:schemaRef ds:uri="e8a5335c-9df0-44a6-992e-6f23f6f7b5b9"/>
  </ds:schemaRefs>
</ds:datastoreItem>
</file>

<file path=customXml/itemProps2.xml><?xml version="1.0" encoding="utf-8"?>
<ds:datastoreItem xmlns:ds="http://schemas.openxmlformats.org/officeDocument/2006/customXml" ds:itemID="{40391724-3D07-44A7-85BC-B7EC9217FE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a5335c-9df0-44a6-992e-6f23f6f7b5b9"/>
    <ds:schemaRef ds:uri="be6f45aa-c6e1-4250-8d7b-d5323b2ce9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F95D966-6B70-457D-A21A-EEEBA5E10CB0}">
  <ds:schemaRefs>
    <ds:schemaRef ds:uri="http://schemas.openxmlformats.org/officeDocument/2006/bibliography"/>
  </ds:schemaRefs>
</ds:datastoreItem>
</file>

<file path=customXml/itemProps4.xml><?xml version="1.0" encoding="utf-8"?>
<ds:datastoreItem xmlns:ds="http://schemas.openxmlformats.org/officeDocument/2006/customXml" ds:itemID="{D73DA7BE-3C0C-4476-99E9-69D705776AF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2485</Words>
  <Characters>14193</Characters>
  <Application>Microsoft Office Word</Application>
  <DocSecurity>0</DocSecurity>
  <Lines>322</Lines>
  <Paragraphs>260</Paragraphs>
  <ScaleCrop>false</ScaleCrop>
  <Company/>
  <LinksUpToDate>false</LinksUpToDate>
  <CharactersWithSpaces>16418</CharactersWithSpaces>
  <SharedDoc>false</SharedDoc>
  <HLinks>
    <vt:vector size="174" baseType="variant">
      <vt:variant>
        <vt:i4>4587573</vt:i4>
      </vt:variant>
      <vt:variant>
        <vt:i4>84</vt:i4>
      </vt:variant>
      <vt:variant>
        <vt:i4>0</vt:i4>
      </vt:variant>
      <vt:variant>
        <vt:i4>5</vt:i4>
      </vt:variant>
      <vt:variant>
        <vt:lpwstr>mailto:joshua.feist@artsmidwest.org</vt:lpwstr>
      </vt:variant>
      <vt:variant>
        <vt:lpwstr/>
      </vt:variant>
      <vt:variant>
        <vt:i4>1179775</vt:i4>
      </vt:variant>
      <vt:variant>
        <vt:i4>81</vt:i4>
      </vt:variant>
      <vt:variant>
        <vt:i4>0</vt:i4>
      </vt:variant>
      <vt:variant>
        <vt:i4>5</vt:i4>
      </vt:variant>
      <vt:variant>
        <vt:lpwstr>mailto:katie.ortman@artsmidwest.org</vt:lpwstr>
      </vt:variant>
      <vt:variant>
        <vt:lpwstr/>
      </vt:variant>
      <vt:variant>
        <vt:i4>2031646</vt:i4>
      </vt:variant>
      <vt:variant>
        <vt:i4>78</vt:i4>
      </vt:variant>
      <vt:variant>
        <vt:i4>0</vt:i4>
      </vt:variant>
      <vt:variant>
        <vt:i4>5</vt:i4>
      </vt:variant>
      <vt:variant>
        <vt:lpwstr>https://artsmidwest.org/wp-content/uploads/2023/08/UEI-Guide.pdf</vt:lpwstr>
      </vt:variant>
      <vt:variant>
        <vt:lpwstr/>
      </vt:variant>
      <vt:variant>
        <vt:i4>6029396</vt:i4>
      </vt:variant>
      <vt:variant>
        <vt:i4>75</vt:i4>
      </vt:variant>
      <vt:variant>
        <vt:i4>0</vt:i4>
      </vt:variant>
      <vt:variant>
        <vt:i4>5</vt:i4>
      </vt:variant>
      <vt:variant>
        <vt:lpwstr>https://artsmidwest.org/get-support/smartsimple/</vt:lpwstr>
      </vt:variant>
      <vt:variant>
        <vt:lpwstr/>
      </vt:variant>
      <vt:variant>
        <vt:i4>6029382</vt:i4>
      </vt:variant>
      <vt:variant>
        <vt:i4>72</vt:i4>
      </vt:variant>
      <vt:variant>
        <vt:i4>0</vt:i4>
      </vt:variant>
      <vt:variant>
        <vt:i4>5</vt:i4>
      </vt:variant>
      <vt:variant>
        <vt:lpwstr>https://artsmidwest.org/about/press-kit/</vt:lpwstr>
      </vt:variant>
      <vt:variant>
        <vt:lpwstr/>
      </vt:variant>
      <vt:variant>
        <vt:i4>2621542</vt:i4>
      </vt:variant>
      <vt:variant>
        <vt:i4>69</vt:i4>
      </vt:variant>
      <vt:variant>
        <vt:i4>0</vt:i4>
      </vt:variant>
      <vt:variant>
        <vt:i4>5</vt:i4>
      </vt:variant>
      <vt:variant>
        <vt:lpwstr>https://artsmidwest.org/resources/topics/accessibility/</vt:lpwstr>
      </vt:variant>
      <vt:variant>
        <vt:lpwstr/>
      </vt:variant>
      <vt:variant>
        <vt:i4>327697</vt:i4>
      </vt:variant>
      <vt:variant>
        <vt:i4>66</vt:i4>
      </vt:variant>
      <vt:variant>
        <vt:i4>0</vt:i4>
      </vt:variant>
      <vt:variant>
        <vt:i4>5</vt:i4>
      </vt:variant>
      <vt:variant>
        <vt:lpwstr>https://www.arts.gov/open-government/civil-rights-office/section-504-self-evaluation-workbook</vt:lpwstr>
      </vt:variant>
      <vt:variant>
        <vt:lpwstr/>
      </vt:variant>
      <vt:variant>
        <vt:i4>7536686</vt:i4>
      </vt:variant>
      <vt:variant>
        <vt:i4>63</vt:i4>
      </vt:variant>
      <vt:variant>
        <vt:i4>0</vt:i4>
      </vt:variant>
      <vt:variant>
        <vt:i4>5</vt:i4>
      </vt:variant>
      <vt:variant>
        <vt:lpwstr>https://artsmidwest.org/wp-content/uploads/2026/09/Chicago-Composers-Orchestra-Application-Preview.pdf</vt:lpwstr>
      </vt:variant>
      <vt:variant>
        <vt:lpwstr/>
      </vt:variant>
      <vt:variant>
        <vt:i4>2162787</vt:i4>
      </vt:variant>
      <vt:variant>
        <vt:i4>60</vt:i4>
      </vt:variant>
      <vt:variant>
        <vt:i4>0</vt:i4>
      </vt:variant>
      <vt:variant>
        <vt:i4>5</vt:i4>
      </vt:variant>
      <vt:variant>
        <vt:lpwstr>https://artsmidwest.org/wp-content/uploads/2026/09/Wormfarm-Application-Preview.pdf</vt:lpwstr>
      </vt:variant>
      <vt:variant>
        <vt:lpwstr/>
      </vt:variant>
      <vt:variant>
        <vt:i4>7274608</vt:i4>
      </vt:variant>
      <vt:variant>
        <vt:i4>57</vt:i4>
      </vt:variant>
      <vt:variant>
        <vt:i4>0</vt:i4>
      </vt:variant>
      <vt:variant>
        <vt:i4>5</vt:i4>
      </vt:variant>
      <vt:variant>
        <vt:lpwstr>https://artsmidwest.org/resources/guides-tools/reporting-on-your-federal-award/</vt:lpwstr>
      </vt:variant>
      <vt:variant>
        <vt:lpwstr/>
      </vt:variant>
      <vt:variant>
        <vt:i4>7143466</vt:i4>
      </vt:variant>
      <vt:variant>
        <vt:i4>54</vt:i4>
      </vt:variant>
      <vt:variant>
        <vt:i4>0</vt:i4>
      </vt:variant>
      <vt:variant>
        <vt:i4>5</vt:i4>
      </vt:variant>
      <vt:variant>
        <vt:lpwstr>https://artsmidwest.org/resources/guides-tools/how-to-build-your-federal-award-budget/</vt:lpwstr>
      </vt:variant>
      <vt:variant>
        <vt:lpwstr/>
      </vt:variant>
      <vt:variant>
        <vt:i4>1441806</vt:i4>
      </vt:variant>
      <vt:variant>
        <vt:i4>51</vt:i4>
      </vt:variant>
      <vt:variant>
        <vt:i4>0</vt:i4>
      </vt:variant>
      <vt:variant>
        <vt:i4>5</vt:i4>
      </vt:variant>
      <vt:variant>
        <vt:lpwstr>https://artsmidwest.org/resources/guides-tools/understanding-your-federal-award-requirements/</vt:lpwstr>
      </vt:variant>
      <vt:variant>
        <vt:lpwstr/>
      </vt:variant>
      <vt:variant>
        <vt:i4>2752544</vt:i4>
      </vt:variant>
      <vt:variant>
        <vt:i4>48</vt:i4>
      </vt:variant>
      <vt:variant>
        <vt:i4>0</vt:i4>
      </vt:variant>
      <vt:variant>
        <vt:i4>5</vt:i4>
      </vt:variant>
      <vt:variant>
        <vt:lpwstr>https://artsmidwest.org/get-support/gig-fund/</vt:lpwstr>
      </vt:variant>
      <vt:variant>
        <vt:lpwstr>faq</vt:lpwstr>
      </vt:variant>
      <vt:variant>
        <vt:i4>8257645</vt:i4>
      </vt:variant>
      <vt:variant>
        <vt:i4>45</vt:i4>
      </vt:variant>
      <vt:variant>
        <vt:i4>0</vt:i4>
      </vt:variant>
      <vt:variant>
        <vt:i4>5</vt:i4>
      </vt:variant>
      <vt:variant>
        <vt:lpwstr>https://us02web.zoom.us/meeting/register/Ggc4xKKTRkSKcfQLj-QTXw</vt:lpwstr>
      </vt:variant>
      <vt:variant>
        <vt:lpwstr/>
      </vt:variant>
      <vt:variant>
        <vt:i4>3342403</vt:i4>
      </vt:variant>
      <vt:variant>
        <vt:i4>42</vt:i4>
      </vt:variant>
      <vt:variant>
        <vt:i4>0</vt:i4>
      </vt:variant>
      <vt:variant>
        <vt:i4>5</vt:i4>
      </vt:variant>
      <vt:variant>
        <vt:lpwstr>https://us02web.zoom.us/meeting/register/A-zOG9V_QfaLSF7aSp5H2A</vt:lpwstr>
      </vt:variant>
      <vt:variant>
        <vt:lpwstr/>
      </vt:variant>
      <vt:variant>
        <vt:i4>7471144</vt:i4>
      </vt:variant>
      <vt:variant>
        <vt:i4>39</vt:i4>
      </vt:variant>
      <vt:variant>
        <vt:i4>0</vt:i4>
      </vt:variant>
      <vt:variant>
        <vt:i4>5</vt:i4>
      </vt:variant>
      <vt:variant>
        <vt:lpwstr>https://us02web.zoom.us/meeting/register/liFJcEyaQPKyW3eeOmWoKw</vt:lpwstr>
      </vt:variant>
      <vt:variant>
        <vt:lpwstr/>
      </vt:variant>
      <vt:variant>
        <vt:i4>2752544</vt:i4>
      </vt:variant>
      <vt:variant>
        <vt:i4>36</vt:i4>
      </vt:variant>
      <vt:variant>
        <vt:i4>0</vt:i4>
      </vt:variant>
      <vt:variant>
        <vt:i4>5</vt:i4>
      </vt:variant>
      <vt:variant>
        <vt:lpwstr>https://artsmidwest.org/get-support/gig-fund/</vt:lpwstr>
      </vt:variant>
      <vt:variant>
        <vt:lpwstr>faq</vt:lpwstr>
      </vt:variant>
      <vt:variant>
        <vt:i4>5898308</vt:i4>
      </vt:variant>
      <vt:variant>
        <vt:i4>33</vt:i4>
      </vt:variant>
      <vt:variant>
        <vt:i4>0</vt:i4>
      </vt:variant>
      <vt:variant>
        <vt:i4>5</vt:i4>
      </vt:variant>
      <vt:variant>
        <vt:lpwstr>https://www.youtube.com/watch?v=UYdQcgstI6o&amp;feature=youtu.be</vt:lpwstr>
      </vt:variant>
      <vt:variant>
        <vt:lpwstr/>
      </vt:variant>
      <vt:variant>
        <vt:i4>7274608</vt:i4>
      </vt:variant>
      <vt:variant>
        <vt:i4>30</vt:i4>
      </vt:variant>
      <vt:variant>
        <vt:i4>0</vt:i4>
      </vt:variant>
      <vt:variant>
        <vt:i4>5</vt:i4>
      </vt:variant>
      <vt:variant>
        <vt:lpwstr>https://artsmidwest.org/resources/guides-tools/reporting-on-your-federal-award/</vt:lpwstr>
      </vt:variant>
      <vt:variant>
        <vt:lpwstr/>
      </vt:variant>
      <vt:variant>
        <vt:i4>7274604</vt:i4>
      </vt:variant>
      <vt:variant>
        <vt:i4>27</vt:i4>
      </vt:variant>
      <vt:variant>
        <vt:i4>0</vt:i4>
      </vt:variant>
      <vt:variant>
        <vt:i4>5</vt:i4>
      </vt:variant>
      <vt:variant>
        <vt:lpwstr>https://www.arts.gov/grants/legal-requirements-and-assurance-of-compliance</vt:lpwstr>
      </vt:variant>
      <vt:variant>
        <vt:lpwstr/>
      </vt:variant>
      <vt:variant>
        <vt:i4>589884</vt:i4>
      </vt:variant>
      <vt:variant>
        <vt:i4>24</vt:i4>
      </vt:variant>
      <vt:variant>
        <vt:i4>0</vt:i4>
      </vt:variant>
      <vt:variant>
        <vt:i4>5</vt:i4>
      </vt:variant>
      <vt:variant>
        <vt:lpwstr>https://artsmidwest.us-1.smartsimple.com/s_Login.jsp</vt:lpwstr>
      </vt:variant>
      <vt:variant>
        <vt:lpwstr/>
      </vt:variant>
      <vt:variant>
        <vt:i4>1835088</vt:i4>
      </vt:variant>
      <vt:variant>
        <vt:i4>21</vt:i4>
      </vt:variant>
      <vt:variant>
        <vt:i4>0</vt:i4>
      </vt:variant>
      <vt:variant>
        <vt:i4>5</vt:i4>
      </vt:variant>
      <vt:variant>
        <vt:lpwstr>https://artsmidwest.org/get-support/federal-eligibility-requirements/</vt:lpwstr>
      </vt:variant>
      <vt:variant>
        <vt:lpwstr/>
      </vt:variant>
      <vt:variant>
        <vt:i4>1835088</vt:i4>
      </vt:variant>
      <vt:variant>
        <vt:i4>18</vt:i4>
      </vt:variant>
      <vt:variant>
        <vt:i4>0</vt:i4>
      </vt:variant>
      <vt:variant>
        <vt:i4>5</vt:i4>
      </vt:variant>
      <vt:variant>
        <vt:lpwstr>https://artsmidwest.org/get-support/federal-eligibility-requirements/</vt:lpwstr>
      </vt:variant>
      <vt:variant>
        <vt:lpwstr/>
      </vt:variant>
      <vt:variant>
        <vt:i4>1441806</vt:i4>
      </vt:variant>
      <vt:variant>
        <vt:i4>15</vt:i4>
      </vt:variant>
      <vt:variant>
        <vt:i4>0</vt:i4>
      </vt:variant>
      <vt:variant>
        <vt:i4>5</vt:i4>
      </vt:variant>
      <vt:variant>
        <vt:lpwstr>https://artsmidwest.org/resources/guides-tools/understanding-your-federal-award-requirements/</vt:lpwstr>
      </vt:variant>
      <vt:variant>
        <vt:lpwstr/>
      </vt:variant>
      <vt:variant>
        <vt:i4>7274604</vt:i4>
      </vt:variant>
      <vt:variant>
        <vt:i4>12</vt:i4>
      </vt:variant>
      <vt:variant>
        <vt:i4>0</vt:i4>
      </vt:variant>
      <vt:variant>
        <vt:i4>5</vt:i4>
      </vt:variant>
      <vt:variant>
        <vt:lpwstr>https://www.arts.gov/grants/legal-requirements-and-assurance-of-compliance</vt:lpwstr>
      </vt:variant>
      <vt:variant>
        <vt:lpwstr/>
      </vt:variant>
      <vt:variant>
        <vt:i4>1835088</vt:i4>
      </vt:variant>
      <vt:variant>
        <vt:i4>9</vt:i4>
      </vt:variant>
      <vt:variant>
        <vt:i4>0</vt:i4>
      </vt:variant>
      <vt:variant>
        <vt:i4>5</vt:i4>
      </vt:variant>
      <vt:variant>
        <vt:lpwstr>https://artsmidwest.org/get-support/federal-eligibility-requirements/</vt:lpwstr>
      </vt:variant>
      <vt:variant>
        <vt:lpwstr/>
      </vt:variant>
      <vt:variant>
        <vt:i4>7077960</vt:i4>
      </vt:variant>
      <vt:variant>
        <vt:i4>6</vt:i4>
      </vt:variant>
      <vt:variant>
        <vt:i4>0</vt:i4>
      </vt:variant>
      <vt:variant>
        <vt:i4>5</vt:i4>
      </vt:variant>
      <vt:variant>
        <vt:lpwstr>mailto:katieortman@artsmidwest.org</vt:lpwstr>
      </vt:variant>
      <vt:variant>
        <vt:lpwstr/>
      </vt:variant>
      <vt:variant>
        <vt:i4>5898308</vt:i4>
      </vt:variant>
      <vt:variant>
        <vt:i4>3</vt:i4>
      </vt:variant>
      <vt:variant>
        <vt:i4>0</vt:i4>
      </vt:variant>
      <vt:variant>
        <vt:i4>5</vt:i4>
      </vt:variant>
      <vt:variant>
        <vt:lpwstr>https://www.youtube.com/watch?v=UYdQcgstI6o&amp;feature=youtu.be</vt:lpwstr>
      </vt:variant>
      <vt:variant>
        <vt:lpwstr/>
      </vt:variant>
      <vt:variant>
        <vt:i4>589884</vt:i4>
      </vt:variant>
      <vt:variant>
        <vt:i4>0</vt:i4>
      </vt:variant>
      <vt:variant>
        <vt:i4>0</vt:i4>
      </vt:variant>
      <vt:variant>
        <vt:i4>5</vt:i4>
      </vt:variant>
      <vt:variant>
        <vt:lpwstr>https://artsmidwest.us-1.smartsimple.com/s_Login.jsp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Mueller</dc:creator>
  <cp:keywords/>
  <dc:description/>
  <cp:lastModifiedBy>Joshua Feist</cp:lastModifiedBy>
  <cp:revision>2</cp:revision>
  <dcterms:created xsi:type="dcterms:W3CDTF">2026-09-14T20:16:00Z</dcterms:created>
  <dcterms:modified xsi:type="dcterms:W3CDTF">2026-09-14T20:16:00Z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0x01010082FDBAB6B95A824EB235D736BADEEF3B</vt:lpwstr>
  </property>
  <property fmtid="{D5CDD505-2E9C-101B-9397-08002B2CF9AE}" pid="3" name="MediaServiceImageTags">
    <vt:lpwstr/>
  </property>
</Properties>
</file>